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Theme="majorEastAsia" w:hAnsiTheme="majorEastAsia" w:eastAsiaTheme="majorEastAsia" w:cstheme="majorEastAsia"/>
          <w:sz w:val="72"/>
          <w:szCs w:val="72"/>
          <w:lang w:val="en-US" w:eastAsia="zh-CN"/>
        </w:rPr>
      </w:pPr>
    </w:p>
    <w:p>
      <w:pPr>
        <w:pStyle w:val="2"/>
        <w:jc w:val="center"/>
        <w:rPr>
          <w:rFonts w:hint="eastAsia"/>
          <w:lang w:val="en-US" w:eastAsia="zh-CN"/>
        </w:rPr>
      </w:pPr>
      <w:bookmarkStart w:id="0" w:name="_Toc6525"/>
      <w:r>
        <w:rPr>
          <w:rFonts w:hint="eastAsia"/>
          <w:sz w:val="72"/>
          <w:szCs w:val="72"/>
          <w:lang w:val="en-US" w:eastAsia="zh-CN"/>
        </w:rPr>
        <w:t>目录</w:t>
      </w:r>
      <w:bookmarkEnd w:id="0"/>
    </w:p>
    <w:p>
      <w:pPr>
        <w:pStyle w:val="10"/>
        <w:tabs>
          <w:tab w:val="right" w:leader="dot" w:pos="8306"/>
        </w:tabs>
        <w:rPr>
          <w:rFonts w:hint="eastAsia" w:ascii="宋体" w:hAnsi="宋体" w:eastAsia="宋体" w:cs="宋体"/>
          <w:kern w:val="2"/>
          <w:szCs w:val="24"/>
          <w:lang w:val="en-US" w:eastAsia="zh-CN" w:bidi="ar-SA"/>
        </w:rPr>
      </w:pPr>
      <w:bookmarkStart w:id="1" w:name="_Toc7174"/>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TOC \o "1-3" \h \u </w:instrText>
      </w:r>
      <w:r>
        <w:rPr>
          <w:rFonts w:hint="eastAsia" w:ascii="宋体" w:hAnsi="宋体" w:eastAsia="宋体" w:cs="宋体"/>
          <w:lang w:val="en-US" w:eastAsia="zh-CN"/>
        </w:rPr>
        <w:fldChar w:fldCharType="separate"/>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_Toc17765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习近平总书记系列重要讲话读本</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_Toc17765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_Toc4277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实现“两个一百年”奋斗目标和中华民族伟大复兴的科学理论指导和行动指南</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_Toc4277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_Toc3612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一、中华民族近代以来最伟大的梦想</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_Toc21140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——关于实现中华民族伟大复兴的中国梦</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_Toc21140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_Toc32537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1.中国梦凝聚了几代中国人的夙愿</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_Toc32537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_Toc15341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2.中国梦归根到底是人民的梦</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_Toc15341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7</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_Toc28082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3.坚持中国道路、弘扬中国精神、凝聚中国力量</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_Toc28082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_Toc20817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4.实干才能梦想成真</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_Toc20817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_Toc26267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5.中国梦与世界各国人民的美好梦想相通</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_Toc26267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_Toc9596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二、实现中华民族伟大复兴的必由之路</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_Toc28430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——关于坚持和发展中国特色社会主义</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_Toc28430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_Toc14436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1.中国特色社会主义是历史的结论、人民的选择</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_Toc14436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_Toc44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2.中国特色社会主义由道路、理论体系、制度三位一体构成</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_Toc44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13</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_Toc15271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3.中国特色社会主义是社会主义而不是其他什么主义</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_Toc15271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_Toc5679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4.正确认识改革开放前后两个历史时期</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_Toc5679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_Toc20318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5.丰富和发展当代中国马克思主义</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_Toc20318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_Toc14955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6.继续把中国特色社会主义这篇大文章写下去</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_Toc14955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_Toc8872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三、新的历史条件下治国理政总方略</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_Toc26168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——关于协调推进“四个全面”战略布局</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_Toc26168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_Toc32102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1.“四个全面”战略布局是时代和实践发展对党和国家工作的新要求</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_Toc32102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_Toc20017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2.“四个全面”战略布局是具有内在逻辑关系的有机统一体</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_Toc20017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_Toc9472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3.“四个全面”战略布局蕴含着科学统筹的思想方法</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_Toc9472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_Toc24690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4.自觉用“四个全面”战略布局统一思想、引领工作</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_Toc24690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_Toc23597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四、奋力实现第一个百年奋斗目标</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_Toc21945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——关于全面建成小康社会</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_Toc21945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23</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_Toc32270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1.我们党向人民、向历史作出的庄严承诺</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_Toc32270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_Toc29843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2.准确把握全面建成小康社会新的目标要求</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_Toc29843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_Toc30500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3.全面小康是全面发展的小康</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_Toc30500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_Toc24324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4.维护和用好我国发展重要战略机遇期</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_Toc24324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_Toc13025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5.破解制约全面建成小康社会的重点难点问题</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_Toc13025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27</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_Toc17985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五、决定当代中国命运的关键一招</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_Toc2796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——关于全面深化改革</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_Toc2796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_Toc32123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1.改革是一场深刻革命</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_Toc32123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29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_Toc27979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2.把握全面深化改革总要求</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_Toc27979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_Toc27602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3.推进国家治理体系和治理能力现代化</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_Toc27602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_Toc22797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4.让人民群众有更多获得感</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_Toc22797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_Toc7895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5.处理好全面深化改革的重大关系</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_Toc7895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33</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_Toc3382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6.争当改革的促进派和实干家</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_Toc3382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_Toc2646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六、全力推进法治中国建设</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_Toc25580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——关于全面依法治国</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_Toc25580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_Toc10046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1.党领导人民治理国家的基本方略</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_Toc10046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_Toc25659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2.坚定不移走中国特色社会主义法治道路</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_Toc25659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_Toc29399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3.建设中国特色社会主义法治体系</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_Toc29399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37</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_Toc9975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4.维护社会公平正义、司法公正</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_Toc9975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_Toc6318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5.在党的领导下依法治国、厉行法治</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_Toc6318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39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_Toc20337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6.领导干部要做尊法学法守法用法的模范</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_Toc20337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_Toc9439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七、打铁还需自身硬</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_Toc7971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——关于全面从严治党</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_Toc7971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_Toc18847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1.中国共产党是中国特色社会主义事业的坚强领导核心</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_Toc18847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_Toc9091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2.管党治党一刻不能松懈</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_Toc9091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_Toc23099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3.补足共产党人精神上的“钙”</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_Toc23099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43</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_Toc14232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4.培养选拔党和人民需要的好干部</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_Toc14232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_Toc28388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5.作风建设永远在路上</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_Toc28388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_Toc7942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6.用制度治党、管权、治吏</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_Toc7942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_Toc32767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7.用铁的纪律维护党的团结统一</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_Toc32767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47</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_Toc28330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8.坚持以零容忍态度惩治腐败</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_Toc28330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_Toc31955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9.充分调动广大党员干部的积极性、主动性、创造性</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_Toc31955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49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_Toc22281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八、以新发展理念引领发展</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_Toc16586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——关于树立创新、协调、绿色、开放、共享的发展理念</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_Toc16586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_Toc18188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1.坚持以人民为中心的发展思想</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_Toc18188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_Toc9125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2.关系我国发展全局的一场深刻变革</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_Toc9125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_Toc20973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3.准确把握新发展理念的科学内涵</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_Toc20973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_Toc1099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4.牢固树立和自觉践行新发展理念</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_Toc1099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_Toc22848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九、主动适应、把握、引领经济发展新常态</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_Toc27424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——关于促进经济持续健康发展</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_Toc27424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_Toc17527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1.准确把握我国经济发展的大逻辑</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_Toc17527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_Toc2052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2.坚持以提高发展质量和效益为中心</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_Toc2052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57</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_Toc6482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3.使市场在资源配置中起决定性作用和更好发挥政府作用</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_Toc6482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_Toc12659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4.加快实施创新驱动发展战略</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_Toc12659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59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_Toc9507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5.推进供给侧结构性改革</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_Toc9507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_Toc30030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6.始终把“三农”工作牢牢抓在手上</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_Toc30030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_Toc9414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7.推进以人为核心的新型城镇化</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_Toc9414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63</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_Toc4449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十、充分发挥我国社会主义政治制度优越性</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_Toc2491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——关于发展社会主义民主政治</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_Toc2491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63</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_Toc6302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1.坚持走中国特色社会主义政治发展道路</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_Toc6302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_Toc11471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2.发展适合我国国情的社会主义政治制度</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_Toc11471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_Toc29601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3.保证人民当家作主</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_Toc29601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_Toc809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4.巩固和发展最广泛的爱国统一战线</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_Toc809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67</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_Toc7686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5.在行政体制改革上迈出新步伐</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_Toc7686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_Toc20674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6.全面贯彻党的民族政策、宗教政策</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_Toc20674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69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_Toc20357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7.丰富“一国两制”实践</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_Toc20357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71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_Toc27530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十一、用社会主义核心价值观凝心聚力</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_Toc30463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——关于建设社会主义文化强国</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_Toc30463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72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_Toc31945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1.推动物质文明和精神文明协调发展</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_Toc31945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72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_Toc23171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2.培育和践行社会主义核心价值观</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_Toc23171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73</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_Toc19813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3.牢牢掌握意识形态工作领导权和话语权</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_Toc19813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74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_Toc8412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4.坚持以人民为中心的创作导向</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_Toc8412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76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_Toc18705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5.传承和弘扬中华优秀传统文化</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_Toc18705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78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_Toc13272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6.使网络空间清朗起来</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_Toc13272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79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_Toc10179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7.提高国家文化软实力</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_Toc10179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_Toc21485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8.讲好中国故事</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_Toc21485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_Toc2460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十二、让老百姓过上好日子</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_Toc1082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——关于改善民生和创新社会治理</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_Toc1082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_Toc8913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1.实现经济发展和民生改善良性循环</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_Toc8913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_Toc14179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2.抓住人民最关心最直接最现实的利益问题</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_Toc14179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_Toc5529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3.坚决打赢脱贫攻坚战</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_Toc5529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_Toc8289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4.维护社会和谐稳定</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_Toc8289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_Toc11978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5.构建全民共建共享的社会治理格局</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_Toc11978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_Toc1205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6.坚持总体国家安全观</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_Toc1205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_Toc14939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十三、绿水青山就是金山银山</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_Toc10916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——关于大力推进生态文明建设</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_Toc10916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_Toc16329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1.像对待生命一样对待生态环境</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_Toc16329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_Toc16715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2.保护生态环境就是保护生产力</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_Toc16715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89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_Toc24868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3.以系统工程思路抓生态建设</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_Toc24868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_Toc7915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4.实行最严格的生态环境保护制度</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_Toc7915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_Toc11860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十四、建设一支听党指挥能打胜仗作风优良的人民军队</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_Toc973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——关于全面推进国防和军队建设</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_Toc973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_Toc7798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1.牢牢把握党在新形势下的强军目标</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_Toc7798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_Toc19117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2.坚持以新形势下军事战略方针为统揽</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_Toc19117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93</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_Toc10530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3.贯彻新的历史条件下政治建军方略</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_Toc10530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_Toc7525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4.围绕能打仗、打胜仗拓展和深化军事斗争准备</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_Toc7525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_Toc9954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5.全面实施改革强军战略</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_Toc9954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96</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_Toc22539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6.深入推进依法治军、从严治军</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_Toc22539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_Toc6754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十五、推动构建以合作共赢为核心的新型国际关系</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_Toc21980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——关于国际关系和我国外交战略</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_Toc21980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_Toc20512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1.和平、发展、合作、共赢成为时代潮流</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_Toc20512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_Toc32429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2.坚定不移走和平发展道路</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_Toc32429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99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_Toc28842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3.打造人类命运共同体</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_Toc28842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_Toc24762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4.积极实施“一带一路”战略</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_Toc24762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_Toc16804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5.推动与各方关系全面发展</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_Toc16804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_Toc16902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6.坚决维护国家核心利益</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_Toc16902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103</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_Toc29744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7.推进全球治理体系变革</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_Toc29744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103</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_Toc11695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8.中国开放的大门永远不会关上</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_Toc11695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_Toc4977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十六、提高解决改革发展基本问题的本领</w:t>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_Toc25818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——关于科学的思想方法和工作方法</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_Toc25818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_Toc31804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1.学习和掌握马克思主义哲学</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_Toc31804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105</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_Toc6193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2.保持战略定力</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_Toc6193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107</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_Toc20274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3.提高战略思维、历史思维、辩证思维、创新思维、底线思维能力</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_Toc20274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108</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_Toc13822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4.调查研究是一项基本功</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_Toc13822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109</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_Toc6365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5.发扬钉钉子精神</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_Toc6365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110</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_Toc14951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30"/>
          <w:lang w:val="en-US" w:eastAsia="zh-CN" w:bidi="ar-SA"/>
        </w:rPr>
        <w:t>6.依靠学习走向未来</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_Toc14951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111</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_Toc1927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深入学习贯彻习近平总书记系列重要讲话精神，协调推进“四个全面”战略布局，为实现“两个一百年”奋斗目标和中华民族伟大复兴的中国梦而奋斗</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_Toc1927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112</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_Toc6752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i w:val="0"/>
          <w:color w:val="333333"/>
          <w:kern w:val="2"/>
          <w:szCs w:val="32"/>
          <w:lang w:val="en-US" w:eastAsia="zh-CN" w:bidi="ar-SA"/>
        </w:rPr>
        <w:t>建党95周年庆祝大会举行 习近平发表重要讲话</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_Toc6752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114</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宋体" w:hAnsi="宋体" w:eastAsia="宋体" w:cs="宋体"/>
          <w:kern w:val="2"/>
          <w:szCs w:val="24"/>
          <w:lang w:val="en-US" w:eastAsia="zh-CN" w:bidi="ar-SA"/>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_Toc1244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8"/>
          <w:lang w:val="en-US" w:eastAsia="zh-CN" w:bidi="ar-SA"/>
        </w:rPr>
        <w:t>习近平总书记讲话引用的古语名言</w:t>
      </w:r>
      <w:r>
        <w:rPr>
          <w:rFonts w:hint="eastAsia" w:ascii="宋体" w:hAnsi="宋体" w:eastAsia="宋体" w:cs="宋体"/>
          <w:kern w:val="2"/>
          <w:szCs w:val="24"/>
          <w:lang w:val="en-US" w:eastAsia="zh-CN" w:bidi="ar-SA"/>
        </w:rPr>
        <w:tab/>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PAGEREF _Toc1244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kern w:val="2"/>
          <w:szCs w:val="24"/>
          <w:lang w:val="en-US" w:eastAsia="zh-CN" w:bidi="ar-SA"/>
        </w:rPr>
        <w:t>117</w:t>
      </w:r>
      <w:r>
        <w:rPr>
          <w:rFonts w:hint="eastAsia" w:ascii="宋体" w:hAnsi="宋体" w:eastAsia="宋体" w:cs="宋体"/>
          <w:kern w:val="2"/>
          <w:szCs w:val="24"/>
          <w:lang w:val="en-US" w:eastAsia="zh-CN" w:bidi="ar-SA"/>
        </w:rPr>
        <w:fldChar w:fldCharType="end"/>
      </w:r>
      <w:r>
        <w:rPr>
          <w:rFonts w:hint="eastAsia" w:ascii="宋体" w:hAnsi="宋体" w:eastAsia="宋体" w:cs="宋体"/>
          <w:kern w:val="2"/>
          <w:szCs w:val="24"/>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lang w:val="en-US" w:eastAsia="zh-CN"/>
        </w:rPr>
      </w:pPr>
      <w:r>
        <w:rPr>
          <w:rFonts w:hint="eastAsia" w:ascii="宋体" w:hAnsi="宋体" w:eastAsia="宋体" w:cs="宋体"/>
          <w:kern w:val="2"/>
          <w:szCs w:val="24"/>
          <w:lang w:val="en-US" w:eastAsia="zh-CN" w:bidi="ar-SA"/>
        </w:rPr>
        <w:fldChar w:fldCharType="end"/>
      </w:r>
    </w:p>
    <w:p>
      <w:pPr>
        <w:pStyle w:val="2"/>
        <w:jc w:val="center"/>
        <w:rPr>
          <w:rFonts w:hint="eastAsia"/>
          <w:lang w:val="en-US" w:eastAsia="zh-CN"/>
        </w:rPr>
      </w:pPr>
      <w:bookmarkStart w:id="2" w:name="_Toc18270"/>
      <w:bookmarkStart w:id="3" w:name="_Toc32474"/>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both"/>
        <w:rPr>
          <w:rFonts w:hint="eastAsia"/>
          <w:lang w:val="en-US" w:eastAsia="zh-CN"/>
        </w:rPr>
      </w:pPr>
      <w:bookmarkStart w:id="4" w:name="_Toc9546"/>
    </w:p>
    <w:p>
      <w:pPr>
        <w:pStyle w:val="2"/>
        <w:jc w:val="center"/>
        <w:rPr>
          <w:rFonts w:hint="eastAsia"/>
          <w:lang w:val="en-US" w:eastAsia="zh-CN"/>
        </w:rPr>
      </w:pPr>
      <w:bookmarkStart w:id="5" w:name="_Toc17765"/>
      <w:bookmarkStart w:id="479" w:name="_GoBack"/>
      <w:r>
        <w:rPr>
          <w:rFonts w:hint="eastAsia"/>
          <w:lang w:val="en-US" w:eastAsia="zh-CN"/>
        </w:rPr>
        <w:t>习近平总书记系列重要讲话读本</w:t>
      </w:r>
      <w:bookmarkEnd w:id="1"/>
      <w:bookmarkEnd w:id="2"/>
      <w:bookmarkEnd w:id="3"/>
      <w:bookmarkEnd w:id="4"/>
      <w:bookmarkEnd w:id="5"/>
    </w:p>
    <w:p>
      <w:pPr>
        <w:pStyle w:val="2"/>
        <w:rPr>
          <w:rFonts w:hint="eastAsia"/>
          <w:sz w:val="21"/>
          <w:szCs w:val="21"/>
        </w:rPr>
      </w:pPr>
      <w:bookmarkStart w:id="6" w:name="_Toc13735"/>
      <w:bookmarkStart w:id="7" w:name="_Toc1127"/>
      <w:bookmarkStart w:id="8" w:name="_Toc4277"/>
      <w:bookmarkStart w:id="9" w:name="_Toc20324"/>
      <w:bookmarkStart w:id="10" w:name="_Toc6929"/>
      <w:r>
        <w:rPr>
          <w:rFonts w:hint="eastAsia"/>
          <w:sz w:val="24"/>
          <w:szCs w:val="24"/>
        </w:rPr>
        <w:t>实现“两个一百年”奋斗目标和中华民族伟大复兴的科学理论指导和行动指南</w:t>
      </w:r>
      <w:bookmarkEnd w:id="6"/>
      <w:bookmarkEnd w:id="7"/>
      <w:bookmarkEnd w:id="8"/>
      <w:bookmarkEnd w:id="9"/>
      <w:bookmarkEnd w:id="10"/>
      <w:r>
        <w:rPr>
          <w:rFonts w:hint="eastAsia"/>
          <w:sz w:val="21"/>
          <w:szCs w:val="21"/>
        </w:rPr>
        <w:t>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党的十八大以来，以习近平同志为总书记的党中央团结带领全国各族人民，紧紧围绕实现“两个一百年”奋斗目标和中华民族伟大复兴的中国梦，举旗定向、谋篇布局、攻坚克难、强基固本，开辟了治国理政新境界，开创了党和国家事业发展新局面，得到广大干部群众的衷心拥护，在国际社会产生重大影响。在治国理政新的实践中，习近平总书记以非凡的理论勇气、高超的政治智慧、坚韧不拔的历史担当精神，把握时代大趋势，回答实践新要求，顺应人民新期待，围绕改革发展稳定、内政外交国防、治党治国治军发表一系列重要讲话，形成一系列治国理政新理念新思想新战略，进一步丰富和发展了党的科学理论，为我们在新的历史起点上实现新的奋斗目标提供了基本遵循。</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习近平总书记系列重要讲话，内涵丰富、思想深邃、博大精深，是一个系统完整的科学理论体系。在这个科学理论体系中，实现中华民族伟大复兴是居于引领地位的宏伟奋斗目标，凝结着13亿多中国人民的共同梦想，体现了我们党在理论和实践上的伟大创造。党的十八大以来，我们党的所有理论和实践，都紧紧围绕着实现这个崇高奋斗目标精进展开。坚持走中国特色社会主义道路，是实现中华民族伟大复兴的必由之路；协调推进全面建成小康社会、全面深化改革、全面依法治国、全面从严治党“四个全面”战略布局，是实现中华民族伟大复兴的重要保障；牢固树立创新、协调、绿色、开放、共享的发展理念，统筹推进经济、政治、文化、社会、生态文明五位一体建设，为实现中华民族伟大复兴奠定坚实物质基础，凝聚强大精神力量；加强国防和军队建设，推动构建以合作共赢为核心的新型国际关系，为实现中华民族伟大复兴营造良好发展环境；学习掌握科学的思想方法和工作方法，不断提高解决改革发展基本问题的本领，为实现中华民族伟大复兴提供科学的世界观和方法论指引。这些重要内容，构成了一个逻辑严密的有机整体，深刻回答了新形势下党和国家事业发展的一系列重大理论和现实问题，既坚持了老祖宗，又讲了很多新话，进一步深化了我们党对共产党执政规律、社会主义建设规律、人类社会发展规律的认识，是中国革命、建设和改革的历史逻辑、理论逻辑和实践逻辑的贯通结合，升华了马克思主义发展新境界，续写了中国特色社会主义事业新篇章。</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习近平总书记系列重要讲话，是中国特色社会主义理论体系最新成果，是马克思主义中国化最新成果，是指导具有许多新的历史特点的伟大斗争的鲜活的马克思主义。党的十八大以来，党和国家各项事业之所以不断取得新成就、开创新局面，根本就在于以习近平同志为总书记的党中央的坚强领导，根本就在于习近平总书记系列重要讲话精神的科学指导。</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深入学习贯彻习近平总书记系列重要讲话精神，是全党的一项重大政治任务。要始终坚持不懈地用讲话精神武装全党、教育人民，进一步统一思想行动、凝聚奋进力量，进一步把握发展大势、明确前进方向，进一步赢得发展新优势、开创事业新局面，奋力实现第一个百年奋斗目标、全面建成小康社会，进而实现第二个百年奋斗目标、实现中华民族伟大复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深入学习贯彻习近平总书记系列重要讲话精神，要突出整体性、系统性要求，着力在全面准确理解基本观点和精神实质、深刻领会把握思想精髓和核心要义上下功夫。要紧密联系党的理论创新和实践创新进程，系统学习领会党中央治国理政新理念新思想新战略，增强贯彻落实的自觉性坚定性。要突出理想信念这个灵魂，补钙壮骨、立根固本，解决好世界观人生观价值观这个“总开关”问题。要注重掌握讲话贯穿的马克思主义立场观点方法，包括立党为公、执政为民的鲜明立场，辩证唯物主义和历史唯物主义基本原理，实事求是、群众路线等思想方法和工作方法，做到知其然更知其所以然。要坚持实事求是，弘扬理论联系实际的学风，强化问题导向、实践导向、需求导向，紧密联系干部群众思想实际和工作实际，联系改革发展稳定实际，引导人们更好地用讲话精神指导解决实际问题，把学习成效转化为做好本职工作、推动事业发展的生动实践。</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0"/>
        <w:jc w:val="left"/>
        <w:textAlignment w:val="auto"/>
        <w:outlineLvl w:val="9"/>
        <w:rPr>
          <w:rFonts w:hint="eastAsia" w:asciiTheme="minorEastAsia" w:hAnsiTheme="minorEastAsia" w:eastAsiaTheme="minorEastAsia" w:cstheme="minorEastAsia"/>
          <w:b w:val="0"/>
          <w:i w:val="0"/>
          <w:color w:val="333333"/>
          <w:sz w:val="21"/>
          <w:szCs w:val="21"/>
          <w:shd w:val="clear" w:fill="FFFFFF"/>
        </w:rPr>
      </w:pPr>
      <w:r>
        <w:rPr>
          <w:rFonts w:hint="eastAsia" w:asciiTheme="minorEastAsia" w:hAnsiTheme="minorEastAsia" w:eastAsiaTheme="minorEastAsia" w:cstheme="minorEastAsia"/>
          <w:b w:val="0"/>
          <w:i w:val="0"/>
          <w:color w:val="333333"/>
          <w:sz w:val="21"/>
          <w:szCs w:val="21"/>
          <w:shd w:val="clear" w:fill="FFFFFF"/>
        </w:rPr>
        <w:t>为把学习贯彻习近平总书记系列重要讲话精神进一步引向深入，切实用讲话精神武装头脑、指导实践、推动工作，中央宣传部对2014年6月组织编写的《习近平总书记系列重要讲话读本》一书内容作了增补和丰富。增补和丰富后的《读本》框架结构，是基于深入学习领会习近平总书记围绕治国理政提出的一系列新理念新思想新战略设计的，全书主要观点和论述忠实于讲话原文、原著、原理，可作为广大党员、干部、群众学习贯彻习近平总书记系列重要讲话精神的重要辅助材料。</w:t>
      </w:r>
    </w:p>
    <w:p>
      <w:pPr>
        <w:pStyle w:val="2"/>
        <w:rPr>
          <w:rFonts w:hint="eastAsia"/>
          <w:sz w:val="28"/>
          <w:szCs w:val="28"/>
          <w:lang w:val="en-US" w:eastAsia="zh-CN"/>
        </w:rPr>
      </w:pPr>
      <w:bookmarkStart w:id="11" w:name="_Toc6214"/>
      <w:bookmarkStart w:id="12" w:name="_Toc947"/>
      <w:bookmarkStart w:id="13" w:name="_Toc24812"/>
      <w:bookmarkStart w:id="14" w:name="_Toc1398"/>
      <w:bookmarkStart w:id="15" w:name="_Toc3612"/>
      <w:r>
        <w:rPr>
          <w:rFonts w:hint="eastAsia"/>
          <w:sz w:val="28"/>
          <w:szCs w:val="28"/>
          <w:lang w:val="en-US" w:eastAsia="zh-CN"/>
        </w:rPr>
        <w:t>一、中华民族近代以来最伟大的梦想</w:t>
      </w:r>
      <w:bookmarkEnd w:id="11"/>
      <w:bookmarkEnd w:id="12"/>
      <w:bookmarkEnd w:id="13"/>
      <w:bookmarkEnd w:id="14"/>
      <w:bookmarkEnd w:id="15"/>
    </w:p>
    <w:p>
      <w:pPr>
        <w:pStyle w:val="2"/>
        <w:jc w:val="center"/>
        <w:rPr>
          <w:rFonts w:hint="eastAsia"/>
          <w:sz w:val="28"/>
          <w:szCs w:val="28"/>
        </w:rPr>
      </w:pPr>
      <w:bookmarkStart w:id="16" w:name="_Toc9784"/>
      <w:bookmarkStart w:id="17" w:name="_Toc11926"/>
      <w:bookmarkStart w:id="18" w:name="_Toc21140"/>
      <w:bookmarkStart w:id="19" w:name="_Toc7822"/>
      <w:bookmarkStart w:id="20" w:name="_Toc11156"/>
      <w:r>
        <w:rPr>
          <w:rFonts w:hint="eastAsia"/>
          <w:sz w:val="28"/>
          <w:szCs w:val="28"/>
          <w:lang w:val="en-US" w:eastAsia="zh-CN"/>
        </w:rPr>
        <w:t>——关于实现中华民族伟大复兴的中国梦</w:t>
      </w:r>
      <w:bookmarkEnd w:id="16"/>
      <w:bookmarkEnd w:id="17"/>
      <w:bookmarkEnd w:id="18"/>
      <w:bookmarkEnd w:id="19"/>
      <w:bookmarkEnd w:id="20"/>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Style w:val="17"/>
          <w:rFonts w:hint="eastAsia" w:asciiTheme="minorEastAsia" w:hAnsiTheme="minorEastAsia" w:eastAsiaTheme="minorEastAsia" w:cstheme="minorEastAsia"/>
          <w:i w:val="0"/>
          <w:color w:val="333333"/>
          <w:sz w:val="21"/>
          <w:szCs w:val="21"/>
          <w:shd w:val="clear" w:fill="FFFFFF"/>
        </w:rPr>
        <w:t>　</w:t>
      </w:r>
      <w:r>
        <w:rPr>
          <w:rFonts w:hint="eastAsia" w:asciiTheme="minorEastAsia" w:hAnsiTheme="minorEastAsia" w:eastAsiaTheme="minorEastAsia" w:cstheme="minorEastAsia"/>
          <w:b w:val="0"/>
          <w:i w:val="0"/>
          <w:color w:val="333333"/>
          <w:sz w:val="21"/>
          <w:szCs w:val="21"/>
          <w:shd w:val="clear" w:fill="FFFFFF"/>
        </w:rPr>
        <w:t>2012年11月29日，党的十八大闭幕不久，习近平总书记率中央政治局常委和中央书记处的同志来到国家博物馆，参观《复兴之路》展览。</w:t>
      </w:r>
      <w:r>
        <w:rPr>
          <w:rFonts w:hint="eastAsia" w:asciiTheme="minorEastAsia" w:hAnsiTheme="minorEastAsia" w:eastAsiaTheme="minorEastAsia" w:cstheme="minorEastAsia"/>
          <w:b/>
          <w:bCs/>
          <w:i w:val="0"/>
          <w:color w:val="333333"/>
          <w:sz w:val="21"/>
          <w:szCs w:val="21"/>
          <w:shd w:val="clear" w:fill="FFFFFF"/>
        </w:rPr>
        <w:t>习近平总书记深情指出：“现在，大家都在讨论中国梦，我以为，实现中华民族伟大复兴，就是中华民族近代以来最伟大的梦想。”</w:t>
      </w:r>
      <w:r>
        <w:rPr>
          <w:rFonts w:hint="eastAsia" w:asciiTheme="minorEastAsia" w:hAnsiTheme="minorEastAsia" w:eastAsiaTheme="minorEastAsia" w:cstheme="minorEastAsia"/>
          <w:b w:val="0"/>
          <w:i w:val="0"/>
          <w:color w:val="333333"/>
          <w:sz w:val="21"/>
          <w:szCs w:val="21"/>
          <w:shd w:val="clear" w:fill="FFFFFF"/>
        </w:rPr>
        <w:t>此后，他又在国内外很多重要场合，对中国梦进行了深刻阐述。中华民族伟大复兴的中国梦一经提出，就产生强大的号召力和感染力。干部群众畅想中国梦，社会舆论聚焦中国梦，港澳台同胞心系中国梦，海外华人述说中国梦，国际社会关注中国梦，中国梦成为中国走向未来的鲜明指引，成为激励中华儿女团结奋进、开辟未来的一面精神旗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r>
        <w:rPr>
          <w:rStyle w:val="17"/>
          <w:rFonts w:hint="eastAsia" w:asciiTheme="minorEastAsia" w:hAnsiTheme="minorEastAsia" w:eastAsiaTheme="minorEastAsia" w:cstheme="minorEastAsia"/>
          <w:i w:val="0"/>
          <w:color w:val="333333"/>
          <w:sz w:val="21"/>
          <w:szCs w:val="21"/>
          <w:shd w:val="clear" w:fill="FFFFFF"/>
        </w:rPr>
        <w:t>　</w:t>
      </w:r>
      <w:bookmarkStart w:id="21" w:name="_Toc32537"/>
      <w:bookmarkStart w:id="22" w:name="_Toc18467"/>
      <w:bookmarkStart w:id="23" w:name="_Toc4053"/>
      <w:bookmarkStart w:id="24" w:name="_Toc25096"/>
      <w:r>
        <w:rPr>
          <w:rStyle w:val="28"/>
          <w:rFonts w:hint="eastAsia" w:asciiTheme="minorEastAsia" w:hAnsiTheme="minorEastAsia" w:eastAsiaTheme="minorEastAsia" w:cstheme="minorEastAsia"/>
          <w:sz w:val="30"/>
          <w:szCs w:val="30"/>
        </w:rPr>
        <w:t>1.中国梦凝聚了几代中国人的夙愿</w:t>
      </w:r>
      <w:bookmarkEnd w:id="21"/>
      <w:bookmarkEnd w:id="22"/>
      <w:bookmarkEnd w:id="23"/>
      <w:bookmarkEnd w:id="24"/>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只有创造过辉煌的民族，才懂得复兴的意义；只有历经过苦难的民族，才对复兴有如此深切的渴望。《复兴之路》展览，回顾了中华民族的昨天，展示了中华民族的今天，宣示了中华民族的明天，生动诠释了近代100多年来中国人民寻梦、追梦、圆梦的历史进程。习近平总书记引用三句诗对这段历史进行了生动叙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华民族的昨天，可以说是“雄关漫道真如铁”。近代以后，中华民族遭受的苦难之重、付出的牺牲之大，在世界历史上都是罕见的。但是，中国人民从不屈服，不断奋起抗争。为了民族复兴，几代人魂牵梦萦，亿万人心结难解。历经上下求索、千辛万苦，中华民族终于在中国共产党的正确领导下，掌握了自己的命运，建立了新中国，确立了社会主义制度，开始了建设自己国家的伟大进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华民族的今天，可以说是“人间正道是沧桑”。改革开放以来，我们总结历史经验，不断艰辛探索，终于找到了实现中华民族伟大复兴的正确道路，取得了举世瞩目的伟大成就。在中国特色社会主义道路上，我国经济实力、综合国力大大增强，人民生活显著改善，实现了从温饱不足到总体小康再向全面小康迈进的跨越。国际地位和国际影响力空前提升，中国崛起被国际媒体称为“近年来最重要的全球变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华民族的明天，可以说是“长风破浪会有时”。经过鸦片战争以来170多年的持续奋斗，中华民族伟大复兴展现出光明的前景。深藏于中国人民心中的民族复兴梦想，就要梦想成真。正如习近平总书记指出的：“现在，我们比历史上任何时期都更接近中华民族伟大复兴的目标，比历史上任何时期都更有信心、有能力实现这个目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这三句诗将中华民族的昨天、今天和明天，熔铸于百余年中国波澜壮阔、沧桑巨变的历史图景，镌刻于几代人为民族复兴奋斗的艰辛历程，发人深省、催人奋进。中国梦，反映了近代以来一代又一代中国人的美好夙愿，进一步揭示了中华民族的历史命运和当代中国的发展走向，指明了全党全国各族人民共同的奋斗目标。这一重要战略思想，是以习近平同志为总书记的党中央对全体人民的庄严承诺，是党和国家面向未来的政治宣言，充分体现了我们党高度的历史担当和使命追求，为坚持和发展中国特色社会主义注入了崭新内涵。</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25" w:name="_Toc15341"/>
      <w:bookmarkStart w:id="26" w:name="_Toc17868"/>
      <w:bookmarkStart w:id="27" w:name="_Toc31469"/>
      <w:bookmarkStart w:id="28" w:name="_Toc18420"/>
      <w:r>
        <w:rPr>
          <w:rStyle w:val="28"/>
          <w:rFonts w:hint="eastAsia" w:asciiTheme="minorEastAsia" w:hAnsiTheme="minorEastAsia" w:eastAsiaTheme="minorEastAsia" w:cstheme="minorEastAsia"/>
          <w:sz w:val="30"/>
          <w:szCs w:val="30"/>
        </w:rPr>
        <w:t>2.中国梦归根到底是人民的梦</w:t>
      </w:r>
    </w:p>
    <w:bookmarkEnd w:id="25"/>
    <w:bookmarkEnd w:id="26"/>
    <w:bookmarkEnd w:id="27"/>
    <w:bookmarkEnd w:id="28"/>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中国梦视野宽广、内涵丰富、意蕴深远。</w:t>
      </w:r>
      <w:r>
        <w:rPr>
          <w:rFonts w:hint="eastAsia" w:asciiTheme="minorEastAsia" w:hAnsiTheme="minorEastAsia" w:eastAsiaTheme="minorEastAsia" w:cstheme="minorEastAsia"/>
          <w:b/>
          <w:bCs/>
          <w:i w:val="0"/>
          <w:color w:val="333333"/>
          <w:sz w:val="21"/>
          <w:szCs w:val="21"/>
          <w:shd w:val="clear" w:fill="FFFFFF"/>
        </w:rPr>
        <w:t>习近平总书记指出：“中国梦的本质是国家富强、民族振兴、人民幸福。”</w:t>
      </w:r>
      <w:r>
        <w:rPr>
          <w:rFonts w:hint="eastAsia" w:asciiTheme="minorEastAsia" w:hAnsiTheme="minorEastAsia" w:eastAsiaTheme="minorEastAsia" w:cstheme="minorEastAsia"/>
          <w:b w:val="0"/>
          <w:i w:val="0"/>
          <w:color w:val="333333"/>
          <w:sz w:val="21"/>
          <w:szCs w:val="21"/>
          <w:shd w:val="clear" w:fill="FFFFFF"/>
        </w:rPr>
        <w:t>这个梦想，把国家的追求、民族的向往、人民的期盼融为一体，体现了中华民族和中国人民的整体利益，表达了每一个中华儿女的共同愿景。正因为如此，中国梦具有广泛的包容性，成为回荡在13亿人心中的高昂旋律，是中华民族团结奋斗的最大公约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梦是国家情怀、民族情怀、人民情怀相统一的梦。“家是最小国，国是千万家。”国泰而民安，民富而国强。中国梦的最大特点，就是把国家、民族和个人作为一个命运共同体，把国家利益、民族利益和每个人的具体利益紧紧联系在一起，体现了中华民族的“家国天下”情怀。实现中国梦，意味着中国经济实力和综合国力、国际地位和国际影响力大大提升，意味着中华民族以更加昂扬向上、文明开放的姿态屹立于世界民族之林，意味着中国人民过上更加幸福安康的生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梦归根到底是人民的梦。人民是中国梦的主体，是中国梦的创造者和享有者。中国梦不是镜中花、水中月，不是空洞的口号，其最深沉的根基在中国人民心中，必须紧紧依靠人民来实现，必须不断为人民造福。我们的人民是伟大的人民，中国人民素来有着深沉厚重的精神追求，即使近代以来饱尝屈辱和磨难，也没有自弃沉沦，而是始终怀揣梦想，向往光明的未来。实现中华民族伟大复兴，不是哪一个人、哪一部分人的梦想，而是全体中国人民共同的追求；中国梦的实现，不是成就哪一个人、哪一部分人，而是造福全体人民。因此，中国梦的深厚源泉在于人民，中国梦的根本归宿也在于人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梦是国家的梦、民族的梦，也是每一个中国人的梦。“得其大者可以兼其小。”“宏大叙事”的国家梦，也是“具体而微”的个人梦。历史告诉我们，每个人的前途命运都与国家和民族的前途命运紧密相连。国家好，民族好，大家才会好。中国这么大一个国家，就像是在大海中航行的一艘超级巨轮。在这艘巨轮上，我们每个人都是“梦之队”的一员，都是中国梦的参与者、书写者，都应当同舟共济、齐心协力、奋勇前行。当今时代是放飞梦想的时代，每个人都有自己的美好梦想。中国梦的广阔舞台，为个人梦想提供了蓬勃生长的空间；每个人向着梦想的不断努力，又都是实现伟大中国梦的一份力量。只要每个人都把人生理想融入国家和民族的伟大梦想之中，敢于有梦、勇于追梦、勤于圆梦，就会汇聚成实现中国梦的强大力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29" w:name="_Toc28082"/>
      <w:bookmarkStart w:id="30" w:name="_Toc3714"/>
      <w:bookmarkStart w:id="31" w:name="_Toc12175"/>
      <w:r>
        <w:rPr>
          <w:rStyle w:val="28"/>
          <w:rFonts w:hint="eastAsia" w:asciiTheme="minorEastAsia" w:hAnsiTheme="minorEastAsia" w:eastAsiaTheme="minorEastAsia" w:cstheme="minorEastAsia"/>
          <w:sz w:val="30"/>
          <w:szCs w:val="30"/>
        </w:rPr>
        <w:t>3.坚持中国道路、弘扬中国精神、凝聚中国力量</w:t>
      </w:r>
    </w:p>
    <w:bookmarkEnd w:id="29"/>
    <w:bookmarkEnd w:id="30"/>
    <w:bookmarkEnd w:id="31"/>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习近平总书记指出：“实现中国梦必须走中国道路、弘扬中国精神、凝聚中国力量。”</w:t>
      </w:r>
      <w:r>
        <w:rPr>
          <w:rFonts w:hint="eastAsia" w:asciiTheme="minorEastAsia" w:hAnsiTheme="minorEastAsia" w:eastAsiaTheme="minorEastAsia" w:cstheme="minorEastAsia"/>
          <w:b w:val="0"/>
          <w:i w:val="0"/>
          <w:color w:val="333333"/>
          <w:sz w:val="21"/>
          <w:szCs w:val="21"/>
          <w:shd w:val="clear" w:fill="FFFFFF"/>
        </w:rPr>
        <w:t>这为我们党团结带领人民继续把中国特色社会主义事业推向前进，为实现中华民族伟大复兴的中国梦而努力奋斗指明了方向。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现中国梦必须走中国道路，这就是中国特色社会主义道路。没有正确的道路，再美好的愿景、再伟大的梦想，都不能实现。中国特色社会主义这条道路来之不易，它是在改革开放30多年的伟大实践中走出来的，是在中华人民共和国成立60多年的持续探索中走出来的，是在对近代以来170多年中华民族发展历程的深刻总结中走出来的，是在对中华民族5000多年悠久文明的传承中走出来的，也是科学社会主义理论逻辑和中国社会发展历史逻辑的辩证统一，具有深厚的历史渊源和广泛的现实基础。历史和现实充分证明，无论是封闭僵化的老路，还是改旗易帜的邪路，都是绝路、死路。只有中国特色社会主义道路才能发展中国、稳定中国，这是一条通往复兴梦想的康庄大道、人间正道。中华民族是具有非凡创造力的民族，我们创造了伟大的中华文明，我们也能够继续拓展和走好适合中国国情的发展道路。要增强对中国特色社会主义的道路自信、理论自信、制度自信，坚定不移沿着正确的中国道路奋勇前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现中国梦必须弘扬中国精神，这就是以爱国主义为核心的民族精神和以改革创新为核心的时代精神。伟大的梦想，需要伟大的精神作支撑。没有振奋的精神、没有高尚的品格、没有坚定的志向，一个民族不可能自立于世界民族之林。实现中国梦，要求我们不仅在物质上强大起来，而且在精神上强大起来。中华文明生生不息，中国精神薪火相传。以爱国主义为核心的民族精神和以改革创新为核心的时代精神，是凝心聚力的兴国之魂、强国之魂。爱国主义是中华民族的精神基因，维系着华夏大地上各个民族的团结统一，激励着一代又一代中华儿女为祖国发展繁荣而不懈奋斗；改革创新体现了中华民族最深沉的民族禀赋，反映了当代中国发展进步的要求，始终是鞭策我们在改革开放中与时俱进的精神力量。要弘扬伟大的民族精神和时代精神，不断振奋全民族的精气神，不断增强团结一心的精神纽带、自强不息的精神动力，永远朝气蓬勃迈向未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现中国梦必须凝聚中国力量，这就是全国各族人民大团结的力量。我国56个民族都是中华民族大家庭的平等一员，共同构成了你中有我、我中有你、谁也离不开谁的中华民族命运共同体。实现中华民族伟大复兴的中国梦是各民族共同的梦，也是各民族自己的梦。中华民族一家亲，同心共筑中国梦。各族人民大团结的力量，是克服各种困难、战胜风险挑战的决定性因素。只要我们紧密团结，万众一心，为实现共同梦想而奋斗，实现梦想的力量就无比强大，我们每个人为实现自己梦想的努力就拥有广阔的空间。生活在我们伟大祖国和伟大时代的中国人民，共同享有人生出彩的机会，共同享有梦想成真的机会，共同享有同祖国和时代一起成长与进步的机会。全国各族人民一定要牢记使命，心往一处想，劲往一处使，用13亿人的智慧和力量汇集起不可战胜的磅礴力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现中华民族伟大复兴是海内外中华儿女的共同梦想。香港、澳门与祖国内地的命运始终紧密相连，实现中国梦需要香港、澳门与祖国内地坚持优势互补、共同发展，需要港澳同胞与内地人民坚持守望相助、携手共进。中国梦与台湾的前途息息相关，两岸同胞要相互扶持，不分党派，不分阶层，不分宗教，不分地域，都参与到民族复兴的进程中来，凝聚两岸一家亲、共圆中国梦的力量。广大海外侨胞有着赤忱的爱国情怀、雄厚的经济实力、丰富的智力资源、广泛的商业人脉，是实现中国梦的重要力量。只要海内外中华儿女紧密团结起来，有力出力，有智出智，团结一心奋斗，就一定能够共同书写中华民族发展的时代华章。</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2" w:name="_Toc20817"/>
      <w:bookmarkStart w:id="33" w:name="_Toc27517"/>
      <w:bookmarkStart w:id="34" w:name="_Toc22492"/>
      <w:r>
        <w:rPr>
          <w:rStyle w:val="28"/>
          <w:rFonts w:hint="eastAsia" w:asciiTheme="minorEastAsia" w:hAnsiTheme="minorEastAsia" w:eastAsiaTheme="minorEastAsia" w:cstheme="minorEastAsia"/>
          <w:sz w:val="30"/>
          <w:szCs w:val="30"/>
        </w:rPr>
        <w:t>4.实干才能梦想成真</w:t>
      </w:r>
      <w:bookmarkEnd w:id="32"/>
      <w:bookmarkEnd w:id="33"/>
      <w:bookmarkEnd w:id="34"/>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实现中华民族伟大复兴，是一项光荣而艰巨的事业，需要每一个人付出艰苦努力，用实干托起中国梦。</w:t>
      </w:r>
      <w:r>
        <w:rPr>
          <w:rFonts w:hint="eastAsia" w:asciiTheme="minorEastAsia" w:hAnsiTheme="minorEastAsia" w:eastAsiaTheme="minorEastAsia" w:cstheme="minorEastAsia"/>
          <w:b/>
          <w:bCs/>
          <w:i w:val="0"/>
          <w:color w:val="333333"/>
          <w:sz w:val="21"/>
          <w:szCs w:val="21"/>
          <w:shd w:val="clear" w:fill="FFFFFF"/>
        </w:rPr>
        <w:t>习近平总书记强调：“面向未来，全面建成小康社会要靠实干，基本实现现代化要靠实干，实现中华民族伟大复兴要靠实干。”</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空谈误国，实干兴邦。每一个人既是梦想家又是实干家，既要胸怀理想又要脚踏实地，把自己的事情做扎实，把改革发展稳定的任务落实好，一步一个脚印地朝着梦想奋进。如果只是纸上谈兵而不真抓实干，再宏伟的蓝图都会落空，再美好的梦想也不可能成真。要在全社会大力弘扬真抓实干、埋头苦干的良好风尚，特别是各级领导干部要带头发扬实干精神，出实策、鼓实劲、办实事，不图虚名，不务虚功，以身作则带领群众把各项工作落到实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宝剑锋从磨砺出，梅花香自苦寒来。”我们的国家，我们的民族，从近代积贫积弱一步一步走到今天的发展繁荣，靠的就是一代又一代人的顽强拼搏，靠的就是中华民族自强不息的奋斗精神。当前，我国仍处于并将长期处于社会主义初级阶段的基本国情没有变，人民日益增长的物质文化需要同落后的社会生产之间的矛盾这一社会主要矛盾没有变，我国是世界最大发展中国家的国际地位没有变，在前进道路上还会遇到许多难以预料的问题和困难。必须居安思危、艰苦奋斗，始终保持那么一股劲，那么一股革命热情，那么一种拼命精神，披荆斩棘、勇往直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现中国梦，最终要靠全体人民辛勤劳动。“功崇惟志，业广惟勤。”劳动是财富的源泉，也是幸福的源泉。人世间的美好梦想，只有通过诚实劳动才能实现；发展中的各种难题，只有通过诚实劳动才能破解；生命里的一切辉煌，只有通过诚实劳动才能铸就。劳动创造了中华民族，造就了中华民族的辉煌历史，也必将创造出中华民族的光明未来。必须牢固树立劳动最光荣、劳动最崇高、劳动最伟大、劳动最美丽的观念，让全体人民进一步焕发劳动热情、释放创造潜能，依靠辛勤劳动、诚实劳动、创造性劳动开创更加美好的生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现中国梦任重而道远，需要锲而不舍、驰而不息的艰苦努力。道路不可能一帆风顺，蓝图不可能一蹴而就，梦想不可能一夜成真。我们已经取得辉煌成就，离梦想从未如此接近。同时也要看到，行百里者半九十，距离实现中华民族伟大复兴的目标越近，我们越不能懈怠，越要加倍努力。只要一代又一代中国人勠力同心、不懈追求、接力奋斗，我们就一定能够到达中华民族伟大复兴的光辉彼岸。</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35" w:name="_Toc26267"/>
      <w:bookmarkStart w:id="36" w:name="_Toc31398"/>
      <w:bookmarkStart w:id="37" w:name="_Toc21641"/>
      <w:r>
        <w:rPr>
          <w:rStyle w:val="28"/>
          <w:rFonts w:hint="eastAsia" w:asciiTheme="minorEastAsia" w:hAnsiTheme="minorEastAsia" w:eastAsiaTheme="minorEastAsia" w:cstheme="minorEastAsia"/>
          <w:sz w:val="30"/>
          <w:szCs w:val="30"/>
        </w:rPr>
        <w:t>5.中国梦与世界各国人民的美好梦想相通</w:t>
      </w:r>
    </w:p>
    <w:bookmarkEnd w:id="35"/>
    <w:bookmarkEnd w:id="36"/>
    <w:bookmarkEnd w:id="37"/>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梦不仅在国内引发强烈共鸣，而且在国际社会产生强烈反响。“中国梦对世界具有吸引力”，“中国的梦想，不仅关乎中国的命运，也关系世界的命运”，成为国际社会对中国梦的主流认识。同时，国际社会也出现一些曲解和误读、疑虑和猜忌。面对中国的块头不断长大，有些人开始担心，也有一些人总是戴着有色眼镜看中国，认为中国发展起来了必然是一种“威胁”，将中国梦曲解为“扩张梦”、“霸权梦”，一定会跌入所谓大国冲突对抗的“修昔底德陷阱”，甚至把中国描绘成歌德《浮士德》中可怕的“墨菲斯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如何看待中国梦与世界其他国家人民梦想的关系，中国梦将给世界带来什么？对此，</w:t>
      </w:r>
      <w:r>
        <w:rPr>
          <w:rFonts w:hint="eastAsia" w:asciiTheme="minorEastAsia" w:hAnsiTheme="minorEastAsia" w:eastAsiaTheme="minorEastAsia" w:cstheme="minorEastAsia"/>
          <w:b/>
          <w:bCs/>
          <w:i w:val="0"/>
          <w:color w:val="333333"/>
          <w:sz w:val="21"/>
          <w:szCs w:val="21"/>
          <w:shd w:val="clear" w:fill="FFFFFF"/>
        </w:rPr>
        <w:t>习近平总书记多次宣示：中国梦是和平、发展、合作、共赢的梦，与世界各国人民的美好梦想息息相通，中国人民愿意同各国人民在实现各自梦想的过程中相互支持、相互帮助。中国将始终做全球发展的贡献者，坚持走共同发展道路，继续奉行互利共赢的开放战略，将自身发展经验和机遇同世界各国分享，欢迎各国搭乘中国发展“快车”、“便车”、“顺风车”，实现共同发展，让大家一起过上好日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梦是追求和平的梦。中国梦需要和平，只有和平才能实现梦想。中华民族历来就是爱好和平的民族，天下太平、共享大同是中华民族绵延数千年的理想。中国历史上曾经长期是世界上最强大的国家之一，但没有留下殖民和侵略他国的记录。近代以来100多年间，中国内部战乱和外敌入侵频频发生，中国人民对战争带来的苦难有着刻骨铭心的记忆，对和平有着孜孜不倦的追求，十分珍惜和平安定的生活。中国人民怕的就是动荡，求的就是稳定，盼的就是天下太平。我们将坚定不移走和平发展道路，既努力争取和平的国际环境发展自己，又以自身的发展促进世界和平。</w:t>
      </w:r>
      <w:r>
        <w:rPr>
          <w:rFonts w:hint="eastAsia" w:asciiTheme="minorEastAsia" w:hAnsiTheme="minorEastAsia" w:eastAsiaTheme="minorEastAsia" w:cstheme="minorEastAsia"/>
          <w:b/>
          <w:bCs/>
          <w:i w:val="0"/>
          <w:color w:val="333333"/>
          <w:sz w:val="21"/>
          <w:szCs w:val="21"/>
          <w:shd w:val="clear" w:fill="FFFFFF"/>
        </w:rPr>
        <w:t>习近平总书记指出：“中国这头狮子已经醒了，但这是一只和平的、可亲的、文明的狮子。”</w:t>
      </w:r>
      <w:r>
        <w:rPr>
          <w:rFonts w:hint="eastAsia" w:asciiTheme="minorEastAsia" w:hAnsiTheme="minorEastAsia" w:eastAsiaTheme="minorEastAsia" w:cstheme="minorEastAsia"/>
          <w:b w:val="0"/>
          <w:i w:val="0"/>
          <w:color w:val="333333"/>
          <w:sz w:val="21"/>
          <w:szCs w:val="21"/>
          <w:shd w:val="clear" w:fill="FFFFFF"/>
        </w:rPr>
        <w:t>作为负责任大国，中国决不会称霸，决不搞扩张，中国越发展，对世界和平与发展就越有利。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梦不仅造福中国人民，而且造福各国人民。“穷则独善其身，达则兼善天下。”这是中华民族始终崇尚的品德和胸怀。作为一个拥有13亿多人口的发展中大国，中国一心一意办好自己的事情，实现国家发展和稳定，本身就是对世界的巨大贡献。同时，中国发展对世界各国是重要机遇。中国正在加快推进新型工业化、信息化、城镇化、农业现代化，新的经济增长点将不断涌现。这将为国际和地区伙伴提供更广阔的市场、更充足的资本、更丰富的产品、更宝贵的合作契机。这对世界经济发展无疑是重大利好。中国的发展，是世界和平力量的壮大，是传递友谊的正能量。历史将证明，实现中国梦给世界带来的是机遇不是威胁，是和平不是动荡，是进步不是倒退。随着国力不断增强，中国将进一步发挥负责任大国的作用，在力所能及的范围内承担更多国际责任和义务，为人类和平与发展的崇高事业作出更大贡献。</w:t>
      </w:r>
    </w:p>
    <w:p>
      <w:pPr>
        <w:pStyle w:val="2"/>
        <w:rPr>
          <w:rFonts w:hint="eastAsia"/>
          <w:sz w:val="28"/>
          <w:szCs w:val="28"/>
        </w:rPr>
      </w:pPr>
    </w:p>
    <w:p>
      <w:pPr>
        <w:pStyle w:val="2"/>
        <w:rPr>
          <w:rFonts w:hint="eastAsia"/>
          <w:sz w:val="28"/>
          <w:szCs w:val="28"/>
        </w:rPr>
      </w:pPr>
      <w:bookmarkStart w:id="38" w:name="_Toc25912"/>
      <w:bookmarkStart w:id="39" w:name="_Toc9596"/>
      <w:bookmarkStart w:id="40" w:name="_Toc28502"/>
      <w:bookmarkStart w:id="41" w:name="_Toc12104"/>
      <w:bookmarkStart w:id="42" w:name="_Toc14473"/>
      <w:r>
        <w:rPr>
          <w:rFonts w:hint="eastAsia"/>
          <w:sz w:val="28"/>
          <w:szCs w:val="28"/>
        </w:rPr>
        <w:t>二、实现中华民族伟大复兴的必由之路</w:t>
      </w:r>
      <w:bookmarkEnd w:id="38"/>
      <w:bookmarkEnd w:id="39"/>
      <w:bookmarkEnd w:id="40"/>
      <w:bookmarkEnd w:id="41"/>
      <w:bookmarkEnd w:id="42"/>
    </w:p>
    <w:p>
      <w:pPr>
        <w:pStyle w:val="2"/>
        <w:jc w:val="center"/>
        <w:rPr>
          <w:rFonts w:hint="eastAsia"/>
          <w:sz w:val="28"/>
          <w:szCs w:val="28"/>
        </w:rPr>
      </w:pPr>
      <w:bookmarkStart w:id="43" w:name="_Toc28430"/>
      <w:bookmarkStart w:id="44" w:name="_Toc25530"/>
      <w:bookmarkStart w:id="45" w:name="_Toc10422"/>
      <w:bookmarkStart w:id="46" w:name="_Toc20279"/>
      <w:bookmarkStart w:id="47" w:name="_Toc22922"/>
      <w:r>
        <w:rPr>
          <w:rFonts w:hint="eastAsia"/>
          <w:sz w:val="28"/>
          <w:szCs w:val="28"/>
        </w:rPr>
        <w:t>——关于坚持和发展中国特色社会主义</w:t>
      </w:r>
      <w:bookmarkEnd w:id="43"/>
      <w:bookmarkEnd w:id="44"/>
      <w:bookmarkEnd w:id="45"/>
      <w:bookmarkEnd w:id="46"/>
      <w:bookmarkEnd w:id="4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道路问题是关系党的事业兴衰成败第一位的问题，道路就是党的生命。我们党和人民在长期实践探索中，坚持独立自主走自己的路，取得革命、建设、改革伟大胜利，开创和发展了中国特色社会主义，从根本上改变了中国人民和中华民族的前途命运。中国特色社会主义，是中国共产党和中国人民团结的旗帜、奋进的旗帜、胜利的旗帜，是当代中国发展进步的根本方向。</w:t>
      </w:r>
      <w:r>
        <w:rPr>
          <w:rFonts w:hint="eastAsia" w:asciiTheme="minorEastAsia" w:hAnsiTheme="minorEastAsia" w:eastAsiaTheme="minorEastAsia" w:cstheme="minorEastAsia"/>
          <w:b/>
          <w:bCs/>
          <w:i w:val="0"/>
          <w:color w:val="333333"/>
          <w:sz w:val="21"/>
          <w:szCs w:val="21"/>
          <w:shd w:val="clear" w:fill="FFFFFF"/>
        </w:rPr>
        <w:t>习近平总书记指出：“党的十八大精神，说一千道一万，归结为一点，就是坚持和发展中国特色社会主义。”</w:t>
      </w:r>
      <w:r>
        <w:rPr>
          <w:rFonts w:hint="eastAsia" w:asciiTheme="minorEastAsia" w:hAnsiTheme="minorEastAsia" w:eastAsiaTheme="minorEastAsia" w:cstheme="minorEastAsia"/>
          <w:b w:val="0"/>
          <w:i w:val="0"/>
          <w:color w:val="333333"/>
          <w:sz w:val="21"/>
          <w:szCs w:val="21"/>
          <w:shd w:val="clear" w:fill="FFFFFF"/>
        </w:rPr>
        <w:t>坚持和发展中国特色社会主义，是实现中华民族伟大复兴的必由之路。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48" w:name="_Toc14436"/>
      <w:bookmarkStart w:id="49" w:name="_Toc8330"/>
      <w:bookmarkStart w:id="50" w:name="_Toc32458"/>
      <w:r>
        <w:rPr>
          <w:rStyle w:val="28"/>
          <w:rFonts w:hint="eastAsia" w:asciiTheme="minorEastAsia" w:hAnsiTheme="minorEastAsia" w:eastAsiaTheme="minorEastAsia" w:cstheme="minorEastAsia"/>
          <w:sz w:val="30"/>
          <w:szCs w:val="30"/>
        </w:rPr>
        <w:t>1.中国特色社会主义是历史的结论、人民的选择</w:t>
      </w:r>
    </w:p>
    <w:bookmarkEnd w:id="48"/>
    <w:bookmarkEnd w:id="49"/>
    <w:bookmarkEnd w:id="50"/>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江河万里总有源，树高千尺也有根。</w:t>
      </w:r>
      <w:r>
        <w:rPr>
          <w:rFonts w:hint="eastAsia" w:asciiTheme="minorEastAsia" w:hAnsiTheme="minorEastAsia" w:eastAsiaTheme="minorEastAsia" w:cstheme="minorEastAsia"/>
          <w:b/>
          <w:bCs/>
          <w:i w:val="0"/>
          <w:color w:val="333333"/>
          <w:sz w:val="21"/>
          <w:szCs w:val="21"/>
          <w:shd w:val="clear" w:fill="FFFFFF"/>
        </w:rPr>
        <w:t>习近平总书记指出：“道路决定命运，找到一条正确道路是多么不容易。中国特色社会主义不是从天上掉下来的，是党和人民历尽千辛万苦、付出各种代价取得的根本成就。”</w:t>
      </w:r>
      <w:r>
        <w:rPr>
          <w:rFonts w:hint="eastAsia" w:asciiTheme="minorEastAsia" w:hAnsiTheme="minorEastAsia" w:eastAsiaTheme="minorEastAsia" w:cstheme="minorEastAsia"/>
          <w:b w:val="0"/>
          <w:i w:val="0"/>
          <w:color w:val="333333"/>
          <w:sz w:val="21"/>
          <w:szCs w:val="21"/>
          <w:shd w:val="clear" w:fill="FFFFFF"/>
        </w:rPr>
        <w:t>中国特色社会主义开创于改革开放新时期，建立在我们党90多年长期奋斗基础上，而其思想、理论和实践的源头，则可追溯到更远。社会主义思想从提出到现在，已有500年时间，从这个很长历史过程来考察，就可以更加清晰地看到中国特色社会主义思想发展的脉络，更加充分地认识中国特色社会主义的历史必然性和科学真理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社会主义500年，经过了从空想到科学、从理论到实践、从一国实践到多国发展的过程。2013年1月，习近平总书记在新进中央委员会的委员、候补委员学习贯彻党的十八大精神研讨班上的讲话中，从六个时间段分析了社会主义思想从提出到现在的历史过程，展现了中国特色社会主义的历史渊源和发展进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第一个时间段，空想社会主义产生和发展。空想社会主义的开山之作，是1516年英国人莫尔发表的《乌托邦》一书。这本书深刻揭露了资本主义原始积累过程中的悲惨景象，同时描绘了一个没有剥削、人人平等的理想社会。此后一直到19世纪上半叶，有影响的空想社会主义者还有德国农民战争领袖闵采尔、意大利的康帕内拉、英国掘地派运动领袖温斯坦莱、法国的摩莱里和马布利等人，其中最重要的是19世纪初三大空想社会主义思想家——法国的圣西门、傅立叶和英国的欧文。空想社会主义者揭露资本主义社会的罪恶，批判资本主义制度的全部基础，论证未来社会代替资本主义的必然性和合理性，对未来社会提出一些积极主张和有价值的猜测。但是，他们的共同局限是唯心史观，无法找到实现其社会理想的正确道路和社会力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第二个时间段，马克思、恩格斯创立科学社会主义理论体系。19世纪中叶，随着资本主义社会化大生产不断发展，工人阶级作为独立政治力量登上历史舞台。马克思、恩格斯深入考察资本主义经济、政治、社会状况，批判继承德国古典哲学、英国古典政治经济学和法国、英国空想社会主义的合理成分，创立了唯物史观和剩余价值学说，并把社会主义思想置于这两大理论基石之上，从而使社会主义实现了从空想到科学的伟大飞跃。科学社会主义深刻揭示了资本主义产生、发展、灭亡和共产主义取代资本主义的历史必然性，对未来社会主义社会的发展过程、发展方向、一般特征作了科学预测和设想。马克思、恩格斯对未来社会主义社会的设想主要是理论上的，如何付诸实践，是后来人的使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第三个时间段，列宁领导十月革命胜利并实践社会主义。20世纪初，列宁把马克思主义基本原理同俄国具体实际结合起来，创造性地提出社会主义可能在一国或数国首先取得胜利的理论，领导十月革命取得成功，建立了世界上第一个社会主义国家，使社会主义实现了从理论到实践的伟大飞跃。十月革命胜利后，究竟如何搞社会主义，没有先例，列宁进行了深入思考和艰辛探索。针对1918年下半年到1921年春实行战时共产主义政策暴露出的问题，列宁进行了深刻反思，提出了新经济政策，对战时共产主义政策进行了深刻调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第四个时间段，苏联模式逐步形成。列宁逝世以后，斯大林在领导苏联社会主义建设中，逐步形成了单一生产资料公有制和自上而下的指令性计划经济体制、权力高度集中的政治体制。苏联模式在特定的历史条件下促进了苏联经济社会快速发展，也为苏联军民夺取反法西斯战争胜利发挥了重要作用。但由于不尊重经济规律等，随着时间推移，其弊端日益暴露，成为经济社会发展的严重体制障碍。进入20世纪80年代后，面对经济社会发展困境，苏联和东欧国家也想进行一些调整，但在西方等各种势力强大攻势下，这种调整偏离了正确方向，终于导致1989年东欧国家先后发生剧变，1991年苏联解体、苏共解散，使世界社会主义遭受了重大曲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第五个时间段，新中国成立后我们党对社会主义的探索和实践。我们党是第二个在一个大国领导社会主义革命和建设的。新中国成立后，以毛泽东同志为核心的党的第一代中央领导集体带领全党全国各族人民，在迅速医治战争创伤、恢复国民经济的基础上，创造性地进行社会主义改造，建立起社会主义基本制度。但是，如何在中国建设社会主义，是党面临的一个崭新课题。刚开始，我们只能学习苏联经验，但在实践中我们党很快就察觉到苏联模式的局限，提出要以苏为鉴，独立探索适合中国国情的社会主义建设道路。以毛泽东同志发表《论十大关系》、《关于正确处理人民内部矛盾的问题》为主要标志，我们党对怎样建设社会主义有了自己新的重要认识。在后来的实践中，由于党在指导思想上“左”的错误，很多关于社会主义建设的正确思想没有得到贯彻落实，甚至发生了“文化大革命”那样的全局性、长时间的严重错误，使我们党在探索社会主义历程中遭到严重挫折。尽管探索艰辛坎坷，但我们党取得的积极成果是极其宝贵的，为新的历史时期开创中国特色社会主义提供了宝贵经验、理论准备、物质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第六个时间段，我们党作出进行改革开放的历史性决策、开创和发展中国特色社会主义。党的十一届三中全会以后，以邓小平同志为核心的党的第二代中央领导集体，重新确立了解放思想、实事求是的思想路线，彻底否定了“以阶级斗争为纲”的错误理论和实践，以巨大的政治勇气和理论勇气提出进行改革开放，并明确提出必须搞清楚什么是社会主义、怎样建设社会主义这个重大理论和实际问题。1982年，邓小平同志在党的十二大上发出响亮的号召：把马克思主义的普遍真理同我国的具体实际结合起来，走自己的道路，建设有中国特色的社会主义。经过实践探索，邓小平同志第一次比较系统地初步回答了在中国这样的经济文化比较落后的国家如何建设社会主义、如何巩固和发展社会主义的一系列基本问题，用新的思想观点继承和发展了马克思主义，开拓了马克思主义新境界，把对社会主义的认识提高到新的科学水平，创立了邓小平理论，成功开创了中国特色社会主义。党的十三届四中全会以后，以江泽民同志为核心的党的第三代中央领导集体，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推进党的建设新的伟大工程，创立了“三个代表”重要思想，开创全面改革开放新局面，成功把中国特色社会主义推向21世纪。新世纪新阶段，以胡锦涛同志为总书记的党中央，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形成了科学发展观，成功在新的历史起点上坚持和发展了中国特色社会主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搞清世界社会主义思想的源头及其演进，搞清中国特色社会主义的历史发展，就能明白，我们党在推进革命、建设、改革的进程中，是怎样经过反复比较和总结，历史地选择了马克思主义、选择了社会主义道路的；是怎样把马克思主义基本原理同中国实际和时代特征结合起来，独立自主走自己的路的；是怎样历经千辛万苦、付出各种代价，开创和发展中国特色社会主义的。历史和现实都告诉我们，只有社会主义才能救中国，只有中国特色社会主义才能发展中国。这是历史的结论、人民的选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51" w:name="_Toc18776"/>
      <w:bookmarkStart w:id="52" w:name="_Toc13853"/>
      <w:bookmarkStart w:id="53" w:name="_Toc44"/>
      <w:r>
        <w:rPr>
          <w:rStyle w:val="28"/>
          <w:rFonts w:hint="eastAsia" w:asciiTheme="minorEastAsia" w:hAnsiTheme="minorEastAsia" w:eastAsiaTheme="minorEastAsia" w:cstheme="minorEastAsia"/>
          <w:sz w:val="30"/>
          <w:szCs w:val="30"/>
        </w:rPr>
        <w:t>2.中国特色社会主义由道路、理论体系、制度三位一体构成</w:t>
      </w:r>
      <w:bookmarkEnd w:id="51"/>
      <w:bookmarkEnd w:id="52"/>
      <w:bookmarkEnd w:id="53"/>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特色社会主义是实践、理论、制度紧密结合的，既把成功的实践上升为理论，又以正确的理论指导新的实践，还把实践中已见成效的方针政策及时上升为党和国家的制度，由此形成了中国特色社会主义道路、理论体系、制度。中国特色社会主义道路是实现途径，中国特色社会主义理论体系是行动指南，中国特色社会主义制度是根本保障，三者统一于中国特色社会主义伟大实践。这是中国特色社会主义的最鲜明特色。</w:t>
      </w:r>
      <w:r>
        <w:rPr>
          <w:rFonts w:hint="eastAsia" w:asciiTheme="minorEastAsia" w:hAnsiTheme="minorEastAsia" w:eastAsiaTheme="minorEastAsia" w:cstheme="minorEastAsia"/>
          <w:b/>
          <w:bCs/>
          <w:i w:val="0"/>
          <w:color w:val="333333"/>
          <w:sz w:val="21"/>
          <w:szCs w:val="21"/>
          <w:shd w:val="clear" w:fill="FFFFFF"/>
        </w:rPr>
        <w:t>习近平总书记指出：“中国特色社会主义特就特在其道路、理论体系、制度上，特就特在其实现途径、行动指南、根本保障的内在联系上，特就特在这三者统一于中国特色社会主义伟大实践上。”</w:t>
      </w:r>
      <w:r>
        <w:rPr>
          <w:rFonts w:hint="eastAsia" w:asciiTheme="minorEastAsia" w:hAnsiTheme="minorEastAsia" w:eastAsiaTheme="minorEastAsia" w:cstheme="minorEastAsia"/>
          <w:b w:val="0"/>
          <w:i w:val="0"/>
          <w:color w:val="333333"/>
          <w:sz w:val="21"/>
          <w:szCs w:val="21"/>
          <w:shd w:val="clear" w:fill="FFFFFF"/>
        </w:rPr>
        <w:t>在当代中国，坚持和发展中国特色社会主义，就是真正坚持社会主义。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特色社会主义道路，是实现我国社会主义现代化的必由之路，是创造人民美好生活的必由之路。中国特色社会主义道路，既坚持以经济建设为中心，又全面推进经济建设、政治建设、文化建设、社会建设、生态文明建设以及其他各方面建设；既坚持四项基本原则，又坚持改革开放；既不断解放和发展社会生产力，又逐步实现全体人民共同富裕、促进人的全面发展。这条道路既不是“传统的”，也不是“外来的”，更不是“西化的”，而是我们“独创的”，是一条人间正道。只有这条道路而没有别的道路，能够引领中国进步、实现人民福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特色社会主义理论体系，包括邓小平理论、“三个代表”重要思想、科学发展观。这一理论体系写出了科学社会主义的“新版本”，是深深扎根于中国大地、符合中国实际的当代中国马克思主义。它同马克思列宁主义、毛泽东思想是坚持、发展和继承、创新的关系。马克思列宁主义、毛泽东思想一定不能丢，丢了就丧失根本。同时，一定要以我国改革开放和现代化建设的实际问题、以我们正在做的事情为中心，着眼于马克思主义理论的运用，着眼于对实际问题的理论思考，着眼于新的实践和新的发展。在当代中国，坚持中国特色社会主义理论体系，就是真正坚持马克思主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特色社会主义制度，坚持把根本政治制度、基本政治制度同基本经济制度以及各方面体制机制等具体制度有机结合起来，坚持把国家层面民主制度同基层民主制度有机结合起来，坚持把党的领导、人民当家作主、依法治国有机结合起来，符合我国国情，既坚持了社会主义的根本性质，又借鉴了古今中外制度建设的有益成果，集中体现了中国特色社会主义的特点和优势，是中国发展进步的根本制度保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中国特色社会主义制度不会一成不变，而是要在改革实践中不断发展完善。2014年2月，</w:t>
      </w:r>
      <w:r>
        <w:rPr>
          <w:rFonts w:hint="eastAsia" w:asciiTheme="minorEastAsia" w:hAnsiTheme="minorEastAsia" w:eastAsiaTheme="minorEastAsia" w:cstheme="minorEastAsia"/>
          <w:b/>
          <w:bCs/>
          <w:i w:val="0"/>
          <w:color w:val="333333"/>
          <w:sz w:val="21"/>
          <w:szCs w:val="21"/>
          <w:shd w:val="clear" w:fill="FFFFFF"/>
        </w:rPr>
        <w:t>习近平总书记在省部级主要领导干部学习贯彻党的十八届三中全会精神全面深化改革专题研讨班上指出：“邓小平同志在南方谈话中说：‘恐怕再有三十年的时间，我们才会在各方面形成一整套更加成熟、更加定型的制度。在这个制度下的方针、政策，也将更加定型化。’”</w:t>
      </w:r>
      <w:r>
        <w:rPr>
          <w:rFonts w:hint="eastAsia" w:asciiTheme="minorEastAsia" w:hAnsiTheme="minorEastAsia" w:eastAsiaTheme="minorEastAsia" w:cstheme="minorEastAsia"/>
          <w:b w:val="0"/>
          <w:i w:val="0"/>
          <w:color w:val="333333"/>
          <w:sz w:val="21"/>
          <w:szCs w:val="21"/>
          <w:shd w:val="clear" w:fill="FFFFFF"/>
        </w:rPr>
        <w:t>要坚持以实践基础上的理论创新推动制度创新，坚持和完善现有制度，从实际出发，及时制定一些新的制度，构建系统完备、科学规范、运行有效的制度体系，使各方面制度更加成熟、更加定型，为夺取中国特色社会主义新胜利提供更加有效的制度保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r>
        <w:rPr>
          <w:rStyle w:val="17"/>
          <w:rFonts w:hint="eastAsia" w:asciiTheme="minorEastAsia" w:hAnsiTheme="minorEastAsia" w:eastAsiaTheme="minorEastAsia" w:cstheme="minorEastAsia"/>
          <w:i w:val="0"/>
          <w:color w:val="333333"/>
          <w:sz w:val="21"/>
          <w:szCs w:val="21"/>
          <w:shd w:val="clear" w:fill="FFFFFF"/>
        </w:rPr>
        <w:t>　</w:t>
      </w:r>
      <w:bookmarkStart w:id="54" w:name="_Toc22650"/>
      <w:bookmarkStart w:id="55" w:name="_Toc6992"/>
      <w:bookmarkStart w:id="56" w:name="_Toc15271"/>
      <w:r>
        <w:rPr>
          <w:rStyle w:val="28"/>
          <w:rFonts w:hint="eastAsia" w:asciiTheme="minorEastAsia" w:hAnsiTheme="minorEastAsia" w:eastAsiaTheme="minorEastAsia" w:cstheme="minorEastAsia"/>
          <w:sz w:val="30"/>
          <w:szCs w:val="30"/>
        </w:rPr>
        <w:t>3.中国特色社会主义是社会主义而不是其他什么主义</w:t>
      </w:r>
      <w:bookmarkEnd w:id="54"/>
      <w:bookmarkEnd w:id="55"/>
      <w:bookmarkEnd w:id="56"/>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特色社会主义是植根于中国大地、反映中国人民意愿、适应中国和时代发展进步要求的科学社会主义。如果说社会主义历经高潮与低潮、成功与挫折的历程，是一部气势恢宏、跌宕起伏的交响乐，那么中国特色社会主义就是这部交响乐的华彩乐章。</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习近平总书记指出：“我们党始终强调，中国特色社会主义，既坚持了科学社会主义基本原则，又根据时代条件赋予其鲜明的中国特色。这就是说，中国特色社会主义是社会主义，不是别的什么主义。”</w:t>
      </w:r>
      <w:r>
        <w:rPr>
          <w:rFonts w:hint="eastAsia" w:asciiTheme="minorEastAsia" w:hAnsiTheme="minorEastAsia" w:eastAsiaTheme="minorEastAsia" w:cstheme="minorEastAsia"/>
          <w:b w:val="0"/>
          <w:i w:val="0"/>
          <w:color w:val="333333"/>
          <w:sz w:val="21"/>
          <w:szCs w:val="21"/>
          <w:shd w:val="clear" w:fill="FFFFFF"/>
        </w:rPr>
        <w:t>一个国家实行什么样的主义，关键要看这个主义能否解决这个国家面临的历史性课题。在中华民族积贫积弱、任人宰割的时期，各种主义和思潮都进行过尝试，资本主义道路没有走通，改良主义、自由主义、社会达尔文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了。</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鞋子合不合脚，自己穿了才知道。”道路走得怎么样，最终要靠事实来说话，要由人民来裁判。新中国成立60多年特别是改革开放30多年来，我国经济实力、综合国力大幅提升，人民生活显著改善，国际地位空前提高，经济总量跃居世界第二，成功实现从低收入国家向中等收入国家的跨越。这样的发展、这样的巨变，在人类发展史上都是罕见的。实践雄辩地证明：中国特色社会主义这条路，走得通、走得对、走得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习近平总书记指出：“近些年来，国内外有些舆论提出中国现在搞的究竟还是不是社会主义的疑问，有人说是‘资本社会主义’，还有人干脆说是‘国家资本主义’、‘新官僚资本主义’。这些都是完全错误的。”</w:t>
      </w:r>
      <w:r>
        <w:rPr>
          <w:rFonts w:hint="eastAsia" w:asciiTheme="minorEastAsia" w:hAnsiTheme="minorEastAsia" w:eastAsiaTheme="minorEastAsia" w:cstheme="minorEastAsia"/>
          <w:b w:val="0"/>
          <w:i w:val="0"/>
          <w:color w:val="333333"/>
          <w:sz w:val="21"/>
          <w:szCs w:val="21"/>
          <w:shd w:val="clear" w:fill="FFFFFF"/>
        </w:rPr>
        <w:t>我们说中国特色社会主义是社会主义，那就是不论怎么改革、怎么开放，都始终要坚持中国特色社会主义道路、中国特色社会主义理论体系、中国特色社会主义制度，坚持党的十八大提出的夺取中国特色社会主义新胜利的基本要求。这就包括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包括坚持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w:t>
      </w:r>
      <w:r>
        <w:rPr>
          <w:rFonts w:hint="eastAsia" w:asciiTheme="minorEastAsia" w:hAnsiTheme="minorEastAsia" w:eastAsiaTheme="minorEastAsia" w:cstheme="minorEastAsia"/>
          <w:b/>
          <w:bCs/>
          <w:i w:val="0"/>
          <w:color w:val="333333"/>
          <w:sz w:val="21"/>
          <w:szCs w:val="21"/>
          <w:shd w:val="clear" w:fill="FFFFFF"/>
        </w:rPr>
        <w:t>习近平总书记指出：“这些都是在新的历史条件下体现科学社会主义基本原则的内容，如果丢掉了这些，那就不成其为社会主义了。”</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找到一条好的道路不容易，走好这条道路更不容易。过去，我们照搬过本本，也模仿过别人，有过迷茫，也有过挫折，一次次碰壁、一次次觉醒，一次次实践、一次次突破，最终走出了一条中国特色社会主义成功之路。现在，有些人议论这个道路、那个道路，有的想拉回到老路上，有的想引到邪路上去；有的是思想认识误区，有的是别有用心。中国特色社会主义这条道路，我们看准了、认定了，必须坚定不移走下去。要虚心学习借鉴人类社会创造的一切文明成果，但不能数典忘祖，不能照抄照搬别国的发展模式。要始终保持清醒坚定，保持强大前进定力，既不走封闭僵化的老路，也不走改旗易帜的邪路，不为任何风险所惧，不为任何干扰所惑，真正做到“千磨万击还坚劲，任尔东西南北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57" w:name="_Toc7968"/>
      <w:bookmarkStart w:id="58" w:name="_Toc7204"/>
      <w:bookmarkStart w:id="59" w:name="_Toc5679"/>
      <w:r>
        <w:rPr>
          <w:rStyle w:val="28"/>
          <w:rFonts w:hint="eastAsia" w:asciiTheme="minorEastAsia" w:hAnsiTheme="minorEastAsia" w:eastAsiaTheme="minorEastAsia" w:cstheme="minorEastAsia"/>
          <w:sz w:val="30"/>
          <w:szCs w:val="30"/>
        </w:rPr>
        <w:t>4.正确认识改革开放前后两个历史时期</w:t>
      </w:r>
    </w:p>
    <w:bookmarkEnd w:id="57"/>
    <w:bookmarkEnd w:id="58"/>
    <w:bookmarkEnd w:id="59"/>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路是一步一步走过来的。2013年12月，</w:t>
      </w:r>
      <w:r>
        <w:rPr>
          <w:rFonts w:hint="eastAsia" w:asciiTheme="minorEastAsia" w:hAnsiTheme="minorEastAsia" w:eastAsiaTheme="minorEastAsia" w:cstheme="minorEastAsia"/>
          <w:b/>
          <w:bCs/>
          <w:i w:val="0"/>
          <w:color w:val="333333"/>
          <w:sz w:val="21"/>
          <w:szCs w:val="21"/>
          <w:shd w:val="clear" w:fill="FFFFFF"/>
        </w:rPr>
        <w:t>习近平总书记在纪念毛泽东同志诞辰120周年座谈会上的讲话中指出：“一切向前走，都不能忘记走过的路；走得再远、走到再光辉的未来，也不能忘记走过的过去。”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以党的十一届三中全会为标志，我们党领导人民进行社会主义建设，主要分为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20多年建设的基础上开创的。正确认识这个问题，要把握三个方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一是，如果没有1978年我们党果断决定实行改革开放，并坚定不移推进改革开放，坚定不移把握改革开放的正确方向，社会主义中国就不可能有今天这样的大好局面，就可能面临严重危机，就可能遇到像苏联、东欧国家那样的亡党亡国危机。同时，如果没有1949年建立新中国并进行社会主义革命和建设，积累了重要的思想、物质、制度条件，积累了正反两方面经验，改革开放也很难顺利推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二是，虽然这两个历史时期在进行社会主义建设的思想指导、方针政策、实际工作上有很大差别，但两者决不是彼此割裂的，更不是根本对立的。我们党在社会主义建设实践中提出的许多正确主张，当时没有真正落实，改革开放后得到了真正贯彻，将来也还是要坚持和发展的。马克思早就说过：“人们自己创造自己的历史，但是他们并不是随心所欲地创造，并不是在他们自己选定的条件下创造，而是在直接碰到的、既定的、从过去承继下来的条件下创造。”不能用今天的时代条件、发展水平、认识水平去衡量和要求前人，不能苛求前人干出只有后人才能干出的业绩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三是，对改革开放前的历史时期要正确评价，不能用改革开放后的历史时期否定改革开放前的历史时期，也不能用改革开放前的历史时期否定改革开放后的历史时期。改革开放前的社会主义实践探索为改革开放后的社会主义实践探索积累了条件，改革开放后的社会主义实践探索是对前一个时期的坚持、改革、发展。对改革开放前的社会主义实践探索，要坚持实事求是的思想路线，分清主流和支流，坚持真理，修正错误，发扬经验，吸取教训，在这个基础上把党和人民事业继续推向前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这个重大政治问题处理不好，就会产生严重政治后果。古人说：“灭人之国，必先去其史。”国内外敌对势力往往就是拿中国革命史、新中国历史来做文章，竭尽攻击、丑化、污蔑之能事，根本目的就是要搞乱人心，煽动推翻中国共产党的领导和我国社会主义制度。苏联为什么解体？苏共为什么垮台？一个重要原因是意识形态领域的斗争十分激烈，全面否定苏联历史、苏共历史，否定列宁，否定斯大林，搞历史虚无主义，思想搞乱了，各级党组织几乎没任何作用了，军队都不在党的领导之下了。最后，苏联共产党偌大一个党就轰然倒下了，苏联偌大一个社会主义国家就分崩离析了。这是前车之鉴啊！所以，正确认识和处理改革开放前后的社会主义实践探索的关系，不只是一个历史问题，更主要的是一个政治问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历史就是历史，历史不能任意选择，一个民族的历史是一个民族安身立命的基础。总结和吸取历史教训，目的是以史为鉴、更好前进。要牢固树立正确历史观，既不能割断历史，也不能虚无历史，坚持做到新民主主义革命的胜利成果决不能丢失，社会主义革命和建设的成就决不能否定，改革开放和社会主义现代化建设的方向决不能动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60" w:name="_Toc31998"/>
      <w:bookmarkStart w:id="61" w:name="_Toc21136"/>
      <w:bookmarkStart w:id="62" w:name="_Toc20318"/>
      <w:r>
        <w:rPr>
          <w:rStyle w:val="28"/>
          <w:rFonts w:hint="eastAsia" w:asciiTheme="minorEastAsia" w:hAnsiTheme="minorEastAsia" w:eastAsiaTheme="minorEastAsia" w:cstheme="minorEastAsia"/>
          <w:sz w:val="30"/>
          <w:szCs w:val="30"/>
        </w:rPr>
        <w:t>5.丰富和发展当代中国马克思主义</w:t>
      </w:r>
    </w:p>
    <w:bookmarkEnd w:id="60"/>
    <w:bookmarkEnd w:id="61"/>
    <w:bookmarkEnd w:id="62"/>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任何科学理论和制度，必须本土化才能真正起到作用。马克思主义也好，社会主义也好，能够在中国取得胜利，关键是我们党不断推进其中国化，紧密结合中国实际加以运用。习近平总书记指出，坚持和发展中国特色社会主义，必须高度重视理论的作用，增强理论自信和战略定力，对经过反复实践和比较得出的正确理论，要坚定不移坚持。同时要根据时代变化和实践发展，不断深化认识，不断总结经验，不断推进实践基础上的理论创新，坚持理论指导和实践探索辩证统一，实现理论创新和实践创新良性互动，在这种统一和互动中发展21世纪中国的马克思主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运用马克思主义基本原理指导中国实践是我们的看家本领。从一定意义上说，掌握马克思主义理论的深度，决定着政治敏感的程度、思维视野的广度、思想境界的高度。马克思主义是我们共产党人的“真经”，不了解、不熟悉马克思主义基本原理，就不能真正了解和掌握中国特色社会主义理论体系。中国特色社会主义理论体系归根到底是以马克思主义基本理论为指导的，是把这些基本理论同中国具体实际相结合的结果。要加强对当代中国马克思主义的学习研究，原原本本学习和研读经典著作，引导广大党员干部学而信、学而用、学而行，更好地用科学理论武装头脑、指导实践、推动工作。要加强党的基本理论研究，认真宣传阐释党的思想理论，更加及时地发出中国声音、更加鲜明地展现中国思想、更加响亮地提出中国主张。</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问题是时代的声音、实践的起点。丰富和发展当代中国马克思主义，要坚持实事求是，坚持理论联系实际的马克思主义学风，坚持问题导向，注重回答人们普遍关注的问题，注重解答干部群众思想上的疙瘩。比如，如何看待马克思主义的真理性，如何看待社会主义本质特征，如何看待中国特色社会主义理论体系的科学性，如何看待加强和改善中国共产党的领导，如何看待自由、民主、平等的科学内涵和实践，如何看待西方所谓“普世价值”，就需要重点回答。再比如，如何准确把握“四个全面”战略布局，如何深刻领会新发展理念，如何科学认识经济发展新常态，如何看待供给侧结构性改革，如何看待使市场在资源配置中起决定性作用和更好发挥政府作用，如何看待坚持党的领导、人民当家作主、依法治国有机统一，如何看待党风廉政建设和反腐败斗争，也需要重点回答。习近平总书记强调：“凡是广大干部群众普遍关注的深层次问题，都要从历史和现实、理论和实践的结合上作出令人信服的回答。”要在研究重大问题上多下功夫，多搞“集成”和“总装”，多搞“自主创新”和“综合创新”，建设具有中国特色、中国风格、中国气派的哲学社会科学体系，为丰富和发展当代中国马克思主义作出贡献。</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马克思主义政治经济学是马克思主义的重要组成部分，也是我们坚持和发展马克思主义的必修课。我们党历来重视对马克思主义政治经济学的学习、研究、运用，在新民主主义时期创造性地提出了新民主主义经济纲领，在探索社会主义建设道路过程中对发展我国经济提出了独创性的观点，如提出社会主义社会的基本矛盾理论，提出统筹兼顾、注意综合平衡，以农业为基础、工业为主导、农轻重协调发展等重要观点。这些都是我们党对马克思主义政治经济学的创造性发展。党的十一届三中全会以来，我们党把马克思主义政治经济学基本原理同改革开放新的实践结合起来，不断丰富和发展马克思主义政治经济学，形成了当代中国马克思主义政治经济学的许多重要理论成果。比如，关于社会主义本质的理论，关于以人民为中心的发展思想的理论，关于社会主义初级阶段基本经济制度的理论，关于树立和落实创新、协调、绿色、开放、共享的发展理念的理论，关于发展社会主义市场经济、使市场在资源配置中起决定性作用和更好发挥政府作用的理论，关于我国经济发展进入新常态的理论，关于推进供给侧结构性改革的理论，关于推动新型工业化、信息化、城镇化、农业现代化相互协调的理论，关于用好国际国内两个市场、两种资源的理论，关于促进社会公平正义、逐步实现全体人民共同富裕的理论，等等。这些理论成果，是适应当代中国国情和时代特点的政治经济学，不仅有力指导了我国经济发展实践，而且开拓了马克思主义政治经济学新境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马克思主义政治经济学要有生命力，就必须与时俱进。我们用几十年的时间走完了发达国家几百年走过的发展历程，我国经济发展进程波澜壮阔、成就举世瞩目，蕴藏着理论创造的巨大动力、活力和潜力。要立足我国国情和我们的发展实践，深入研究世界经济和我国经济面临的新情况新问题，揭示新特点新规律，提炼和总结我国发展实践的规律性成果，把实践经验上升为系统化的经济学说，丰富发展中国特色社会主义政治经济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解放思想、实事求是、与时俱进，是马克思主义活的灵魂，是我们适应新形势、认识新事物、完成新任务的根本思想武器。马克思主义基本原理是普遍真理，具有永恒的思想价值，但马克思主义经典作家并没有穷尽真理，而是不断为寻求真理和发展真理开辟道路。必须坚持马克思主义的发展观点，坚持实践是检验真理的唯一标准，清醒认识世情、国情、党情的变和不变，锐意进取，大胆探索，不断有所发现、有所创造、有所前进，不断开辟马克思主义中国化新境界，让21世纪中国马克思主义、当代中国马克思主义放射出更加灿烂的真理光芒。</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63" w:name="_Toc25635"/>
      <w:bookmarkStart w:id="64" w:name="_Toc26112"/>
      <w:bookmarkStart w:id="65" w:name="_Toc14955"/>
      <w:r>
        <w:rPr>
          <w:rStyle w:val="28"/>
          <w:rFonts w:hint="eastAsia" w:asciiTheme="minorEastAsia" w:hAnsiTheme="minorEastAsia" w:eastAsiaTheme="minorEastAsia" w:cstheme="minorEastAsia"/>
          <w:sz w:val="30"/>
          <w:szCs w:val="30"/>
        </w:rPr>
        <w:t>6.继续把中国特色社会主义这篇大文章写下去</w:t>
      </w:r>
      <w:bookmarkEnd w:id="63"/>
      <w:bookmarkEnd w:id="64"/>
      <w:bookmarkEnd w:id="6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责任重于泰山，事业任重道远。中国特色社会主义是不断发展、不断前进的，需要一代又一代中国共产党人带领人民接续奋斗。</w:t>
      </w:r>
      <w:r>
        <w:rPr>
          <w:rFonts w:hint="eastAsia" w:asciiTheme="minorEastAsia" w:hAnsiTheme="minorEastAsia" w:eastAsiaTheme="minorEastAsia" w:cstheme="minorEastAsia"/>
          <w:b/>
          <w:bCs/>
          <w:i w:val="0"/>
          <w:color w:val="333333"/>
          <w:sz w:val="21"/>
          <w:szCs w:val="21"/>
          <w:shd w:val="clear" w:fill="FFFFFF"/>
        </w:rPr>
        <w:t>习近平总书记指出：“坚持和发展中国特色社会主义是一篇大文章，邓小平同志为它确定了基本思路和基本原则，以江泽民同志为核心的党的第三代中央领导集体、以胡锦涛同志为总书记的党中央在这篇大文章上都写下了精彩的篇章。现在，我们这一代共产党人的任务，就是继续把这篇大文章写下去。”</w:t>
      </w:r>
      <w:r>
        <w:rPr>
          <w:rFonts w:hint="eastAsia" w:asciiTheme="minorEastAsia" w:hAnsiTheme="minorEastAsia" w:eastAsiaTheme="minorEastAsia" w:cstheme="minorEastAsia"/>
          <w:b w:val="0"/>
          <w:i w:val="0"/>
          <w:color w:val="333333"/>
          <w:sz w:val="21"/>
          <w:szCs w:val="21"/>
          <w:shd w:val="clear" w:fill="FFFFFF"/>
        </w:rPr>
        <w:t>这是以习近平同志为总书记的党中央作出的庄严宣示。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特色社会主义事业是前无古人的开创性事业，前进道路不可能一帆风顺，我们必须准备进行具有许多新的历史特点的伟大斗争。经过几十年的理论和实践探索，我们对社会主义的认识，对中国特色社会主义规律的把握，已经达到了一个前所未有的新的高度，这一点不容置疑。同时要看到，我国社会主义还处在初级阶段，我们还面临很多没有弄清楚的问题和待解的难题，对许多重大问题的认识和处理都还处在不断深化的过程之中，这一点也不容置疑。对事物的认识需要一个过程，对社会主义这个我们只搞了几十年的东西，我们的认识和把握还非常有限。事业越前进、越发展，新情况新问题就会越多，面临的风险和挑战就会越多，面对的不可预料的事情就会越多。这一切都需要我们在实践中大胆探索、深化发展，不断丰富中国特色社会主义的实践特色、理论特色、民族特色、时代特色，在新的历史条件下把党和国家各项事业继续推向前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必须坚持走自己的路。</w:t>
      </w:r>
      <w:r>
        <w:rPr>
          <w:rFonts w:hint="eastAsia" w:asciiTheme="minorEastAsia" w:hAnsiTheme="minorEastAsia" w:eastAsiaTheme="minorEastAsia" w:cstheme="minorEastAsia"/>
          <w:b/>
          <w:bCs/>
          <w:i w:val="0"/>
          <w:color w:val="333333"/>
          <w:sz w:val="21"/>
          <w:szCs w:val="21"/>
          <w:shd w:val="clear" w:fill="FFFFFF"/>
        </w:rPr>
        <w:t>习近平总书记指出：“站立在960万平方公里的广袤土地上，吸吮着中华民族漫长奋斗积累的文化养分，拥有13亿中国人民聚合的磅礴之力，我们走自己的路，具有无比广阔的舞台，具有无比深厚的历史底蕴，具有无比强大的前进定力。”</w:t>
      </w:r>
      <w:r>
        <w:rPr>
          <w:rFonts w:hint="eastAsia" w:asciiTheme="minorEastAsia" w:hAnsiTheme="minorEastAsia" w:eastAsiaTheme="minorEastAsia" w:cstheme="minorEastAsia"/>
          <w:b w:val="0"/>
          <w:i w:val="0"/>
          <w:color w:val="333333"/>
          <w:sz w:val="21"/>
          <w:szCs w:val="21"/>
          <w:shd w:val="clear" w:fill="FFFFFF"/>
        </w:rPr>
        <w:t>中国人民在艰辛探索和实践中，找到了、坚持了、拓展了中国特色社会主义道路，现在最关键的是坚定不移走这条道路、与时俱进拓展这条道路，推动中国特色社会主义道路越走越宽广。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顺应世界大势。“世界潮流，浩浩荡荡，顺之则昌，逆之则亡。”正确处理中国和世界的关系，是事关党的事业成败的重大问题。中国共产党的诞生，社会主义中国的成立，改革开放的实行，都是顺应世界发展大势的结果。在当今世界深刻复杂变化、中国同世界的联系和互动空前紧密的情况下，更要密切关注国际形势发展变化，把握世界大势，统筹好国内国际两个大局，在时代前进潮流中把握主动、赢得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代表最广大人民根本利益。我们党90多年来之所以得到人民拥护和支持，从根本上说，就是因为能始终代表中国最广大人民根本利益，就是坚持群众是真正的英雄，尊重人民首创精神，最广泛动员和组织人民投身到党领导的伟大事业中来。在前进征途上，只要我们党始终坚持人民利益高于一切，紧紧依靠人民，就能永远立于不败之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加强党的自身建设。形势的发展、事业的开拓、人民的期待，都要求我们不断提高党的领导水平和执政水平、提高拒腐防变和抵御风险能力，使我们党在世界形势深刻变化的历史进程中始终走在时代前列，在应对国内外各种风险和考验的历史进程中始终成为全国人民的主心骨，在坚持和发展中国特色社会主义的历史进程中始终成为坚强领导核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坚定中国特色社会主义自信。中国特色社会主义道路、理论体系、制度，是经过全党全国各族人民长期奋斗取得的，也是经过长期实践检验的。我们对中国特色社会主义的自信，来源于实践、来源于人民、来源于真理。</w:t>
      </w:r>
      <w:r>
        <w:rPr>
          <w:rFonts w:hint="eastAsia" w:asciiTheme="minorEastAsia" w:hAnsiTheme="minorEastAsia" w:eastAsiaTheme="minorEastAsia" w:cstheme="minorEastAsia"/>
          <w:b/>
          <w:bCs/>
          <w:i w:val="0"/>
          <w:color w:val="333333"/>
          <w:sz w:val="21"/>
          <w:szCs w:val="21"/>
          <w:shd w:val="clear" w:fill="FFFFFF"/>
        </w:rPr>
        <w:t>习近平总书记指出：“当今世界，要说哪个政党、哪个国家、哪个民族能够自信的话，那中国共产党、中华人民共和国、中华民族是最有理由自信的。”</w:t>
      </w:r>
      <w:r>
        <w:rPr>
          <w:rFonts w:hint="eastAsia" w:asciiTheme="minorEastAsia" w:hAnsiTheme="minorEastAsia" w:eastAsiaTheme="minorEastAsia" w:cstheme="minorEastAsia"/>
          <w:b w:val="0"/>
          <w:i w:val="0"/>
          <w:color w:val="333333"/>
          <w:sz w:val="21"/>
          <w:szCs w:val="21"/>
          <w:shd w:val="clear" w:fill="FFFFFF"/>
        </w:rPr>
        <w:t>要在深入把握中国特色社会主义科学性和真理性的基础上，坚定道路自信、理论自信、制度自信，敢于战胜前进道路上的一切困难和挑战，不断开创中国特色社会主义事业新局面，不断交出坚持和发展中国特色社会主义的合格答卷。</w:t>
      </w:r>
    </w:p>
    <w:p>
      <w:pPr>
        <w:pStyle w:val="2"/>
        <w:rPr>
          <w:rFonts w:hint="eastAsia"/>
          <w:sz w:val="28"/>
          <w:szCs w:val="28"/>
        </w:rPr>
      </w:pPr>
      <w:bookmarkStart w:id="66" w:name="_Toc18965"/>
      <w:bookmarkStart w:id="67" w:name="_Toc8872"/>
      <w:bookmarkStart w:id="68" w:name="_Toc9031"/>
      <w:bookmarkStart w:id="69" w:name="_Toc10723"/>
      <w:bookmarkStart w:id="70" w:name="_Toc22660"/>
      <w:r>
        <w:rPr>
          <w:rFonts w:hint="eastAsia"/>
          <w:sz w:val="28"/>
          <w:szCs w:val="28"/>
        </w:rPr>
        <w:t>三、新的历史条件下治国理政总方略</w:t>
      </w:r>
      <w:bookmarkEnd w:id="66"/>
      <w:bookmarkEnd w:id="67"/>
      <w:bookmarkEnd w:id="68"/>
      <w:bookmarkEnd w:id="69"/>
      <w:bookmarkEnd w:id="70"/>
    </w:p>
    <w:p>
      <w:pPr>
        <w:pStyle w:val="2"/>
        <w:jc w:val="center"/>
        <w:rPr>
          <w:rFonts w:hint="eastAsia" w:asciiTheme="minorEastAsia" w:hAnsiTheme="minorEastAsia" w:eastAsiaTheme="minorEastAsia" w:cstheme="minorEastAsia"/>
          <w:color w:val="333333"/>
          <w:szCs w:val="21"/>
        </w:rPr>
      </w:pPr>
      <w:bookmarkStart w:id="71" w:name="_Toc26168"/>
      <w:bookmarkStart w:id="72" w:name="_Toc11977"/>
      <w:bookmarkStart w:id="73" w:name="_Toc29085"/>
      <w:bookmarkStart w:id="74" w:name="_Toc29738"/>
      <w:bookmarkStart w:id="75" w:name="_Toc6666"/>
      <w:r>
        <w:rPr>
          <w:rFonts w:hint="eastAsia"/>
          <w:sz w:val="28"/>
          <w:szCs w:val="28"/>
        </w:rPr>
        <w:t>——关于协调推进“四个全面”战略布局</w:t>
      </w:r>
      <w:bookmarkEnd w:id="71"/>
      <w:bookmarkEnd w:id="72"/>
      <w:bookmarkEnd w:id="73"/>
      <w:bookmarkEnd w:id="74"/>
      <w:bookmarkEnd w:id="7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党的十八大以来，以习近平同志为总书记的党中央从坚持和发展中国特色社会主义全局出发，立足中国发展实际，坚持问题导向，逐步形成并积极推进全面建成小康社会、全面深化改革、全面依法治国、全面从严治党的战略布局。“四个全面”战略布局，确立了新的历史条件下党和国家各项工作的战略目标和战略举措，是我们党在新形势下治国理政的总方略，是事关党和国家长远发展的总战略，为实现“两个一百年”奋斗目标、实现中华民族伟大复兴的中国梦提供了重要保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76" w:name="_Toc1687"/>
      <w:bookmarkStart w:id="77" w:name="_Toc27975"/>
      <w:bookmarkStart w:id="78" w:name="_Toc32102"/>
      <w:r>
        <w:rPr>
          <w:rStyle w:val="28"/>
          <w:rFonts w:hint="eastAsia" w:asciiTheme="minorEastAsia" w:hAnsiTheme="minorEastAsia" w:eastAsiaTheme="minorEastAsia" w:cstheme="minorEastAsia"/>
          <w:sz w:val="30"/>
          <w:szCs w:val="30"/>
        </w:rPr>
        <w:t>1.“四个全面”战略布局是时代和实践发展对党和国家工作的新要求</w:t>
      </w:r>
      <w:bookmarkEnd w:id="76"/>
      <w:bookmarkEnd w:id="77"/>
      <w:bookmarkEnd w:id="7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任何科学理论都不是凭空产生的，而是时代的产物、实践的产物。“四个全面”战略布局是我们党站在新的历史起点上，总结我国发展实践，适应新的发展要求，坚持和发展中国特色社会主义新探索新实践的重要成果。</w:t>
      </w:r>
      <w:r>
        <w:rPr>
          <w:rFonts w:hint="eastAsia" w:asciiTheme="minorEastAsia" w:hAnsiTheme="minorEastAsia" w:eastAsiaTheme="minorEastAsia" w:cstheme="minorEastAsia"/>
          <w:b/>
          <w:bCs/>
          <w:i w:val="0"/>
          <w:color w:val="333333"/>
          <w:sz w:val="21"/>
          <w:szCs w:val="21"/>
          <w:shd w:val="clear" w:fill="FFFFFF"/>
        </w:rPr>
        <w:t>习近平总书记深刻指出，“四个全面”战略布局是从我国发展现实需要中得出来的，从人民群众的热切期待中得出来的，也是为推动解决我们面临的突出矛盾和问题提出来的。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四个全面”战略布局适应了我国发展的现实需要。当今世界正处在一个加快演变的历史性进程之中，和平与发展仍然是时代主题，同时全球治理体系深刻变革，不同制度模式、发展道路深层较量和博弈，能否在世界大变动中把握机遇、在国际大棋局中赢得主动，需要胸怀全局、统筹谋划的大思考大智慧。当代中国正处于全面建成小康社会的决胜阶段，中华民族正处于走向伟大复兴的关键时期，我国发展所处的重要战略机遇期没有改变，仍然具有许多有利的发展条件。同时面临着诸多矛盾叠加、风险隐患增多的严峻挑战，改革发展稳定任务之重前所未有，矛盾风险挑战之多前所未有，对党治国理政的考验之大前所未有。</w:t>
      </w:r>
      <w:r>
        <w:rPr>
          <w:rFonts w:hint="eastAsia" w:asciiTheme="minorEastAsia" w:hAnsiTheme="minorEastAsia" w:eastAsiaTheme="minorEastAsia" w:cstheme="minorEastAsia"/>
          <w:b/>
          <w:bCs/>
          <w:i w:val="0"/>
          <w:color w:val="333333"/>
          <w:sz w:val="21"/>
          <w:szCs w:val="21"/>
          <w:shd w:val="clear" w:fill="FFFFFF"/>
        </w:rPr>
        <w:t>习近平总书记指出：“时和势总体有利，但艰和险在增多。”</w:t>
      </w:r>
      <w:r>
        <w:rPr>
          <w:rFonts w:hint="eastAsia" w:asciiTheme="minorEastAsia" w:hAnsiTheme="minorEastAsia" w:eastAsiaTheme="minorEastAsia" w:cstheme="minorEastAsia"/>
          <w:b w:val="0"/>
          <w:i w:val="0"/>
          <w:color w:val="333333"/>
          <w:sz w:val="21"/>
          <w:szCs w:val="21"/>
          <w:shd w:val="clear" w:fill="FFFFFF"/>
        </w:rPr>
        <w:t>如何更好把握发展机遇、赢得新的发展优势、战胜各种风险挑战，迫切需要我们党从战略层面提出治国理政的大格局大韬略。“四个全面”战略布局，正是党中央适应我国发展新要求，站在时代最前沿进行的战略谋划和部署。</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“四个全面”战略布局顺应了人民群众的愿望期盼。全心全意为人民服务是党的根本宗旨。</w:t>
      </w:r>
      <w:r>
        <w:rPr>
          <w:rFonts w:hint="eastAsia" w:asciiTheme="minorEastAsia" w:hAnsiTheme="minorEastAsia" w:eastAsiaTheme="minorEastAsia" w:cstheme="minorEastAsia"/>
          <w:b/>
          <w:bCs/>
          <w:i w:val="0"/>
          <w:color w:val="333333"/>
          <w:sz w:val="21"/>
          <w:szCs w:val="21"/>
          <w:shd w:val="clear" w:fill="FFFFFF"/>
        </w:rPr>
        <w:t>习近平总书记指出：“要始终把人民放在心中最高的位置，牢记责任重于泰山，时刻把人民群众的安危冷暖放在心上，兢兢业业，夙夜在公，始终与人民心心相印、与人民同甘共苦、与人民团结奋斗。”</w:t>
      </w:r>
      <w:r>
        <w:rPr>
          <w:rFonts w:hint="eastAsia" w:asciiTheme="minorEastAsia" w:hAnsiTheme="minorEastAsia" w:eastAsiaTheme="minorEastAsia" w:cstheme="minorEastAsia"/>
          <w:b w:val="0"/>
          <w:i w:val="0"/>
          <w:color w:val="333333"/>
          <w:sz w:val="21"/>
          <w:szCs w:val="21"/>
          <w:shd w:val="clear" w:fill="FFFFFF"/>
        </w:rPr>
        <w:t>随着我国迈入中等收入国家行列，人民群众对美好生活的愿景不断提升。人们期待各项改革全面推进，期盼经济更有活力，政府更加高效，文化更加繁荣，生活更有保障，社会更加和谐，生态更加优良，权益得到更好维护。如何把人民的期待变成我们的行动，把人民的希望变成生活的现实，让改革发展成果更多惠及全体人民，需要我们党进一步强化宗旨意识，进一步深化战略考量，进一步转变发展理念。“四个全面”战略布局，顺应了人民群众过上更好生活的新期待，体现了全国各族人民的共同愿望和根本利益，把握了改革发展的大趋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“四个全面”战略布局体现了鲜明的问题导向、强烈的问题意识。</w:t>
      </w:r>
      <w:r>
        <w:rPr>
          <w:rFonts w:hint="eastAsia" w:asciiTheme="minorEastAsia" w:hAnsiTheme="minorEastAsia" w:eastAsiaTheme="minorEastAsia" w:cstheme="minorEastAsia"/>
          <w:b/>
          <w:bCs/>
          <w:i w:val="0"/>
          <w:color w:val="333333"/>
          <w:sz w:val="21"/>
          <w:szCs w:val="21"/>
          <w:shd w:val="clear" w:fill="FFFFFF"/>
        </w:rPr>
        <w:t>习近平总书记指出，事业越前进、越发展，新情况新问题就会越多，面临的风险和挑战就会越多，面对的不可预料的事情就会越多。当前我国发展中不平衡、不协调、不可持续问题依然突出，城乡区域发展差距和居民收入分配差距依然较大，有法不依、执法不严、违法不究等问题依然存在，党风廉政建设和反腐败斗争形势依然严峻复杂。“四个全面”战略布局，是我们党勇于担当责任、敢于直面矛盾，不断解决问题、化解挑战的新法宝，使我们的前进方向更加明确，发展布局更加科学，战略举措更加有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当今时代，综合国力竞争既表现为国家“硬实力”和“软实力”的直接较量，更是国家战略思维、战略决策和战略能力的深度角逐。</w:t>
      </w:r>
      <w:r>
        <w:rPr>
          <w:rFonts w:hint="eastAsia" w:asciiTheme="minorEastAsia" w:hAnsiTheme="minorEastAsia" w:eastAsiaTheme="minorEastAsia" w:cstheme="minorEastAsia"/>
          <w:b/>
          <w:bCs/>
          <w:i w:val="0"/>
          <w:color w:val="333333"/>
          <w:sz w:val="21"/>
          <w:szCs w:val="21"/>
          <w:shd w:val="clear" w:fill="FFFFFF"/>
        </w:rPr>
        <w:t>习近平总书记指出：“战略问题是一个政党、一个国家的根本性问题。战略上判断得准确，战略上谋划得科学，战略上赢得主动，党和人民事业就大有希望。”</w:t>
      </w:r>
      <w:r>
        <w:rPr>
          <w:rFonts w:hint="eastAsia" w:asciiTheme="minorEastAsia" w:hAnsiTheme="minorEastAsia" w:eastAsiaTheme="minorEastAsia" w:cstheme="minorEastAsia"/>
          <w:b w:val="0"/>
          <w:i w:val="0"/>
          <w:color w:val="333333"/>
          <w:sz w:val="21"/>
          <w:szCs w:val="21"/>
          <w:shd w:val="clear" w:fill="FFFFFF"/>
        </w:rPr>
        <w:t>“四个全面”战略布局科学总结我们党治国理政的实践经验，深化扩展我们党治国理政的理论视野和实践领域，确立了续写中国特色社会主义新篇章的行动纲领。这是我们党推进理论创新和实践创新的重大成果，集中体现了当代中国共产党人的全局视野和战略眼光，蕴含着对世界发展大势的科学判断，对中国发展方略的深邃思考，对人民根本利益的深切关怀，标志着我们党对共产党执政规律、对社会主义建设规律、对人类社会发展规律的科学把握进入一个新境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79" w:name="_Toc20701"/>
      <w:bookmarkStart w:id="80" w:name="_Toc6843"/>
      <w:bookmarkStart w:id="81" w:name="_Toc20017"/>
      <w:r>
        <w:rPr>
          <w:rStyle w:val="28"/>
          <w:rFonts w:hint="eastAsia" w:asciiTheme="minorEastAsia" w:hAnsiTheme="minorEastAsia" w:eastAsiaTheme="minorEastAsia" w:cstheme="minorEastAsia"/>
          <w:sz w:val="30"/>
          <w:szCs w:val="30"/>
        </w:rPr>
        <w:t>2.“四个全面”战略布局是具有内在逻辑关系的有机统一体</w:t>
      </w:r>
      <w:bookmarkEnd w:id="79"/>
      <w:bookmarkEnd w:id="80"/>
      <w:bookmarkEnd w:id="8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四个全面”战略布局，言简意赅、精辟深刻，既有战略目标又有战略举措，每一个“全面”都蕴含着重大战略意义，相互之间密切联系、有机统一，具有紧密的内在逻辑，是一个整体战略部署的有序展开，共同支撑起中国特色社会主义事业全局。推进“十三五”时期经济社会发展，一定要紧紧扭住全面建成小康社会这个战略目标不动摇，紧紧扭住全面深化改革、全面依法治国、全面从严治党三个战略举措不放松，努力做到“四个全面”相辅相成、相互促进、相得益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全面建成小康社会是重大战略目标，在“四个全面”战略布局中居于引领地位。全面建成小康社会，是我们党确定的第一个百年奋斗目标，也是实现中华民族伟大复兴的关键一步。</w:t>
      </w:r>
      <w:r>
        <w:rPr>
          <w:rFonts w:hint="eastAsia" w:asciiTheme="minorEastAsia" w:hAnsiTheme="minorEastAsia" w:eastAsiaTheme="minorEastAsia" w:cstheme="minorEastAsia"/>
          <w:b/>
          <w:bCs/>
          <w:i w:val="0"/>
          <w:color w:val="333333"/>
          <w:sz w:val="21"/>
          <w:szCs w:val="21"/>
          <w:shd w:val="clear" w:fill="FFFFFF"/>
        </w:rPr>
        <w:t>习近平总书记指出：“到2020年实现这个目标，我们国家的发展水平就会迈上一个大台阶，我们所有奋斗都要聚焦于这个目标。”</w:t>
      </w:r>
      <w:r>
        <w:rPr>
          <w:rFonts w:hint="eastAsia" w:asciiTheme="minorEastAsia" w:hAnsiTheme="minorEastAsia" w:eastAsiaTheme="minorEastAsia" w:cstheme="minorEastAsia"/>
          <w:b w:val="0"/>
          <w:i w:val="0"/>
          <w:color w:val="333333"/>
          <w:sz w:val="21"/>
          <w:szCs w:val="21"/>
          <w:shd w:val="clear" w:fill="FFFFFF"/>
        </w:rPr>
        <w:t>必须始终坚持以经济建设为中心，致力于建设改革发展成果真正惠及人民，经济、政治、文化、社会、生态文明全面发展的小康社会，为实现第二个百年奋斗目标、实现中华民族伟大复兴的中国梦奠定更加坚实的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深化改革、全面依法治国、全面从严治党是三大战略举措，为如期全面建成小康社会提供重要保障。在“四个全面”战略布局中，全面深化改革，着眼解决我们面临的深层次矛盾和体制机制弊端，是增强中国特色社会主义生机活力、推动事业发展的强大动力。全面依法治国，着眼促进国家生活和社会生活的法治化制度化规范化，是实现党和国家长治久安的重要保障。全面深化改革和全面依法治国，犹如鸟之两翼、车之双轮，为全面建成小康社会提供动力源泉和法治保障。全面从严治党，着眼保持党的先进性和纯洁性，锻造中国特色社会主义事业坚强领导核心，是我们党提高执政能力、完成执政使命的迫切要求，为全面建成小康社会、全面深化改革、全面依法治国提供根本保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深刻认识“四个全面”之间的有机联系，将其作为具有内在理论和实践逻辑关系的统一体来把握和理解。习近平总书记强调，三大战略举措对实现全面建成小康社会战略目标一个都不能缺。不全面深化改革，发展就缺少动力，社会就没有活力。不全面依法治国，国家生活和社会生活就不能有序运行，就难以实现社会和谐稳定。不全面从严治党，党就做不到“打铁还需自身硬”，也就难以发挥好领导核心作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82" w:name="_Toc11624"/>
      <w:bookmarkStart w:id="83" w:name="_Toc29628"/>
      <w:bookmarkStart w:id="84" w:name="_Toc9472"/>
      <w:r>
        <w:rPr>
          <w:rStyle w:val="28"/>
          <w:rFonts w:hint="eastAsia" w:asciiTheme="minorEastAsia" w:hAnsiTheme="minorEastAsia" w:eastAsiaTheme="minorEastAsia" w:cstheme="minorEastAsia"/>
          <w:sz w:val="30"/>
          <w:szCs w:val="30"/>
        </w:rPr>
        <w:t>3.“四个全面”战略布局蕴含着科学统筹的思想方法</w:t>
      </w:r>
      <w:bookmarkEnd w:id="82"/>
      <w:bookmarkEnd w:id="83"/>
      <w:bookmarkEnd w:id="84"/>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四个全面”战略布局，创造性地把全面建成小康社会这一奋斗目标、全面深化改革这一发展动力、全面依法治国这一重要保障、全面从严治党这一根本保证有机联系、科学统筹起来，为坚持和发展中国特色社会主义注入新的时代内涵、提出新的更高要求，贯穿着辩证唯物主义、历史唯物主义的世界观、方法论和历史观、价值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四个全面”战略布局体现了全面、联系的观点。中国特色社会主义事业是全面发展、全面进步的事业。这一战略布局坚持全面地而不是片面地、系统地而不是零散地、普遍联系地而不是单一孤立地观察事物。其中，对小康社会的要求是“全面建成”，对改革的要求是“全面深化”，对法治的要求是“全面推进”，对治党的要求是“全面从严”，并把四个方面科学联系起来，从整体上强调“四个全面”。正如习近平总书记强调的那样，“四个全面”战略布局，“是一种很全面的观点，不是单打一”。这深刻体现了把握中国特色社会主义事业全局的要求，彰显了全局思维、战略思维，是全面系统、辩证平衡观点的实际运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“四个全面”战略布局体现了两点论与重点论的统一。</w:t>
      </w:r>
      <w:r>
        <w:rPr>
          <w:rFonts w:hint="eastAsia" w:asciiTheme="minorEastAsia" w:hAnsiTheme="minorEastAsia" w:eastAsiaTheme="minorEastAsia" w:cstheme="minorEastAsia"/>
          <w:b/>
          <w:bCs/>
          <w:i w:val="0"/>
          <w:color w:val="333333"/>
          <w:sz w:val="21"/>
          <w:szCs w:val="21"/>
          <w:shd w:val="clear" w:fill="FFFFFF"/>
        </w:rPr>
        <w:t>习近平总书记指出：“在任何工作中，我们既要讲两点论，又要讲重点论，没有主次，不加区别，眉毛胡子一把抓，是做不好工作的。”</w:t>
      </w:r>
      <w:r>
        <w:rPr>
          <w:rFonts w:hint="eastAsia" w:asciiTheme="minorEastAsia" w:hAnsiTheme="minorEastAsia" w:eastAsiaTheme="minorEastAsia" w:cstheme="minorEastAsia"/>
          <w:b w:val="0"/>
          <w:i w:val="0"/>
          <w:color w:val="333333"/>
          <w:sz w:val="21"/>
          <w:szCs w:val="21"/>
          <w:shd w:val="clear" w:fill="FFFFFF"/>
        </w:rPr>
        <w:t>这一战略布局既统揽全局又突出重点，是我们在进行具有许多新的历史特点的伟大斗争中，应该抓住的主要矛盾和矛盾的主要方面，是工作的重点和着力点。在推进“四个全面”战略布局过程中，既要注重总体谋划，又要注重牵住“牛鼻子”。比如，我们既对全面建成小康社会作出全面部署，又强调“小康不小康，关键看老乡”；既对全面深化改革作出顶层设计，又强调突出抓好重要领域和关键环节的改革；既对全面依法治国作出系统部署，又强调以中国特色社会主义法治体系为总目标和总抓手；既对全面从严治党提出系列要求，又把党风廉政建设作为突破口，着力解决人民群众反映强烈的“四风”问题，着力解决不敢腐、不能腐、不想腐的问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“四个全面”战略布局体现了统筹兼顾的要求。这一战略布局着眼的是统筹把握、协调推进，把改革的“破”与法治的“立”统一起来，把伟大事业与伟大工程统一起来，把总体部署与具体规划统一起来。</w:t>
      </w:r>
      <w:r>
        <w:rPr>
          <w:rFonts w:hint="eastAsia" w:asciiTheme="minorEastAsia" w:hAnsiTheme="minorEastAsia" w:eastAsiaTheme="minorEastAsia" w:cstheme="minorEastAsia"/>
          <w:b/>
          <w:bCs/>
          <w:i w:val="0"/>
          <w:color w:val="333333"/>
          <w:sz w:val="21"/>
          <w:szCs w:val="21"/>
          <w:shd w:val="clear" w:fill="FFFFFF"/>
        </w:rPr>
        <w:t>习近平总书记深刻指出：“必须在把情况搞清楚的基础上，统筹兼顾、综合平衡，突出重点、带动全局，有的时候要抓大放小、以大兼小，有的时候又要以小带大、小中见大，形象地说，就是要十个指头弹钢琴。”</w:t>
      </w:r>
      <w:r>
        <w:rPr>
          <w:rFonts w:hint="eastAsia" w:asciiTheme="minorEastAsia" w:hAnsiTheme="minorEastAsia" w:eastAsiaTheme="minorEastAsia" w:cstheme="minorEastAsia"/>
          <w:b w:val="0"/>
          <w:i w:val="0"/>
          <w:color w:val="333333"/>
          <w:sz w:val="21"/>
          <w:szCs w:val="21"/>
          <w:shd w:val="clear" w:fill="FFFFFF"/>
        </w:rPr>
        <w:t>我们过去犯一些历史性的错误，往往就在于一种倾向掩盖了另一种倾向。要始终注意平衡着力，通盘考虑各方面情况和进展，统筹好推进的速度、力度和进度，把握平衡、综合施策，从而激发统筹兼顾的优势，达到更好效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四个全面”战略布局蕴含着丰富的哲理，集中体现了对马克思主义立场观点方法的自觉运用。落实好这一战略布局，很重要的一点，就是要更加自觉地坚持和运用辩证唯物主义和历史唯物主义，增强战略思维、历史思维、辩证思维、创新思维、底线思维能力，既要在每一个“全面”上下功夫，又要在科学统筹、协调推进“四个全面”整体上下功夫，使之共融共通、相互促进，共同推进新形势下我们党治国理政的伟大实践。要准确把握我国不同发展阶段的新变化新特点，使主观世界更好符合客观实际，按照“四个全面”战略布局推进的实际情况制定具体工作方针。要经常、广泛、深入开展调查研究，努力把真实情况掌握得更多一些、把客观规律认识得更透一些，为协调推进“四个全面”战略布局打下扎实的工作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85" w:name="_Toc5218"/>
      <w:bookmarkStart w:id="86" w:name="_Toc15504"/>
      <w:bookmarkStart w:id="87" w:name="_Toc24690"/>
      <w:r>
        <w:rPr>
          <w:rStyle w:val="28"/>
          <w:rFonts w:hint="eastAsia" w:asciiTheme="minorEastAsia" w:hAnsiTheme="minorEastAsia" w:eastAsiaTheme="minorEastAsia" w:cstheme="minorEastAsia"/>
          <w:sz w:val="30"/>
          <w:szCs w:val="30"/>
        </w:rPr>
        <w:t>4.自觉用“四个全面”战略布局统一思想、引领工作</w:t>
      </w:r>
      <w:bookmarkEnd w:id="85"/>
      <w:bookmarkEnd w:id="86"/>
      <w:bookmarkEnd w:id="8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四个全面”战略布局，扭住事业发展中根本性、全局性、紧迫性的重大问题，擘画了推进改革开放和现代化建设的顶层设计，集中体现了党和国家事业长远发展的战略目标和举措。落实好这一战略布局，是一个艰巨复杂的过程。要不断增强学习贯彻的自觉性坚定性，切实担当起促进经济社会持续健康发展的责任，担当起促进全面深化改革和全面依法治国的责任，担当起促进全面从严治党的责任，努力创造经得起实践、人民、历史检验的实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不断提升贯彻“四个全面”战略布局的思想自觉和行动自觉。统一思想才能统一行动。“四个全面”战略布局是以习近平同志为总书记的党中央治国理政新理念新思想新战略的重要内容。协调推进“四个全面”战略布局，要深刻理解这一战略布局的理论渊源、科学内涵、精神实质、内在联系和实践要求，深刻认识这一战略布局的重大政治意义、理论意义、实践意义，深刻把握这一战略布局贯穿的马克思主义立场观点方法，把对“四个全面”战略布局的认识不断提高到新水平，真正学懂、学透、学通，真正做到入耳、入脑、入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把“四个全面”战略布局贯彻到经济社会发展全过程。协调推进“四个全面”战略布局是对党和国家事业发展提出的总要求，各领域、各方面工作都要着力服务这一战略布局，都必须从贯彻落实这一战略布局的高度来谋划和推动。习近平总书记强调，统筹推进“四个全面”战略布局，是前无古人的伟大事业，是艰巨繁重的系统工程，必须加强党中央的集中统一领导，以保证正确方向、形成强大合力。要按照“四个全面”战略布局，更加扎实地推进经济发展，更加坚定地推进改革开放，更加充分地激发创造活力，更加有效地维护公平正义，更加有力地保障和改善民生，更加深入地改进党风政风。要对照“四个全面”战略布局的要求，找准工作中的薄弱环节，提出加强改进的政策举措。要把协调推进“四个全面”战略布局作为评价地区发展、评价干部实绩的重要标准，切实树立起正确的发展导向、政绩导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以“四个全面”战略布局为指引攻坚克难、化解矛盾、解决问题。在落实“四个全面”战略布局过程中，如何运用新发展理念，主动适应、把握、引领经济发展新常态，加快供给侧结构性改革步伐，加快转方式、调结构、促创新，补齐全面建成小康社会的短板；如何进一步汇聚改革总力量、展现改革新作为、啃下改革硬骨头，发挥改革的突破性和先导性作用，推动改革持续不断为发展提供强劲动力；如何引导全社会自觉尊法学法守法用法，努力实现科学立法、严格执法、公正司法、全民守法，促进社会主义法治国家建设；如何巩固管党治党成果、增强党的凝聚力战斗力，更好地用党风政风引领社风民风等，都面临着许多亟待解决的重大问题。必须立足发展实际，以重大理论和现实问题为导向，不断提升工作水平和能力素质，善于以科学思想方法分析问题，以过硬工作本领解决问题，扎扎实实把党中央各项决策部署贯彻好落实好，推动改革开放和现代化建设迈上新台阶，推动党的建设取得新进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协调推进“四个全面”战略布局，必须充分调动广大人民群众的积极性、主动性、创造性。人民群众是推动发展的根本力量，推进“四个全面”战略布局是人民自己的事业。要把工人阶级主力军、青年生力军、妇女半边天作用和人才第一资源作用充分发挥出来，把13亿多中国人民的积极性充分调动起来。要始终保持党同人民群众的血肉联系，善于通过提出和贯彻正确的路线方针政策带领人民前进，善于从人民的实践创造和发展要求中完善政策主张，更好地从人民群众中汲取无穷的智慧和力量。</w:t>
      </w:r>
    </w:p>
    <w:p>
      <w:pPr>
        <w:pStyle w:val="2"/>
        <w:rPr>
          <w:rFonts w:hint="eastAsia"/>
          <w:sz w:val="28"/>
          <w:szCs w:val="28"/>
        </w:rPr>
      </w:pPr>
      <w:bookmarkStart w:id="88" w:name="_Toc29836"/>
      <w:bookmarkStart w:id="89" w:name="_Toc26061"/>
      <w:bookmarkStart w:id="90" w:name="_Toc16060"/>
      <w:bookmarkStart w:id="91" w:name="_Toc23597"/>
      <w:bookmarkStart w:id="92" w:name="_Toc7569"/>
      <w:r>
        <w:rPr>
          <w:rFonts w:hint="eastAsia"/>
          <w:sz w:val="28"/>
          <w:szCs w:val="28"/>
        </w:rPr>
        <w:t>四、奋力实现第一个百年奋斗目标</w:t>
      </w:r>
      <w:bookmarkEnd w:id="88"/>
      <w:bookmarkEnd w:id="89"/>
      <w:bookmarkEnd w:id="90"/>
      <w:bookmarkEnd w:id="91"/>
      <w:bookmarkEnd w:id="92"/>
    </w:p>
    <w:p>
      <w:pPr>
        <w:pStyle w:val="2"/>
        <w:jc w:val="center"/>
        <w:rPr>
          <w:rFonts w:hint="eastAsia"/>
          <w:sz w:val="28"/>
          <w:szCs w:val="28"/>
        </w:rPr>
      </w:pPr>
      <w:bookmarkStart w:id="93" w:name="_Toc14456"/>
      <w:bookmarkStart w:id="94" w:name="_Toc16749"/>
      <w:bookmarkStart w:id="95" w:name="_Toc27617"/>
      <w:bookmarkStart w:id="96" w:name="_Toc22960"/>
      <w:bookmarkStart w:id="97" w:name="_Toc21945"/>
      <w:r>
        <w:rPr>
          <w:rFonts w:hint="eastAsia"/>
          <w:sz w:val="28"/>
          <w:szCs w:val="28"/>
        </w:rPr>
        <w:t>——关于全面建成小康社会</w:t>
      </w:r>
      <w:bookmarkEnd w:id="93"/>
      <w:bookmarkEnd w:id="94"/>
      <w:bookmarkEnd w:id="95"/>
      <w:bookmarkEnd w:id="96"/>
      <w:bookmarkEnd w:id="9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党的十八大提出了到2020年全面建成小康社会的奋斗目标，这是我们党向人民、向历史作出的庄严承诺。这个宏伟目标，是“两个一百年”奋斗目标的第一个百年奋斗目标，是中华民族伟大复兴征程上的又一座重要里程碑。全面建成小康社会，在“四个全面”战略布局中居于引领地位。党的十八届五中全会对全面建成小康社会进行了总体部署，发出了向全面建成小康社会目标冲刺的新的动员令。当前，全党全国各族人民最重要的是树立起攻坚克难的坚定信心，凝聚起推进事业发展的强大力量，把“十三五”规划描绘的全面建成小康社会宏伟蓝图变成现实。</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98" w:name="_Toc5830"/>
      <w:bookmarkStart w:id="99" w:name="_Toc15893"/>
      <w:bookmarkStart w:id="100" w:name="_Toc32270"/>
      <w:r>
        <w:rPr>
          <w:rStyle w:val="28"/>
          <w:rFonts w:hint="eastAsia" w:asciiTheme="minorEastAsia" w:hAnsiTheme="minorEastAsia" w:eastAsiaTheme="minorEastAsia" w:cstheme="minorEastAsia"/>
          <w:sz w:val="30"/>
          <w:szCs w:val="30"/>
        </w:rPr>
        <w:t>1.我们党向人民、向历史作出的庄严承诺</w:t>
      </w:r>
    </w:p>
    <w:bookmarkEnd w:id="98"/>
    <w:bookmarkEnd w:id="99"/>
    <w:bookmarkEnd w:id="100"/>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小康社会是中华民族自古以来追求的理想社会状态。使用“小康”这个概念来确立中国的发展目标，既符合中国发展实际，也深得人民群众的认同和支持。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改革开放之初，邓小平同志首先用“小康”来诠释中国式现代化，明确提出到20世纪末“在中国建立一个小康社会”的奋斗目标。在全党全国各族人民共同努力下，邓小平同志提出的目标在20世纪末如期实现，人民生活总体上达到小康水平。在这个基础上，党的十六大提出本世纪头20年全面建设惠及十几亿人口的更高水平的小康社会的目标；党的十七大提出了全面建设小康社会的新要求；党的十八大对全面建设小康社会目标进行了充实和完善，将“全面建设小康社会”调整为“全面建成小康社会”，顺应了人民的新要求。30多年来，我们党始终紧紧扭住这个奋斗目标，一茬接着一茬干，一棒接着一棒跑，推动小康社会建设取得了显著成绩。党的十八届五中全会顺应我国经济社会新发展和广大人民群众新期待，赋予“小康”更高的标准、更丰富的内涵。</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2020年如期全面建成小康社会，无论在中华民族发展史上，还是在世界发展史上、在社会主义发展史上，都具有极为重大的意义。回顾几千年的历史，丰衣足食一直是中国老百姓最朴素的追求和愿望。鸦片战争以来，中国人民从救亡图存到推翻三座大山，从改变一穷二白面貌到建设社会主义现代化、不断推进改革开放，一直在为过上幸福美好生活而努力奋斗。全面建成小康社会目标实现之时，中国经济总量将达到近17万亿美元，中国人民将在全面解决温饱问题的基础上，普遍过上比较殷实富足的生活。这将是中国历史上亘古未有的伟大跨越，也是中国对人类社会的伟大贡献。</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建成小康社会是实现中华民族伟大复兴的重要基础、关键一步。全面小康和民族复兴是两个相互联系、相互交融的阶段。没有全面小康的实现，民族复兴就无从谈起。今天为全面建成小康社会而奋斗，就是在为实现民族复兴而奋斗。全面建成小康社会，标志着我们向着实现中华民族伟大复兴迈出了至关重要的一步。同时要认识到，作为拥有13亿多人口的发展中大国，我国发展仍面临着不少困难和挑战，特别是到2020年全国7000多万农村贫困人口全部脱贫，时间十分紧迫，任务相当繁重。要使全体人民都过上更加美好的生活，还需要付出长期不懈的艰辛努力。全党同志必须做好充分的思想准备和工作准备，认清形势，坚定信心，继续顽强奋斗，确保如期全面建成小康社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101" w:name="_Toc6726"/>
      <w:bookmarkStart w:id="102" w:name="_Toc25624"/>
      <w:bookmarkStart w:id="103" w:name="_Toc29843"/>
      <w:r>
        <w:rPr>
          <w:rStyle w:val="28"/>
          <w:rFonts w:hint="eastAsia" w:asciiTheme="minorEastAsia" w:hAnsiTheme="minorEastAsia" w:eastAsiaTheme="minorEastAsia" w:cstheme="minorEastAsia"/>
          <w:sz w:val="30"/>
          <w:szCs w:val="30"/>
        </w:rPr>
        <w:t>2.准确把握全面建成小康社会新的目标要求</w:t>
      </w:r>
    </w:p>
    <w:bookmarkEnd w:id="101"/>
    <w:bookmarkEnd w:id="102"/>
    <w:bookmarkEnd w:id="103"/>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“十三五”规划纲要根据新形势新情况，提出了全面建成小康社会新的目标要求，规划和设计了未来美好生活的宏伟蓝图。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经济保持中高速增长</w:t>
      </w:r>
      <w:r>
        <w:rPr>
          <w:rFonts w:hint="eastAsia" w:asciiTheme="minorEastAsia" w:hAnsiTheme="minorEastAsia" w:eastAsiaTheme="minorEastAsia" w:cstheme="minorEastAsia"/>
          <w:b w:val="0"/>
          <w:i w:val="0"/>
          <w:color w:val="333333"/>
          <w:sz w:val="21"/>
          <w:szCs w:val="21"/>
          <w:shd w:val="clear" w:fill="FFFFFF"/>
        </w:rPr>
        <w:t>。在提高发展平衡性、包容性、可持续性基础上，到2020年国内生产总值和城乡居民人均收入比2010年翻一番，主要经济指标平衡协调，发展质量和效益明显提高。产业迈向中高端水平，农业现代化进展明显，工业化和信息化融合发展水平进一步提高，先进制造业和战略性新兴产业加快发展，新产业新业态不断成长，服务业比重进一步提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创新驱动成效显著。</w:t>
      </w:r>
      <w:r>
        <w:rPr>
          <w:rFonts w:hint="eastAsia" w:asciiTheme="minorEastAsia" w:hAnsiTheme="minorEastAsia" w:eastAsiaTheme="minorEastAsia" w:cstheme="minorEastAsia"/>
          <w:b w:val="0"/>
          <w:i w:val="0"/>
          <w:color w:val="333333"/>
          <w:sz w:val="21"/>
          <w:szCs w:val="21"/>
          <w:shd w:val="clear" w:fill="FFFFFF"/>
        </w:rPr>
        <w:t>创新驱动发展战略深入实施，创业创新蓬勃发展，全要素生产率明显提高。科技与经济深度融合，创新要素配置更加高效，重点领域和关键环节核心技术取得重大突破，自主创新能力全面增强，迈进创新型国家和人才强国行列。</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发展协调性明显增强。</w:t>
      </w:r>
      <w:r>
        <w:rPr>
          <w:rFonts w:hint="eastAsia" w:asciiTheme="minorEastAsia" w:hAnsiTheme="minorEastAsia" w:eastAsiaTheme="minorEastAsia" w:cstheme="minorEastAsia"/>
          <w:b w:val="0"/>
          <w:i w:val="0"/>
          <w:color w:val="333333"/>
          <w:sz w:val="21"/>
          <w:szCs w:val="21"/>
          <w:shd w:val="clear" w:fill="FFFFFF"/>
        </w:rPr>
        <w:t>消费对经济增长贡献继续加大，投资效率和企业效率明显上升。城镇化质量明显改善，户籍人口城镇化率加快提高。区域协调发展新格局基本形成，发展空间布局得到优化。对外开放深度广度不断提高，全球配置资源能力进一步增强，进出口结构不断优化，国际收支基本平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人民生活水平和质量普遍提高。</w:t>
      </w:r>
      <w:r>
        <w:rPr>
          <w:rFonts w:hint="eastAsia" w:asciiTheme="minorEastAsia" w:hAnsiTheme="minorEastAsia" w:eastAsiaTheme="minorEastAsia" w:cstheme="minorEastAsia"/>
          <w:b w:val="0"/>
          <w:i w:val="0"/>
          <w:color w:val="333333"/>
          <w:sz w:val="21"/>
          <w:szCs w:val="21"/>
          <w:shd w:val="clear" w:fill="FFFFFF"/>
        </w:rPr>
        <w:t>就业、教育、文化体育、社保、医疗、住房等公共服务体系更加健全，基本公共服务均等化水平稳步提高。教育现代化取得重要进展，劳动年龄人口受教育年限明显增加。就业比较充分，收入差距缩小，中等收入人口比重上升。我国现行标准下农村贫困人口实现脱贫，贫困县全部摘帽，解决区域性整体贫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国民素质和社会文明程度显著提高。</w:t>
      </w:r>
      <w:r>
        <w:rPr>
          <w:rFonts w:hint="eastAsia" w:asciiTheme="minorEastAsia" w:hAnsiTheme="minorEastAsia" w:eastAsiaTheme="minorEastAsia" w:cstheme="minorEastAsia"/>
          <w:b w:val="0"/>
          <w:i w:val="0"/>
          <w:color w:val="333333"/>
          <w:sz w:val="21"/>
          <w:szCs w:val="21"/>
          <w:shd w:val="clear" w:fill="FFFFFF"/>
        </w:rPr>
        <w:t>中国梦和社会主义核心价值观更加深入人心，爱国主义、集体主义、社会主义思想广泛弘扬，向上向善、诚信互助的社会风尚更加浓厚，国民思想道德素质、科学文化素质、健康素质明显提高，全社会法治意识不断增强。公共文化服务体系基本建成，文化产业成为国民经济支柱性产业。中华文化影响持续扩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生态环境质量总体改善。</w:t>
      </w:r>
      <w:r>
        <w:rPr>
          <w:rFonts w:hint="eastAsia" w:asciiTheme="minorEastAsia" w:hAnsiTheme="minorEastAsia" w:eastAsiaTheme="minorEastAsia" w:cstheme="minorEastAsia"/>
          <w:b w:val="0"/>
          <w:i w:val="0"/>
          <w:color w:val="333333"/>
          <w:sz w:val="21"/>
          <w:szCs w:val="21"/>
          <w:shd w:val="clear" w:fill="FFFFFF"/>
        </w:rPr>
        <w:t>生产方式和生活方式绿色、低碳水平上升。能源资源开发利用效率大幅提高，能源和水资源消耗、建设用地、碳排放总量得到有效控制，主要污染物排放总量大幅减少。主体功能区布局和生态安全屏障基本形成。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各方面制度更加成熟更加定型。</w:t>
      </w:r>
      <w:r>
        <w:rPr>
          <w:rFonts w:hint="eastAsia" w:asciiTheme="minorEastAsia" w:hAnsiTheme="minorEastAsia" w:eastAsiaTheme="minorEastAsia" w:cstheme="minorEastAsia"/>
          <w:b w:val="0"/>
          <w:i w:val="0"/>
          <w:color w:val="333333"/>
          <w:sz w:val="21"/>
          <w:szCs w:val="21"/>
          <w:shd w:val="clear" w:fill="FFFFFF"/>
        </w:rPr>
        <w:t>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这些新的目标要求，与党的十六大以来提出的全面建设小康社会的奋斗目标要求相衔接，与中国特色社会主义事业总体布局相一致，进一步明确了全面建成小康社会的基本内涵，体现了目标导向与问题导向相统一，体现了坚持战略性和操作性相结合。实现到2020年国内生产总值和城乡居民人均收入比2010年翻一番，经济必须保持一定的增长速度。“十三五”时期，国内生产总值每年平均增长速度需保持在6.5%以上，主要经济指标平衡协调，才能实现翻一番目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决胜全面建成小康社会，不是新一轮大干快上，不能靠粗放型发展方式、靠强力刺激抬高速度实现“两个翻番”，否则势必走到老路上去，带来新的矛盾和问题。全面建成小康社会，必须考虑更长远时期的发展要求，加快形成适应经济发展新常态的经济发展方式，这样才能建成高质量的小康社会，才能为实现第二个百年奋斗目标奠定更为牢靠的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104" w:name="_Toc29225"/>
      <w:bookmarkStart w:id="105" w:name="_Toc24493"/>
      <w:bookmarkStart w:id="106" w:name="_Toc30500"/>
      <w:r>
        <w:rPr>
          <w:rStyle w:val="28"/>
          <w:rFonts w:hint="eastAsia" w:asciiTheme="minorEastAsia" w:hAnsiTheme="minorEastAsia" w:eastAsiaTheme="minorEastAsia" w:cstheme="minorEastAsia"/>
          <w:sz w:val="30"/>
          <w:szCs w:val="30"/>
        </w:rPr>
        <w:t>3.全面小康是全面发展的小康</w:t>
      </w:r>
    </w:p>
    <w:bookmarkEnd w:id="104"/>
    <w:bookmarkEnd w:id="105"/>
    <w:bookmarkEnd w:id="106"/>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全面建成小康社会，更重要、更难做到的是“全面”。“小康”讲的是发展水平，“全面”讲的是发展的平衡性、协调性、可持续性。</w:t>
      </w:r>
      <w:r>
        <w:rPr>
          <w:rFonts w:hint="eastAsia" w:asciiTheme="minorEastAsia" w:hAnsiTheme="minorEastAsia" w:eastAsiaTheme="minorEastAsia" w:cstheme="minorEastAsia"/>
          <w:b/>
          <w:bCs/>
          <w:i w:val="0"/>
          <w:color w:val="333333"/>
          <w:sz w:val="21"/>
          <w:szCs w:val="21"/>
          <w:shd w:val="clear" w:fill="FFFFFF"/>
        </w:rPr>
        <w:t>习近平总书记强调，如果到2020年我们在总量和速度上完成了目标，但发展不平衡、不协调、不可持续问题更加严重，短板更加突出，就算不上真正实现了目标。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全面小康，覆盖的领域要全面，是五位一体全面进步的小康。</w:t>
      </w:r>
      <w:r>
        <w:rPr>
          <w:rFonts w:hint="eastAsia" w:asciiTheme="minorEastAsia" w:hAnsiTheme="minorEastAsia" w:eastAsiaTheme="minorEastAsia" w:cstheme="minorEastAsia"/>
          <w:b w:val="0"/>
          <w:i w:val="0"/>
          <w:color w:val="333333"/>
          <w:sz w:val="21"/>
          <w:szCs w:val="21"/>
          <w:shd w:val="clear" w:fill="FFFFFF"/>
        </w:rPr>
        <w:t>全面小康社会要求经济持续健康发展，人民民主不断扩大，文化软实力显著增强，人民生活水平全面提高，资源节约型、环境友好型社会建设取得重大进展。这是一个整体性目标要求，它们之间相互联系、相互促进、不可分割。任何一个方面发展滞后，都会影响全面建成小康社会目标的实现。要在坚持以经济建设为中心的同时，全面推进经济建设、政治建设、文化建设、社会建设、生态文明建设，促进现代化建设各个环节、各个方面协调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全面小康，覆盖的人口要全面，是惠及全体人民的小康。</w:t>
      </w:r>
      <w:r>
        <w:rPr>
          <w:rFonts w:hint="eastAsia" w:asciiTheme="minorEastAsia" w:hAnsiTheme="minorEastAsia" w:eastAsiaTheme="minorEastAsia" w:cstheme="minorEastAsia"/>
          <w:b w:val="0"/>
          <w:i w:val="0"/>
          <w:color w:val="333333"/>
          <w:sz w:val="21"/>
          <w:szCs w:val="21"/>
          <w:shd w:val="clear" w:fill="FFFFFF"/>
        </w:rPr>
        <w:t>坚持发展为了人民、发展依靠人民、发展成果由人民共享，全面小康才能真正造福全体人民。</w:t>
      </w:r>
      <w:r>
        <w:rPr>
          <w:rFonts w:hint="eastAsia" w:asciiTheme="minorEastAsia" w:hAnsiTheme="minorEastAsia" w:eastAsiaTheme="minorEastAsia" w:cstheme="minorEastAsia"/>
          <w:b/>
          <w:bCs/>
          <w:i w:val="0"/>
          <w:color w:val="333333"/>
          <w:sz w:val="21"/>
          <w:szCs w:val="21"/>
          <w:shd w:val="clear" w:fill="FFFFFF"/>
        </w:rPr>
        <w:t>习近平总书记指出：“没有全民小康，就没有全面小康。”</w:t>
      </w:r>
      <w:r>
        <w:rPr>
          <w:rFonts w:hint="eastAsia" w:asciiTheme="minorEastAsia" w:hAnsiTheme="minorEastAsia" w:eastAsiaTheme="minorEastAsia" w:cstheme="minorEastAsia"/>
          <w:b w:val="0"/>
          <w:i w:val="0"/>
          <w:color w:val="333333"/>
          <w:sz w:val="21"/>
          <w:szCs w:val="21"/>
          <w:shd w:val="clear" w:fill="FFFFFF"/>
        </w:rPr>
        <w:t>全面建成小康社会，是没有人掉队的小康。我们到时候不能一边宣布全面建成了小康社会，另一边还有几千万人口的生活水平处在扶贫标准线以下，这既影响人民群众对全面建成小康社会的满意度，也影响国际社会对我国全面建成小康社会的认可度。当前，影响实现全面建成小康社会目标的突出因素主要集中在民生领域，发展不全面的问题很大程度上也表现在不同社会群体的民生保障方面。要持续加大保障和改善民生力度，注重机会公平，保障基本民生，不断提高人民生活水平，实现全体人民共同迈入全面小康社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全面小康，覆盖的区域要全面，是城乡区域共同发展的小康。习近平总书记强调：“没有农村的全面小康和欠发达地区的全面小康，就没有全国的全面小康。”</w:t>
      </w:r>
      <w:r>
        <w:rPr>
          <w:rFonts w:hint="eastAsia" w:asciiTheme="minorEastAsia" w:hAnsiTheme="minorEastAsia" w:eastAsiaTheme="minorEastAsia" w:cstheme="minorEastAsia"/>
          <w:b w:val="0"/>
          <w:i w:val="0"/>
          <w:color w:val="333333"/>
          <w:sz w:val="21"/>
          <w:szCs w:val="21"/>
          <w:shd w:val="clear" w:fill="FFFFFF"/>
        </w:rPr>
        <w:t>要加大统筹城乡发展、统筹区域发展的力度，推进城乡发展一体化，把努力缩小城乡区域发展差距，作为全面建成小康社会的一项重要任务。缩小城乡区域发展差距，不仅是缩小国内生产总值总量和增长速度的差距，而且是缩小居民收入水平、基础设施通达水平、基本公共服务均等化水平、人民生活水平等方面的差距。</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全面建成小康社会，要实事求是、因地制宜。</w:t>
      </w:r>
      <w:r>
        <w:rPr>
          <w:rFonts w:hint="eastAsia" w:asciiTheme="minorEastAsia" w:hAnsiTheme="minorEastAsia" w:eastAsiaTheme="minorEastAsia" w:cstheme="minorEastAsia"/>
          <w:b w:val="0"/>
          <w:i w:val="0"/>
          <w:color w:val="333333"/>
          <w:sz w:val="21"/>
          <w:szCs w:val="21"/>
          <w:shd w:val="clear" w:fill="FFFFFF"/>
        </w:rPr>
        <w:t>我国幅员辽阔，各地发展差距较大，生产力发展水平多层次，不可能是“同一水平小康”，完全没有差距是不可能的。全面建成小康社会是针对全国讲的，不是每个地区、每个民族、每个人都达到同一个水平，不能把相关指标简单套用到各省区市，那样不科学，也不现实。如期全面建成小康社会，既要坚持一定标准，又要防止好高骛远；既要考虑到2020年这个时间节点，又要立足于打基础、谋长远、见成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107" w:name="_Toc13961"/>
      <w:bookmarkStart w:id="108" w:name="_Toc11904"/>
      <w:bookmarkStart w:id="109" w:name="_Toc24324"/>
      <w:r>
        <w:rPr>
          <w:rStyle w:val="28"/>
          <w:rFonts w:hint="eastAsia" w:asciiTheme="minorEastAsia" w:hAnsiTheme="minorEastAsia" w:eastAsiaTheme="minorEastAsia" w:cstheme="minorEastAsia"/>
          <w:sz w:val="30"/>
          <w:szCs w:val="30"/>
        </w:rPr>
        <w:t>4.维护和用好我国发展重要战略机遇期</w:t>
      </w:r>
    </w:p>
    <w:bookmarkEnd w:id="107"/>
    <w:bookmarkEnd w:id="108"/>
    <w:bookmarkEnd w:id="109"/>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全面把握机遇，沉着应对挑战，是做好各项工作的基本策略，也是解决前进道路上各种矛盾和问题、继续推进改革开放和社会主义现代化建设的必然要求。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党的十八大以来，我国发展面对新的风险和挑战，各种矛盾和问题比较多地显现出来。在这样的情况下，我国发展的重要战略机遇期是否还存在？</w:t>
      </w:r>
      <w:r>
        <w:rPr>
          <w:rFonts w:hint="eastAsia" w:asciiTheme="minorEastAsia" w:hAnsiTheme="minorEastAsia" w:eastAsiaTheme="minorEastAsia" w:cstheme="minorEastAsia"/>
          <w:b/>
          <w:bCs/>
          <w:i w:val="0"/>
          <w:color w:val="333333"/>
          <w:sz w:val="21"/>
          <w:szCs w:val="21"/>
          <w:shd w:val="clear" w:fill="FFFFFF"/>
        </w:rPr>
        <w:t>习近平总书记指出，尽管国际国内环境发生了深刻复杂变化，但我国发展重要战略机遇期的重大判断没有改变。一定要全面把握和用好我国发展的重要战略机遇期，不断推动我们的事业取得新的更大胜利。这一重要论述，为我们落实好“十三五”规划纲要、如期实现全面建成小康社会奋斗目标奠定了战略基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从国际看，世界政治经济形势总体上有利于维护世界和平与发展大局，世界经济在深度调整中曲折复苏，全球治理体系深刻变革，国际力量对比趋向平衡，我国发展具有相对稳定的外部环境。从国内看，我国物质基础雄厚、人力资本丰富、市场空间广阔、发展潜力巨大，经济长期向好基本面没有改变。经济发展进入新常态，在增长速度不可避免换挡的同时，经济发展方式加快转变，经济结构不断优化，发展动力持续转换，改革开放释放出新的发展活力，良好发展态势可以保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知其事而不度其时则败。”党中央作出重要战略机遇期这一重大判断以来，特别是国际金融危机发生以来，世情国情不断变化，我国发展重要战略机遇期的内涵也相应变化。一是国际金融危机破坏了世界经济增长动力，新的自主增长动力没有形成，世界经济增长对我国经济增长的带动力减弱，我们利用世界经济较快增长加快自身发展的条件发生深刻变化，必须更多依靠内生动力实现发展。二是主要国家去杠杆、去债务，全球需求增长和贸易增长乏力，保护主义抬头，市场成为最稀缺的资源，利用国际市场扩张增加出口的条件发生深刻变化，必须把发展的立足点更多放在国内，更多依靠扩大内需带动经济增长。三是世界新一轮科技革命和产业变革蓄势待发，发达国家推进高起点“再工业化”，发展中国家加速工业化，我国要素成本快速提高，利用经济全球化深入发展和原有比较优势的条件发生深刻变化，必须加快从要素驱动转向创新驱动。四是发展中国家经济实力增强，发达国家经济实力相对下降、危机感上升，新的经贸规则制定处在激烈的利益折冲之中，我们利用原有规则招商引资、促进发展的条件发生深刻变化，必须积极参与全球经济治理，保护和扩大我国发展利益。五是随着我国综合国力持续增强，国际社会期待我国在更多领域承担更多责任，一些国家同我国发展的摩擦上升，而那些不愿意看到中国发展壮大的势力对我国的戒备和防范心理加重，联手对我国进行牵制和遏制，我们集中力量发展经济的条件发生深刻变化，必须统筹国际国内事务、统筹政治经济外交等各方面工作，在维护国家主权、安全、发展利益中努力维护我国发展重要战略机遇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总之，我国发展重要战略机遇期，正在由原来加快发展速度的机遇转变为加快经济发展方式转变的机遇，正在由原来规模快速扩张的机遇转变为提高发展质量和效益的机遇。要准确把握战略机遇期内涵的深刻变化，更加有效地应对各种风险和挑战，在改革开放以来打下的坚实基础上，坚定信心，锐意进取，奋发有为，继续集中力量把自己的事情办好，不断开拓发展新境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110" w:name="_Toc27588"/>
      <w:bookmarkStart w:id="111" w:name="_Toc7685"/>
      <w:bookmarkStart w:id="112" w:name="_Toc13025"/>
      <w:r>
        <w:rPr>
          <w:rStyle w:val="28"/>
          <w:rFonts w:hint="eastAsia" w:asciiTheme="minorEastAsia" w:hAnsiTheme="minorEastAsia" w:eastAsiaTheme="minorEastAsia" w:cstheme="minorEastAsia"/>
          <w:sz w:val="30"/>
          <w:szCs w:val="30"/>
        </w:rPr>
        <w:t>5.破解制约全面建成小康社会的重点难点问题</w:t>
      </w:r>
      <w:bookmarkEnd w:id="110"/>
      <w:bookmarkEnd w:id="111"/>
      <w:bookmarkEnd w:id="112"/>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现在，全面建成小康社会进入了决胜阶段。</w:t>
      </w:r>
      <w:r>
        <w:rPr>
          <w:rFonts w:hint="eastAsia" w:asciiTheme="minorEastAsia" w:hAnsiTheme="minorEastAsia" w:eastAsiaTheme="minorEastAsia" w:cstheme="minorEastAsia"/>
          <w:b/>
          <w:bCs/>
          <w:i w:val="0"/>
          <w:color w:val="333333"/>
          <w:sz w:val="21"/>
          <w:szCs w:val="21"/>
          <w:shd w:val="clear" w:fill="FFFFFF"/>
        </w:rPr>
        <w:t>习近平总书记指出：“这个时跨本世纪头20年的奋斗历程到了需要一鼓作气向终点线冲刺的历史时刻。完成这一战略任务，是我们的历史责任，也是我们的最大光荣。”</w:t>
      </w:r>
      <w:r>
        <w:rPr>
          <w:rFonts w:hint="eastAsia" w:asciiTheme="minorEastAsia" w:hAnsiTheme="minorEastAsia" w:eastAsiaTheme="minorEastAsia" w:cstheme="minorEastAsia"/>
          <w:b w:val="0"/>
          <w:i w:val="0"/>
          <w:color w:val="333333"/>
          <w:sz w:val="21"/>
          <w:szCs w:val="21"/>
          <w:shd w:val="clear" w:fill="FFFFFF"/>
        </w:rPr>
        <w:t>必须清醒看到，如期全面建成小康社会，既具有充分条件，也面临艰巨任务，前进道路并不平坦，诸多矛盾叠加、风险隐患增多的挑战依然严峻复杂。如果应对不好，或者发生系统性风险、犯颠覆性错误，就会延误甚至中断全面建成小康社会进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过去有一种看法认为，一些矛盾和问题是由于经济发展水平低、老百姓收入少造成的，等经济发展水平提高了、老百姓生活好起来了，社会矛盾和问题就会减少。现在看来，不发展有不发展的问题，发展起来有发展起来的问题，而发展起来后出现的问题并不比发展起来前少，甚至更多更复杂了。比如，如何解决好发展质量和效益问题，如何解决好发展不平衡问题，如何增强风险防控意识和能力问题，等等。下大气力破解制约如期全面建成小康社会的重点难点问题，这既是必须完成的任务，也是必须迈过的一道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着力转方式、补短板。我国经济社会发展中存在的一些突出问题，是影响如期实现全面建成小康社会目标的重要因素。实现全面建成小康社会奋斗目标，要通过着力转方式解决发展质量和效益问题，通过着力补短板解决发展不平衡问题。要坚持发展是硬道理的战略思想不动摇，同时必须坚持科学发展，加大结构性改革力度，提高发展的协调性和平衡性，把经济社会发展的短板尽快补上，努力实现更高质量、更有效率、更加公平、更可持续的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把防风险摆在突出位置。困难不容低估，风险要高度关注。当前和今后一个时期，可能是我国发展面临的各方面风险不断积累甚至集中显露的时期。我们面临的重大风险，既包括国内的经济、政治、意识形态、社会风险以及来自自然界的风险，也包括国际经济、政治、军事风险等。如果发生重大风险又扛不住，国家安全就可能面临重大威胁，全面建成小康社会进程就可能被迫中断。要着力增强风险防控意识和能力，力争不出现重大风险或在出现重大风险时扛得住、过得去。各种风险往往不是孤立出现的，很可能是相互交织并形成一个风险综合体。各级党委和政府要增强责任感和自觉性，把自己职责范围内的风险防控好，不能把防风险的责任都推给上面，也不能把防风险的责任都留给后面，更不能在工作中不负责任地制造风险。要加强对各种风险源的调查研判，提高动态监测、实时预警能力，推进风险防控工作科学化、精细化，对各种可能的风险及其原因都要心中有数、对症下药、综合施策，出手及时有力，力争把风险化解在源头，不让小风险演化为大风险，不让个别风险演化为综合风险，不让局部风险演化为区域性或系统性风险，不让经济风险演化为社会政治风险，不让国际风险演化为国内风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建成小康社会是实现社会主义现代化建设第三步战略目标必经的承上启下的发展阶段，只有第一个百年奋斗目标如期实现了，第二个百年奋斗目标才能顺利起步。决胜全面建成小康社会的伟大进军，每一个中国人都有自己的责任。领导干部要勇于担当，人民群众要增强主人翁意识，全党全国各族人民要拧成一股绳，以必胜的信心、昂扬的斗志、扎实的努力，投身新的历史进军，朝着全面建成小康社会的宏伟目标奋勇前进！</w:t>
      </w:r>
    </w:p>
    <w:p>
      <w:pPr>
        <w:pStyle w:val="2"/>
        <w:rPr>
          <w:rFonts w:hint="eastAsia"/>
          <w:sz w:val="28"/>
          <w:szCs w:val="28"/>
        </w:rPr>
      </w:pPr>
      <w:bookmarkStart w:id="113" w:name="_Toc8269"/>
      <w:bookmarkStart w:id="114" w:name="_Toc20913"/>
      <w:bookmarkStart w:id="115" w:name="_Toc6505"/>
      <w:bookmarkStart w:id="116" w:name="_Toc17985"/>
      <w:bookmarkStart w:id="117" w:name="_Toc23649"/>
      <w:r>
        <w:rPr>
          <w:rFonts w:hint="eastAsia"/>
          <w:sz w:val="28"/>
          <w:szCs w:val="28"/>
        </w:rPr>
        <w:t>五、决定当代中国命运的关键一招</w:t>
      </w:r>
      <w:bookmarkEnd w:id="113"/>
      <w:bookmarkEnd w:id="114"/>
      <w:bookmarkEnd w:id="115"/>
      <w:bookmarkEnd w:id="116"/>
      <w:bookmarkEnd w:id="117"/>
    </w:p>
    <w:p>
      <w:pPr>
        <w:pStyle w:val="2"/>
        <w:jc w:val="center"/>
        <w:rPr>
          <w:rFonts w:hint="eastAsia"/>
          <w:sz w:val="28"/>
          <w:szCs w:val="28"/>
        </w:rPr>
      </w:pPr>
      <w:bookmarkStart w:id="118" w:name="_Toc1078"/>
      <w:bookmarkStart w:id="119" w:name="_Toc951"/>
      <w:bookmarkStart w:id="120" w:name="_Toc10497"/>
      <w:bookmarkStart w:id="121" w:name="_Toc28563"/>
      <w:bookmarkStart w:id="122" w:name="_Toc2796"/>
      <w:r>
        <w:rPr>
          <w:rFonts w:hint="eastAsia"/>
          <w:sz w:val="28"/>
          <w:szCs w:val="28"/>
        </w:rPr>
        <w:t>——关于全面深化改革</w:t>
      </w:r>
      <w:bookmarkEnd w:id="118"/>
      <w:bookmarkEnd w:id="119"/>
      <w:bookmarkEnd w:id="120"/>
      <w:bookmarkEnd w:id="121"/>
      <w:bookmarkEnd w:id="122"/>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深化改革是“四个全面”战略布局中具有突破性和先导性的关键环节。党的十八大以来，以习近平同志为总书记的党中央高举改革开放旗帜，以更大的政治勇气和政治智慧推进改革，用全局观念和系统思维谋划改革，推动新一轮改革大潮涌起。党的十八届三中全会对全面深化改革进行总体部署，吹响了改革开放新的进军号。各领域改革不断提速，改革举措出台的数量之多、力度之大前所未有，一些多年来难啃的硬骨头啃下来了，呈现全面发力、多点突破、蹄疾步稳、纵深推进的良好态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r>
        <w:rPr>
          <w:rStyle w:val="17"/>
          <w:rFonts w:hint="eastAsia"/>
        </w:rPr>
        <w:t>　</w:t>
      </w:r>
      <w:bookmarkStart w:id="123" w:name="_Toc31228"/>
      <w:bookmarkStart w:id="124" w:name="_Toc24966"/>
      <w:bookmarkStart w:id="125" w:name="_Toc32123"/>
      <w:r>
        <w:rPr>
          <w:rStyle w:val="28"/>
          <w:rFonts w:hint="eastAsia" w:asciiTheme="minorEastAsia" w:hAnsiTheme="minorEastAsia" w:eastAsiaTheme="minorEastAsia" w:cstheme="minorEastAsia"/>
          <w:sz w:val="30"/>
          <w:szCs w:val="30"/>
        </w:rPr>
        <w:t>1.改革是一场深刻革命</w:t>
      </w:r>
    </w:p>
    <w:bookmarkEnd w:id="123"/>
    <w:bookmarkEnd w:id="124"/>
    <w:bookmarkEnd w:id="125"/>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改革开放是党在新的时代条件下带领人民进行的新的伟大革命。</w:t>
      </w:r>
      <w:r>
        <w:rPr>
          <w:rFonts w:hint="eastAsia" w:asciiTheme="minorEastAsia" w:hAnsiTheme="minorEastAsia" w:eastAsiaTheme="minorEastAsia" w:cstheme="minorEastAsia"/>
          <w:b/>
          <w:bCs/>
          <w:i w:val="0"/>
          <w:color w:val="333333"/>
          <w:sz w:val="21"/>
          <w:szCs w:val="21"/>
          <w:shd w:val="clear" w:fill="FFFFFF"/>
        </w:rPr>
        <w:t>习近平总书记强调：“改革开放是决定当代中国命运的关键一招，也是决定实现‘两个一百年’奋斗目标、实现中华民族伟大复兴的关键一招。”</w:t>
      </w:r>
      <w:r>
        <w:rPr>
          <w:rFonts w:hint="eastAsia" w:asciiTheme="minorEastAsia" w:hAnsiTheme="minorEastAsia" w:eastAsiaTheme="minorEastAsia" w:cstheme="minorEastAsia"/>
          <w:b w:val="0"/>
          <w:i w:val="0"/>
          <w:color w:val="333333"/>
          <w:sz w:val="21"/>
          <w:szCs w:val="21"/>
          <w:shd w:val="clear" w:fill="FFFFFF"/>
        </w:rPr>
        <w:t>我国过去30多年的快速发展靠的是改革开放，我国未来发展也必须坚定不移依靠改革开放。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回顾改革开放以来的历程，每一次重大改革都给党和国家发展注入新的活力、给事业前进增添强大动力，党和人民的事业在不断深化改革中波浪式向前推进。实践充分证明，改革开放是当代中国最鲜明的特色，也是当代中国共产党人最鲜明的品格。</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改革是一个国家、一个民族的生存发展之道。</w:t>
      </w:r>
      <w:r>
        <w:rPr>
          <w:rFonts w:hint="eastAsia" w:asciiTheme="minorEastAsia" w:hAnsiTheme="minorEastAsia" w:eastAsiaTheme="minorEastAsia" w:cstheme="minorEastAsia"/>
          <w:b/>
          <w:bCs/>
          <w:i w:val="0"/>
          <w:color w:val="333333"/>
          <w:sz w:val="21"/>
          <w:szCs w:val="21"/>
          <w:shd w:val="clear" w:fill="FFFFFF"/>
        </w:rPr>
        <w:t>习近平总书记强调：“改革开放只有进行时，没有完成时。”</w:t>
      </w:r>
      <w:r>
        <w:rPr>
          <w:rFonts w:hint="eastAsia" w:asciiTheme="minorEastAsia" w:hAnsiTheme="minorEastAsia" w:eastAsiaTheme="minorEastAsia" w:cstheme="minorEastAsia"/>
          <w:b w:val="0"/>
          <w:i w:val="0"/>
          <w:color w:val="333333"/>
          <w:sz w:val="21"/>
          <w:szCs w:val="21"/>
          <w:shd w:val="clear" w:fill="FFFFFF"/>
        </w:rPr>
        <w:t>现在推进改革的复杂程度、敏感程度、艰巨程度，一点都不亚于30多年前。在整个社会主义现代化进程中，我们都要高举改革开放的旗帜，决不能有丝毫动摇。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深化改革，是顺应当今世界发展大势的必然选择。纵观世界，变革是大势所趋、人心所向。现在世界各国正在加快推进变革，新一轮科技革命和产业变革正在孕育兴起。在这样的形势下，要如期全面建成小康社会，实现中华民族伟大复兴，必须认清形势、居安思危、奋起直追。停顿和倒退没有出路，思想僵化、固步自封，必将被时代所淘汰。我们要顺应浩浩荡荡的历史潮流，承担起自己的历史责任，以更大的政治勇气和智慧、更有力的措施和办法推进改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深化改革，是解决中国现实问题的根本途径。改革是由问题倒逼而产生，又在不断解决问题中得以深化。同时，旧的问题解决了，新的问题又会产生，因而改革既不可能一蹴而就、也不可能一劳永逸。当前我国发展还面临一系列突出矛盾和挑战，前进道路上还有不少困难和问题。比如，发展中不平衡、不协调、不可持续问题依然突出，科技创新能力不强，产业结构不合理，发展方式依然粗放，城乡区域发展差距和居民收入差距依然较大，社会矛盾明显增多，教育、就业、社会保障、医疗、住房、生态环境、食品药品安全、安全生产、社会治安、执法司法等关系群众切身利益的问题较多，部分群众生活困难，形式主义、官僚主义、享乐主义和奢靡之风问题树倒根存，反腐败斗争形势依然严峻，等等。破解发展中面临的难题，化解来自各方面的风险挑战，推动经济社会持续健康发展，必须依靠全面深化改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深化改革，是抓住和用好历史性机遇，抢占未来发展制高点的必然选择。我国发展走到今天，发展和改革高度融合，发展前进一步就需要改革前进一步，改革不断前进，也能为发展提供强劲动力。当前，国内外环境和主客观条件都对我们全面深化改革有利。这个历史性机遇千载难逢，抓住就能赢得战略主动，否则就有可能陷于被动。必须增强机遇意识，通过全面深化改革，充分发挥我们的独特优势，激发党和国家生机活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中国的改革又到了一个新的历史关头，美好的目标就在前面，风险和考验也摆在我们面前。</w:t>
      </w:r>
      <w:r>
        <w:rPr>
          <w:rFonts w:hint="eastAsia" w:asciiTheme="minorEastAsia" w:hAnsiTheme="minorEastAsia" w:eastAsiaTheme="minorEastAsia" w:cstheme="minorEastAsia"/>
          <w:b/>
          <w:bCs/>
          <w:i w:val="0"/>
          <w:color w:val="333333"/>
          <w:sz w:val="21"/>
          <w:szCs w:val="21"/>
          <w:shd w:val="clear" w:fill="FFFFFF"/>
        </w:rPr>
        <w:t>习近平总书记指出：“中国改革经过30多年，已进入深水区，可以说，容易的、皆大欢喜的改革已经完成了，好吃的肉都吃掉了，剩下的都是难啃的硬骨头。”</w:t>
      </w:r>
      <w:r>
        <w:rPr>
          <w:rFonts w:hint="eastAsia" w:asciiTheme="minorEastAsia" w:hAnsiTheme="minorEastAsia" w:eastAsiaTheme="minorEastAsia" w:cstheme="minorEastAsia"/>
          <w:b w:val="0"/>
          <w:i w:val="0"/>
          <w:color w:val="333333"/>
          <w:sz w:val="21"/>
          <w:szCs w:val="21"/>
          <w:shd w:val="clear" w:fill="FFFFFF"/>
        </w:rPr>
        <w:t>矛盾越大，问题越多，越要攻坚克难、勇往直前。必须一鼓作气、坚定不移，敢于啃硬骨头，敢于涉险滩，敢于向积存多年的顽瘴痼疾开刀，坚决打好全面深化改革这场攻坚战。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126" w:name="_Toc27576"/>
      <w:bookmarkStart w:id="127" w:name="_Toc1542"/>
      <w:bookmarkStart w:id="128" w:name="_Toc27979"/>
      <w:r>
        <w:rPr>
          <w:rStyle w:val="28"/>
          <w:rFonts w:hint="eastAsia" w:asciiTheme="minorEastAsia" w:hAnsiTheme="minorEastAsia" w:eastAsiaTheme="minorEastAsia" w:cstheme="minorEastAsia"/>
          <w:sz w:val="30"/>
          <w:szCs w:val="30"/>
        </w:rPr>
        <w:t>2.把握全面深化改革总要求</w:t>
      </w:r>
      <w:bookmarkEnd w:id="126"/>
      <w:bookmarkEnd w:id="127"/>
      <w:bookmarkEnd w:id="12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深化改革，需要有管总的目标。党的十八届三中全会对全面深化改革作出总部署、总动员，勾画了到2020年全面深化改革的时间表、路线图，形成了改革理论和政策的一系列新的重大突破。这是改革进程向前拓展的客观要求，体现了我们党对改革认识的深化和系统化，对于干部群众准确把握中央精神，统一思想、统一意志，凝聚起推进改革的强大合力，具有重大意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把完善和发展中国特色社会主义制度、推进国家治理体系和治理能力现代化作为全面深化改革的总目标。这个总目标回答了推进各领域改革最终是为了什么、要取得什么样的整体效果这个问题。总目标是两句话组成的一个整体：前一句，规定了根本方向，这个方向就是中国特色社会主义道路，而不是其他什么道路；后一句，规定了在根本方向指引下完善和发展中国特色社会主义制度的鲜明指向。两句话都讲，才是完整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进一步解放思想、进一步解放和发展社会生产力、进一步解放和增强社会活力。这“三个进一步解放”既是改革的目的，又是改革的条件。解放思想是前提，是解放和发展社会生产力、解放和增强社会活力的“总开关”；解放和发展社会生产力、解放和增强社会活力，是解放思想的必然结果，也是解放思想的重要基础；解放和发展社会生产力是最根本最紧迫的任务，解放思想、解放和增强社会活力，是为了更好解放和发展社会生产力。要通过不断改革创新，使中国特色社会主义在解放和发展社会生产力、解放和增强社会活力、促进人的全面发展上比资本主义制度更有效率，更能激发全体人民的积极性、主动性、创造性，更能为社会发展提供有利条件，更能在竞争中赢得比较优势，把中国特色社会主义制度的优越性充分体现出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社会主义市场经济改革方向。提出建立社会主义市场经济体制的改革目标，是我们党在建设中国特色社会主义进程中的重大理论和实践创新，解决了世界上其他社会主义国家长期没有解决的一个重大问题。虽然我国社会主义市场经济体制已经初步建立，但市场体系还不健全，市场发育还不充分，特别是政府和市场的关系还没有理顺，市场在资源配置中的作用有效发挥受到诸多制约，必须继续朝着加快完善社会主义市场经济体制的目标努力，着力健全使市场在资源配置中起决定性作用和更好发挥政府作用的制度体系。坚持社会主义市场经济改革方向，不仅是经济体制改革的基本遵循，也是全面深化改革的重要依托。要使各方面体制改革朝着这一方向协同推进，同时也使各方面自身相关环节更好适应社会主义市场经济发展提出的新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以经济体制改革为重点，发挥经济体制改革牵引作用。经济建设仍然是全党的中心工作，坚持以经济建设为中心不动摇，就必须坚持以经济体制改革为重点不动摇。经济体制改革对其他方面改革具有重要影响和传导作用，重大经济体制改革的进度决定着其他方面很多体制改革的进度，具有牵一发而动全身的作用。在全面深化改革中，要坚持以经济体制改革为主轴，努力在重要领域和关键环节改革上取得新突破，以此牵引和带动其他领域改革，使各方面改革协同推进、形成合力，而不是各自为政、分散用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们的改革是有方向、有立场、有原则的，是在中国特色社会主义道路上不断前进的改革，而不是对社会主义制度改弦易张。在这个问题上头脑必须十分清醒。习近平总书记强调：“问题的实质是改什么、不改什么，有些不能改的，再过多长时间也是不改。”要增强政治定力，坚守政治原则和底线，决不能在根本性问题上出现颠覆性错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129" w:name="_Toc27692"/>
      <w:bookmarkStart w:id="130" w:name="_Toc25196"/>
      <w:bookmarkStart w:id="131" w:name="_Toc27602"/>
      <w:r>
        <w:rPr>
          <w:rStyle w:val="28"/>
          <w:rFonts w:hint="eastAsia" w:asciiTheme="minorEastAsia" w:hAnsiTheme="minorEastAsia" w:eastAsiaTheme="minorEastAsia" w:cstheme="minorEastAsia"/>
          <w:sz w:val="30"/>
          <w:szCs w:val="30"/>
        </w:rPr>
        <w:t>3.推进国家治理体系和治理能力现代化</w:t>
      </w:r>
      <w:bookmarkEnd w:id="129"/>
      <w:bookmarkEnd w:id="130"/>
      <w:bookmarkEnd w:id="13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国家治理体系和治理能力是一个国家的制度和制度执行能力的集中体现。推进国家治理体系和治理能力现代化，是完善和发展中国特色社会主义制度的必然要求，是实现社会主义现代化的题中应有之义。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国家治理体系是在党领导下管理国家的制度体系，是一整套紧密相连、相互协调的国家制度；国家治理能力则是运用国家制度管理社会各方面事务的能力。国家治理体系和治理能力是一个有机整体，相辅相成。有了好的国家治理体系才能提高治理能力，提高国家治理能力才能充分发挥国家治理体系的效能。推进国家治理体系和治理能力现代化，就是要使各方面制度更加科学、更加完善，实现党、国家、社会各项事务治理制度化、规范化、程序化，善于运用制度和法律治理国家，提高党科学执政、民主执政、依法执政水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纵观社会主义从诞生到现在的历史过程，怎样治理社会主义社会这样的全新社会，在以往的世界社会主义实践中没有解决得很好。在领导中国革命的进程中，我们党就不断思考未来建立什么样的国家治理体系的问题。新中国成立后，我们党继续探索这个问题，取得了重要成果。改革开放以来，我们党开始以全新的角度思考国家治理体系问题，强调领导制度、组织制度问题更带有根本性、全局性、稳定性和长期性。今天，摆在我们面前的一项重大历史任务，就是推动中国特色社会主义制度更加成熟更加定型，为党和国家事业发展、为人民幸福安康、为社会和谐稳定、为国家长治久安提供一整套更完备、更稳定、更管用的制度体系。这项工程极为宏大，零敲碎打调整不行，碎片化修补也不行，必须是全面的系统的改革和改进，是各领域改革和改进的联动和集成，在国家治理体系和治理能力现代化上形成总体效应、取得总体效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进国家治理体系和治理能力现代化，必须解决好制度模式选择问题。治理体系和治理能力现代化往什么方向走，是一个带有根本性的问题。一个国家选择什么样的治理体系，是由这个国家的历史传承、文化传统、经济社会发展水平决定的，是由这个国家的人民决定的。我国今天的国家治理体系，是在我国历史传承、文化传统、经济社会发展的基础上长期发展、渐进改进、内生性演化的结果。正因为没有拄着别人的拐棍，坚持独立自主选择自己的道路，我们才能始终站稳脚跟，走出了一条不同于西方国家的成功发展道路，形成了一套不同于西方国家的成功制度体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进国家治理体系和治理能力现代化，必须有主张、有定力。我们要借鉴人类政治文明的有益成果，但绝不照搬西方政治制度模式，绝不放弃我国社会主义政治制度的根本。推进国家治理体系和治理能力现代化，绝不是西方化、资本主义化。在人权、选举制度、法治等重大问题上，必须理直气壮，不能以西方政治制度模式为标准。没有坚定的制度自信就不可能有全面深化改革的勇气，同样，离开全面深化改革，制度自信也不可能彻底、不可能久远。全面深化改革，是要使中国特色社会主义制度更好；坚定制度自信，不是要固步自封，而是要不断革除体制机制弊端，让中国特色社会主义制度成熟而持久。</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进国家治理体系和治理能力现代化，必须解决好价值体系问题。培育和弘扬核心价值体系和核心价值观，有效整合社会意识，是社会系统得以正常运转、社会秩序得以有效维护的重要途径，是国家治理体系和治理能力的重要方面。能否构建具有强大感召力的核心价值观，关系社会和谐稳定，关系国家长治久安。西方国家把他们演绎的“自由”、“民主”、“人权”等价值观念鼓吹为“普世价值”，在世界范围内进行推销。实际上，没有抽象的一成不变的“绝对真理”，所有价值观念都有具体的社会政治内容，都会随经济社会条件变化而变化。我们要警惕借“普世价值”抹黑我们党、我国社会主义制度和文化传统的行为，大力培育和弘扬社会主义核心价值体系和核心价值观，加快构建充分反映中国特色、民族特性、时代特征的价值体系，努力抢占价值体系的制高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132" w:name="_Toc7877"/>
      <w:bookmarkStart w:id="133" w:name="_Toc1215"/>
      <w:bookmarkStart w:id="134" w:name="_Toc22797"/>
      <w:r>
        <w:rPr>
          <w:rStyle w:val="28"/>
          <w:rFonts w:hint="eastAsia" w:asciiTheme="minorEastAsia" w:hAnsiTheme="minorEastAsia" w:eastAsiaTheme="minorEastAsia" w:cstheme="minorEastAsia"/>
          <w:sz w:val="30"/>
          <w:szCs w:val="30"/>
        </w:rPr>
        <w:t>4.让人民群众有更多获得感</w:t>
      </w:r>
      <w:bookmarkEnd w:id="132"/>
      <w:bookmarkEnd w:id="133"/>
      <w:bookmarkEnd w:id="134"/>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们党推进全面深化改革的根本目的，就是要促进社会公平正义，让改革发展成果更多更公平惠及全体人民。习近平总书记强调，要科学统筹各项改革任务，推出一批能叫得响、立得住、群众认可的硬招实招，处理好改革“最先一公里”和“最后一公里”的关系，突破“中梗阻”，防止不作为，把改革方案的含金量充分展示出来，让人民群众有更多获得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改革开放以来，我国经济社会发展取得巨大成就，为促进社会公平正义提供了坚实物质基础和有利条件。同时，在我国现有发展水平上，社会上还存在大量有违公平正义的现象。特别是随着我国经济社会发展水平和人民生活水平不断提高，人民群众的公平意识、民主意识、权利意识不断增强，对社会不公问题反映越来越强烈。全面深化改革必须以促进社会公平正义、增进人民福祉为出发点和落脚点。这是坚持我们党全心全意为人民服务根本宗旨的必然要求。如果不能抓紧解决这个问题，不能给老百姓带来实实在在的利益，不能创造更加公平的社会环境，甚至导致更多不公平，改革就失去意义，也不可能持续。</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人民有所呼，改革就要有所应。要把促进社会公平正义、增进人民福祉作为一面镜子，审视各方面体制机制和政策规定，哪里有不符合促进社会公平正义的问题，哪里就需要改革；哪个领域哪个环节问题突出，哪个领域哪个环节就是改革的重点。紧紧抓住经济建设这个中心，推动经济持续健康发展，进一步把“蛋糕”做大，为保障社会公平正义奠定更加坚实的物质基础。“蛋糕”不断做大的同时，还要把“蛋糕”分好。通过创新制度安排，创造更加公平正义的社会环境，保证人民平等参与、平等发展权利，实现好、维护好、发展好最广大人民根本利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人民是历史的创造者，是推动改革的力量源泉。没有人民的支持和参与，任何改革都不可能取得成功。推进任何一项重大改革，都要坚持“以百姓心为心”，都要站在人民立场上把握和处理好涉及改革的重大问题，都要从人民利益出发谋划改革思路、制定改革举措。要广泛听取群众意见和建议，及时总结群众创造的新鲜经验，充分调动群众推进改革的积极性、主动性、创造性，把最广大人民的智慧和力量凝聚到改革上来，同人民一道把改革推向前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135" w:name="_Toc4172"/>
      <w:bookmarkStart w:id="136" w:name="_Toc30629"/>
      <w:bookmarkStart w:id="137" w:name="_Toc7895"/>
      <w:r>
        <w:rPr>
          <w:rStyle w:val="28"/>
          <w:rFonts w:hint="eastAsia" w:asciiTheme="minorEastAsia" w:hAnsiTheme="minorEastAsia" w:eastAsiaTheme="minorEastAsia" w:cstheme="minorEastAsia"/>
          <w:sz w:val="30"/>
          <w:szCs w:val="30"/>
        </w:rPr>
        <w:t>5.处理好全面深化改革的重大关系</w:t>
      </w:r>
      <w:bookmarkEnd w:id="135"/>
      <w:bookmarkEnd w:id="136"/>
      <w:bookmarkEnd w:id="13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深化改革，触及深层次的社会关系和利益调整，凝聚改革共识难度加大，统筹兼顾各方面利益任务艰巨，协调不顺，处理不好，改革就难以顺利推进，难以取得成功。要牢固树立进取意识、机遇意识、责任意识，坚持辩证法，从纷繁复杂的事物表象中把准改革脉搏，不断探索改革的内在规律，重点把握和处理好几个重大关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处理好解放思想和实事求是的关系。改革开放的过程，就是思想解放的过程。没有思想大解放，就不会有改革大突破。解放思想不是脱离国情的异想天开，也不是闭门造车的主观想象，更不是毫无章法的莽撞蛮干。解放思想的目的在于更好地实事求是。必须坚持解放思想和实事求是的有机统一，一切从基本国情出发，从实际出发，从人民群众的利益出发，既大胆探索又脚踏实地。这样才能保证我们遵循事物发展的内在规律，保持历史前进的正确方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处理好整体推进和重点突破的关系。全面深化改革不是某个领域某个方面的单项改革，而是一个涉及经济社会发展各领域的复杂系统工程。要坚持整体推进，统筹谋划深化改革各个方面、各个层次、各个要素，注重推动各项改革相互促进、良性互动、协同配合，注重改革措施整体效果，防止畸轻畸重、单兵突进、顾此失彼。但整体推进又不是平均用力、齐头并进，而是要注重抓主要矛盾和矛盾的主要方面，注重抓重要领域和关键环节。重要领域“牵一发而动全身”，关系到改革大局，是改革的重中之重；关键环节“一子落而满盘活”，关系到改革成效，是改革的有力支点。以这些重要领域和关键环节为突破口，可以对全面改革起到牵引和推动作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处理好全局和局部的关系。局部与全局相互依存，没有局部就无所谓全局，没有全局局部也不可能存在，既不能以局部代替全局，也不能以全局代替局部。全面深化改革是立足国家整体利益、根本利益、长远利益进行部署的，目的是要达到一加一大于二的效果，产生乘数效应，防止局部利益相互掣肘、相互抵消。在全面深化改革过程中，每一项改革既要考虑局部的具体情况，更要从大局出发，从全局上来统筹谋划。要避免“只见树木，不见森林”，防止局部和眼前合理却不利于全局和长远的情况发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处理好顶层设计和摸着石头过河的关系。摸着石头过河是富有中国智慧的改革方法，也是符合马克思主义认识论和实践论的方法。对必须取得突破但一时还不那么有把握的改革，可以采取试点探索、投石问路的方法，看得很准了再推开。随着改革不断推进，必须加强顶层设计和总体规划，提高改革决策的科学性、增强改革措施的协调性。摸着石头过河和加强顶层设计是辩证统一的，推进局部的阶段性改革要在加强顶层设计的前提下进行，加强顶层设计要在推进局部的阶段性改革的基础上来谋划。要加强宏观思考和顶层设计，更加注重改革的系统性、整体性、协同性，同时也要继续鼓励大胆试验、大胆突破，不断把改革引向深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处理好胆子要大和步子要稳的关系。坚持胆子要大、步子要稳，战略上要勇于进取，战术上则要稳扎稳打。第一位的是拿出全面深化改革的勇气，搞改革不可能都是四平八稳、没有任何风险。只要是经过了充分论证和评估，只要是符合实际、必须做的，该干的要大胆地干。同时也要看到，胆子大不是蛮干，必须稳妥审慎，三思而后行。对一些重大改革，不可能毕其功于一役，要稳扎稳打，积小胜为大胜。对改革进程中已经出现和可能出现的问题和困难，要一个一个解决和克服，既敢于出招又善于应招，做到蹄疾而步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处理好改革发展稳定的关系。改革发展稳定是我国社会主义现代化建设的三个重要支点。改革是经济社会发展的强大动力，发展是解决一切经济社会问题的关键，稳定是改革发展的前提。30多年来，我国社会发生的变革前所未有，同时又保持了安定团结。这充分证明，只有社会稳定，改革发展才能不断推进；只有改革发展不断推进，社会稳定才能具有坚实基础。要坚持把改革的力度、发展的速度和社会可承受的程度统一起来，在保持社会稳定中推进改革发展，通过改革发展促进社会稳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138" w:name="_Toc18764"/>
      <w:bookmarkStart w:id="139" w:name="_Toc20483"/>
      <w:bookmarkStart w:id="140" w:name="_Toc3382"/>
      <w:r>
        <w:rPr>
          <w:rStyle w:val="28"/>
          <w:rFonts w:hint="eastAsia" w:asciiTheme="minorEastAsia" w:hAnsiTheme="minorEastAsia" w:eastAsiaTheme="minorEastAsia" w:cstheme="minorEastAsia"/>
          <w:sz w:val="30"/>
          <w:szCs w:val="30"/>
        </w:rPr>
        <w:t>6.争当改革的促进派和实干家</w:t>
      </w:r>
    </w:p>
    <w:bookmarkEnd w:id="138"/>
    <w:bookmarkEnd w:id="139"/>
    <w:bookmarkEnd w:id="140"/>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“道虽迩，不行不至；事虽小，不为不成。”当前我国改革进入攻坚期和深水区，能否坚定信心、凝聚力量、攻坚克难，确保各项改革举措落地生根，直接决定着改革成败。</w:t>
      </w:r>
      <w:r>
        <w:rPr>
          <w:rFonts w:hint="eastAsia" w:asciiTheme="minorEastAsia" w:hAnsiTheme="minorEastAsia" w:eastAsiaTheme="minorEastAsia" w:cstheme="minorEastAsia"/>
          <w:b/>
          <w:bCs/>
          <w:i w:val="0"/>
          <w:color w:val="333333"/>
          <w:sz w:val="21"/>
          <w:szCs w:val="21"/>
          <w:shd w:val="clear" w:fill="FFFFFF"/>
        </w:rPr>
        <w:t>习近平总书记指出：“要注重调动各方面推动改革、参与改革的积极性，鼓励广大干部既当改革促进派又当改革实干家，盯住干、马上办。”</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改革推进到今天，比认识更重要的是决心，比方法更重要的是担当。要把抓改革作为一项重大政治责任，坚定改革信心和决心，增强推进改革的思想自觉和行动自觉。要着力提高领导干部谋划、推动、落实改革的能力，引导领导干部树立与全面深化改革相适应的思想作风和担当精神。要以钉钉子精神抓好改革落实，扭住关键、精准发力，敢于啃硬骨头，盯着抓、反复抓，直到抓出成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拥护改革、支持改革、敢于担当的就是促进派，把改革抓在手上、落到实处、干出成效的就是实干家。各地区各部门的主要负责同志，对抓改革、抓落实负有直接责任，要亲自抓谋划、抓部署、抓督察、抓落实。对中央部署的改革任务，要高度重视、亲力亲为，中央有具体要求的，要一竿子插到底，不折不扣落实下去；中央提出原则要求的，要结合实际进行细化实化。对本地区本部门改革任务，既要抓紧推进、敢于突破，又要立足全局、通盘考虑。要注意配足力量，创新工作方法，把精力集中在打通“最后一公里”上。要着力强化敢于担当、攻坚克难的用人导向，把那些想改革、谋改革、善改革的干部用起来，激励党员干部勇挑重担、冲锋在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随着改革向纵深推进，必须一手抓紧推动具有标志性、引领性、支柱性作用的重大改革，一手抓改革举措落地，遵循改革规律和特点，建立全过程、高效率、可核实的改革落实机制。要抓主体责任，凡是承担改革任务的地方和部门，都要知责明责、守责尽责，各就各位、各负其责。要抓督办协调，对敷衍塞责、拖延扯皮、屡推不动的，对重视不够、研究甚少、贯彻乏力的，要进行问责。要抓督察落实，强化督察职能，确定一批重点改革督察项目，形成全党上下抓改革落实的局面。要抓完善机制，抓紧完善督办协调、督察落实、考评激励、责任追究等工作机制。要抓改革成效，把是否促进经济社会发展、是否给人民群众带来实实在在的获得感，作为改革成效的评价标准。要抓成果巩固，及时总结推广改革经验，把各项成果总结好、巩固好、发展好，努力使实践成果上升为制度成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争当改革的促进派和实干家，离不开营造鼓励改革、支持改革的良好环境。要尊重和发挥地方、基层、群众首创精神，既鼓励创新、表扬先进，也允许试错、宽容失败。重视调查研究，坚持眼睛向下、脚步向下，了解基层群众所思、所想、所盼，使改革更接地气。注重加强改革宣传和舆论引导，加强改革政策举措的权威解读，及时研判分析、统筹平衡改革引起的利益关系调整，推动全社会形成想改革、敢改革、善改革的良好风尚。</w:t>
      </w:r>
    </w:p>
    <w:p>
      <w:pPr>
        <w:pStyle w:val="2"/>
        <w:rPr>
          <w:rFonts w:hint="eastAsia"/>
          <w:sz w:val="28"/>
          <w:szCs w:val="28"/>
        </w:rPr>
      </w:pPr>
      <w:bookmarkStart w:id="141" w:name="_Toc9137"/>
      <w:bookmarkStart w:id="142" w:name="_Toc24592"/>
      <w:bookmarkStart w:id="143" w:name="_Toc14249"/>
      <w:bookmarkStart w:id="144" w:name="_Toc2646"/>
      <w:bookmarkStart w:id="145" w:name="_Toc3855"/>
      <w:r>
        <w:rPr>
          <w:rFonts w:hint="eastAsia"/>
          <w:sz w:val="28"/>
          <w:szCs w:val="28"/>
        </w:rPr>
        <w:t>六、全力推进法治中国建设</w:t>
      </w:r>
      <w:bookmarkEnd w:id="141"/>
      <w:bookmarkEnd w:id="142"/>
      <w:bookmarkEnd w:id="143"/>
      <w:bookmarkEnd w:id="144"/>
      <w:bookmarkEnd w:id="145"/>
    </w:p>
    <w:p>
      <w:pPr>
        <w:pStyle w:val="2"/>
        <w:jc w:val="center"/>
        <w:rPr>
          <w:rFonts w:hint="eastAsia"/>
          <w:sz w:val="28"/>
          <w:szCs w:val="28"/>
        </w:rPr>
      </w:pPr>
      <w:bookmarkStart w:id="146" w:name="_Toc19278"/>
      <w:bookmarkStart w:id="147" w:name="_Toc25384"/>
      <w:bookmarkStart w:id="148" w:name="_Toc27568"/>
      <w:bookmarkStart w:id="149" w:name="_Toc25256"/>
      <w:bookmarkStart w:id="150" w:name="_Toc25580"/>
      <w:r>
        <w:rPr>
          <w:rFonts w:hint="eastAsia"/>
          <w:sz w:val="28"/>
          <w:szCs w:val="28"/>
        </w:rPr>
        <w:t>——关于全面依法治国</w:t>
      </w:r>
      <w:bookmarkEnd w:id="146"/>
      <w:bookmarkEnd w:id="147"/>
      <w:bookmarkEnd w:id="148"/>
      <w:bookmarkEnd w:id="149"/>
      <w:bookmarkEnd w:id="150"/>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依法治国是关系我们党执政兴国、关系人民幸福安康、关系党和国家长治久安的重大战略问题，是“四个全面”战略布局的重要组成部分。党的十八大以来，以习近平同志为总书记的党中央从坚持和发展中国特色社会主义全局出发，从实现国家治理体系和治理能力现代化的高度提出了全面依法治国这一重大战略部署。党的十八届四中全会专题研究依法治国问题，并作出我们党历史上第一个关于加强法治建设的专门决定，开启了中国法治新时代。</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151" w:name="_Toc2946"/>
      <w:bookmarkStart w:id="152" w:name="_Toc24388"/>
      <w:bookmarkStart w:id="153" w:name="_Toc10046"/>
      <w:r>
        <w:rPr>
          <w:rStyle w:val="28"/>
          <w:rFonts w:hint="eastAsia" w:asciiTheme="minorEastAsia" w:hAnsiTheme="minorEastAsia" w:eastAsiaTheme="minorEastAsia" w:cstheme="minorEastAsia"/>
          <w:sz w:val="30"/>
          <w:szCs w:val="30"/>
        </w:rPr>
        <w:t>1.党领导人民治理国家的基本方略</w:t>
      </w:r>
    </w:p>
    <w:bookmarkEnd w:id="151"/>
    <w:bookmarkEnd w:id="152"/>
    <w:bookmarkEnd w:id="153"/>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法律是治国之重器，法治是国家治理体系和治理能力的重要依托。要推动我国经济社会持续健康发展，不断开拓中国特色社会主义事业更加广阔的发展前景，必须全面推进社会主义法治国家建设。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依法治国，是深刻总结我国社会主义法治建设成功经验和深刻教训作出的重大抉择。新中国成立初期，我们党在废除旧法统的同时，积极运用新民主主义革命时期根据地法制建设的成功经验，抓紧建设社会主义法治，初步奠定了社会主义法治的基础。后来，社会主义法治建设走过一段弯路，付出了沉重代价。党的十一届三中全会以来，我们党把依法治国确定为党领导人民治理国家的基本方略，把依法执政确定为党治国理政的基本方式，始终把法治放在党和国家工作大局中来考虑、来谋划、来推进，依法治国取得重大成就。经验和教训使我们党深刻认识到，法治是治国理政不可或缺的重要手段。在我们这样一个大国，要实现经济发展、政治清明、文化昌盛、社会公正、生态良好，必须秉持法律这个准绳、用好法治这个方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依法治国，是全面建成小康社会、加快推进社会主义现代化的重要保证。当前，我国改革发展稳定形势总体是好的，但发展中不平衡、不协调、不可持续问题依然突出，人民内部矛盾和其他社会矛盾凸显，党风政风也存在一些不容忽视的问题，其中大量矛盾和问题与有法不依、执法不严、违法不究相关。人民群众对法治的要求越来越高，依法治国在党和国家工作全局中的地位更加突出、作用更加重大。要妥善解决经济社会发展中一系列突出矛盾和问题，必须密织法律之网、强化法治之力。要把依法治国摆在突出位置，把党和国家工作纳入法治化轨道，坚持在法治轨道上统筹社会力量、平衡社会利益、调节社会关系、规范社会行为，依靠法治解决各种社会矛盾和问题，确保我国社会在深刻变革中既生机勃勃又井然有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依法治国，是着眼于实现中华民族伟大复兴的中国梦、实现党和国家长治久安的长远考虑。从现在的情况看，只要国际国内不发生大的波折，经过努力，全面建成小康社会的目标可以如期实现。但“不谋万世者，不足谋一时”，如何确保实现全面建成小康社会目标？全面建成小康社会之后路该怎么走？如何跳出“历史周期率”、实现长期执政？如何实现党和国家长治久安？这些都是需要深入思考的重大问题。世界上一些国家虽然一度实现快速发展，但并没有顺利迈进现代化门槛，而是落入这样或那样的“陷阱”，很大程度上与法治不彰密切相关。小智治事，中智治人，大智立法。必须坚持依法治国、依法执政、依法行政共同推进，坚持法治国家、法治政府、法治社会一体建设，实现科学立法、严格执法、公正司法、全民守法，为党和国家事业发展提供根本性、全局性、长期性的制度保障。</w:t>
      </w:r>
      <w:r>
        <w:rPr>
          <w:rFonts w:hint="eastAsia" w:asciiTheme="minorEastAsia" w:hAnsiTheme="minorEastAsia" w:eastAsiaTheme="minorEastAsia" w:cstheme="minorEastAsia"/>
          <w:b/>
          <w:bCs/>
          <w:i w:val="0"/>
          <w:color w:val="333333"/>
          <w:sz w:val="21"/>
          <w:szCs w:val="21"/>
          <w:shd w:val="clear" w:fill="FFFFFF"/>
        </w:rPr>
        <w:t>习近平总书记指出：“我们提出全面推进依法治国，坚定不移厉行法治，一个重要意图就是为子孙万代计、为长远发展谋。”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154" w:name="_Toc3228"/>
      <w:bookmarkStart w:id="155" w:name="_Toc18004"/>
      <w:bookmarkStart w:id="156" w:name="_Toc25659"/>
      <w:r>
        <w:rPr>
          <w:rStyle w:val="28"/>
          <w:rFonts w:hint="eastAsia" w:asciiTheme="minorEastAsia" w:hAnsiTheme="minorEastAsia" w:eastAsiaTheme="minorEastAsia" w:cstheme="minorEastAsia"/>
          <w:sz w:val="30"/>
          <w:szCs w:val="30"/>
        </w:rPr>
        <w:t>2.坚定不移走中国特色社会主义法治道路</w:t>
      </w:r>
      <w:bookmarkEnd w:id="154"/>
      <w:bookmarkEnd w:id="155"/>
      <w:bookmarkEnd w:id="156"/>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全面依法治国，必须走对路。如果路走错了，南辕北辙了，那再提什么要求和举措也都没有意义了。在坚持和拓展中国特色社会主义法治道路这个根本问题上，我们要树立自信、保持定力。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坚持中国共产党的领导。党的领导是中国特色社会主义最本质的特征，是社会主义法治最根本的保证。全面依法治国，要有利于加强和改善党的领导，有利于巩固党的执政地位、完成党的执政使命，决不是要削弱党的领导。必须坚持党领导立法、保证执法、支持司法、带头守法，把依法治国基本方略同依法执政基本方式统一起来，把党总揽全局、协调各方同人大、政府、政协、审判机关、检察机关依法依章程履行职能、开展工作统一起来，把党领导人民制定和实施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坚持人民主体地位。我国社会主义制度保证了人民当家作主的主体地位，也保证了人民在全面依法治国中的主体地位。坚持人民主体地位，必须坚持法治为了人民、依靠人民、造福人民、保护人民。要保证人民在党的领导下，依照法律规定，通过各种途径和形式管理国家事务，管理经济和文化事业，管理社会事务。要把体现人民利益、反映人民愿望、维护人民权益、增进人民福祉落实到依法治国全过程，使法律及其实施充分体现人民意志。要充分调动人民群众投身依法治国实践的积极性和主动性，使全体人民都成为社会主义法治的忠实崇尚者、自觉遵守者、坚定捍卫者。</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坚持法律面前人人平等。平等是社会主义法律的基本属性，是社会主义法治的基本要求。坚持法律面前人人平等，必须体现在立法、执法、司法、守法各个方面。任何组织和个人都必须尊重宪法法律权威，都必须在宪法法律范围内活动，都必须依照宪法法律行使权力或权利、履行职责或义务，都不得有超越宪法法律的特权。任何人违反宪法法律都要受到追究，绝不允许任何人以任何借口任何形式以言代法、以权压法、徇私枉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坚持依法治国和以德治国相结合。法律是成文的道德，道德是内心的法律，法律和道德都具有规范社会行为、维护社会秩序的作用。治理国家、治理社会必须一手抓法治、一手抓德治，实现法律和道德相辅相成、法治和德治相得益彰。要发挥好法律的规范作用，以法治体现道德理念、强化法律对道德建设的促进作用。要发挥好道德的教化作用，以道德滋养法治精神、强化道德对法治文化的支撑作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坚持从中国实际出发。走什么样的法治道路、建设什么样的法治体系，是由一个国家的基本国情决定的。全面依法治国，必须从我国实际出发，同推进国家治理体系和治理能力现代化相适应，突出中国特色、实践特色、时代特色，既不能罔顾国情、超越阶段，也不能因循守旧、墨守成规。坚持从我国实际出发，不等于关起门来搞法治。要学习借鉴世界上优秀的法治文明成果，但必须坚持以我为主、为我所用，认真鉴别、合理吸收，不能搞“全盘西化”，不能搞“全面移植”，不能照搬照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r>
        <w:rPr>
          <w:rStyle w:val="17"/>
          <w:rFonts w:hint="eastAsia"/>
        </w:rPr>
        <w:t>　</w:t>
      </w:r>
      <w:bookmarkStart w:id="157" w:name="_Toc8840"/>
      <w:bookmarkStart w:id="158" w:name="_Toc14698"/>
      <w:bookmarkStart w:id="159" w:name="_Toc29399"/>
      <w:r>
        <w:rPr>
          <w:rStyle w:val="28"/>
          <w:rFonts w:hint="eastAsia" w:asciiTheme="minorEastAsia" w:hAnsiTheme="minorEastAsia" w:eastAsiaTheme="minorEastAsia" w:cstheme="minorEastAsia"/>
          <w:sz w:val="30"/>
          <w:szCs w:val="30"/>
        </w:rPr>
        <w:t>3.建设中国特色社会主义法治体系</w:t>
      </w:r>
      <w:bookmarkEnd w:id="157"/>
      <w:bookmarkEnd w:id="158"/>
      <w:bookmarkEnd w:id="159"/>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依法治国，总目标是建设中国特色社会主义法治体系，建设社会主义法治国家。习近平总书记强调，这个总目标“既明确了全面推进依法治国的性质和方向，又突出了全面推进依法治国的工作重点和总抓手，对全面推进依法治国具有纲举目张的意义”。法治体系作为法治建设的“纲”，是国家治理体系的骨干工程。全面依法治国，就要加快形成完备的法律规范体系、高效的法治实施体系、严密的法治监督体系、有力的法治保障体系，形成完善的党内法规体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建设中国特色社会主义法治体系，首要的是完善以宪法为核心的中国特色社会主义法律体系。要维护宪法尊严、权威，健全宪法实施和监督制度。坚持立法先行，坚持立改废释并举，加快完善法律、行政法规、地方性法规体系，完善包括市民公约、乡规民约、行业规章、团体章程在内的社会规范体系，为全面依法治国提供基本遵循。要完善立法体制，深入推进科学立法、民主立法，抓住提高立法质量这个关键。要优化立法职权配置，健全有立法权的人大主导立法工作的体制机制，发挥人大及其常委会在立法工作中的主导作用，健全立法起草、论证、协调、审议机制，完善法律草案表决程序，增强法律法规的及时性、系统性、针对性、有效性，提高法律法规的可执行性、可操作性。要明确立法权力边界，从体制机制和工作程序上有效防止部门利益和地方保护主义法律化。要加强重点领域立法，及时反映党和国家事业发展要求、人民群众关切期待，对涉及全面深化改革、推动经济发展、完善社会治理、保障人民生活、维护国家安全的法律抓紧制定、及时修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法律的生命力在于实施，法律的权威也在于实施。法律的有效实施，是全面依法治国的重点和难点。宪法是国家的根本大法。坚持依法治国首先要坚持依宪治国，坚持依法执政首先要坚持依宪执政。坚持依宪治国、依宪执政，就是要坚持宪法确定的中国共产党领导地位不动摇，坚持宪法确定的人民民主专政的国体和人民代表大会制度的政体不动摇。必须明确，我们坚持的依宪治国、依宪执政，与西方所谓的“宪政”本质上是不同的，不能用所谓“宪政”架空中国共产党的领导。要依据宪法治国理政，坚决纠正一切违反宪法的行为。要按照有法必依、执法必严、违法必究的要求，加快建设执法、司法、守法等方面的体制机制，坚持依法行政和公正司法，增强全民法治观念，确保法律的全面有效实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全面依法治国，要建立严密的法治监督体系。权力不论大小，只要不受制约和监督，都可能被滥用。</w:t>
      </w:r>
      <w:r>
        <w:rPr>
          <w:rFonts w:hint="eastAsia" w:asciiTheme="minorEastAsia" w:hAnsiTheme="minorEastAsia" w:eastAsiaTheme="minorEastAsia" w:cstheme="minorEastAsia"/>
          <w:b/>
          <w:bCs/>
          <w:i w:val="0"/>
          <w:color w:val="333333"/>
          <w:sz w:val="21"/>
          <w:szCs w:val="21"/>
          <w:shd w:val="clear" w:fill="FFFFFF"/>
        </w:rPr>
        <w:t>习近平总书记指出：“没有监督的权力必然导致腐败，这是一条铁律。”</w:t>
      </w:r>
      <w:r>
        <w:rPr>
          <w:rFonts w:hint="eastAsia" w:asciiTheme="minorEastAsia" w:hAnsiTheme="minorEastAsia" w:eastAsiaTheme="minorEastAsia" w:cstheme="minorEastAsia"/>
          <w:b w:val="0"/>
          <w:i w:val="0"/>
          <w:color w:val="333333"/>
          <w:sz w:val="21"/>
          <w:szCs w:val="21"/>
          <w:shd w:val="clear" w:fill="FFFFFF"/>
        </w:rPr>
        <w:t>要以规范和约束公权力为重点，加大监督力度，加强党内监督、人大监督、民主监督、行政监督、司法监督、审计监督、社会监督、舆论监督，努力形成科学有效的权力运行制约和监督体系，增强监督合力和实效，做到有权必有责、用权受监督、违法必追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建设中国特色社会主义法治体系，必须进一步健全法治保障体系。要切实加强和改进党对全面依法治国的领导，提高依法执政能力和水平，为全面依法治国提供有力的政治和组织保障。加强法治专门队伍和法律服务队伍建设，加强机构建设和经费保障，为全面依法治国提供坚实人才保障和物质条件。改革和完善不符合法治规律、不利于依法治国的体制机制，为全面依法治国提供完备的制度保障。弘扬社会主义法治精神，增强全民法治观念，完善守法诚信褒奖机制和违法失信行为惩戒机制，使尊法守法成为全体人民的共同追求和自觉行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建设中国特色社会主义法治体系，必须加强党内法规制度建设。党内法规既是管党治党的重要依据，也是建设社会主义法治国家的有力保障。要完善党内法规制定体制机制，注重党内法规同国家法律的衔接和协调，构建以党章为根本、若干配套党内法规为支撑的党内法规制度体系，提高党内法规执行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160" w:name="_Toc9286"/>
      <w:bookmarkStart w:id="161" w:name="_Toc27268"/>
      <w:bookmarkStart w:id="162" w:name="_Toc9975"/>
      <w:r>
        <w:rPr>
          <w:rStyle w:val="28"/>
          <w:rFonts w:hint="eastAsia" w:asciiTheme="minorEastAsia" w:hAnsiTheme="minorEastAsia" w:eastAsiaTheme="minorEastAsia" w:cstheme="minorEastAsia"/>
          <w:sz w:val="30"/>
          <w:szCs w:val="30"/>
        </w:rPr>
        <w:t>4.维护社会公平正义、司法公正</w:t>
      </w:r>
      <w:bookmarkEnd w:id="160"/>
      <w:bookmarkEnd w:id="161"/>
      <w:bookmarkEnd w:id="162"/>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依法治国，必须紧紧围绕保障和促进社会公平正义来进行。公平正义是中国特色社会主义的内在要求，是我们党追求的一个十分崇高的价值目标。全心全意为人民服务的宗旨决定了我们必须追求公平正义，保护人民权益、伸张正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公正是法治的生命线。司法公正对社会公正具有重要引领作用，司法不公对社会公正具有致命破坏作用。这就要求我们在实践中推进公正司法。所谓公正司法，就是受到侵害的权利一定会得到保护和救济，违法犯罪活动一定要受到制裁和惩罚。如果人民群众通过司法程序不能保证自己的合法权利，那司法就没有公信力，人民群众也不会相信司法。人民群众每一次经历求告无门、每一次经历冤假错案，损害的都不仅仅是他们的合法权益，更是法律的尊严和权威，是他们对社会公平正义的信心。法律本来应该具有定分止争的功能，司法审判本来应该具有终局性的作用，如果司法不公、人心不服，这些功能就难以实现。习近平总书记强调，要“努力让人民群众在每一个司法案件中都能感受到公平正义，决不能让不公正的审判伤害人民群众感情、损害人民群众权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进公正司法，要重点解决影响司法公正和制约司法能力的深层次问题。我国执法司法中存在的突出问题，很多与司法体制和工作机制不合理有关，必须进一步深化司法体制改革。要从确保依法独立公正行使审判权检察权、健全司法权力运行机制、完善人权司法保障制度三个方面，着力破解体制性、机制性、保障性障碍，不断提高司法公信力，发挥公正司法对维护社会公平正义最后一道防线的作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进公正司法，要坚持司法为民，改进司法工作作风。法律不应该是冷冰冰的，司法工作也是做群众工作。一纸判决，或许能够给当事人正义，却不一定能解开当事人的“心结”。“心结”没有解开，案件也就没有真正了结。要通过热情服务，切实解决好老百姓打官司难问题。特别是要加大对困难群众维护合法权益的法律援助，加快解决有些地方没有律师和欠发达地区律师资源不足问题。司法工作者要密切联系群众，如果不懂群众语言、不了解群众疾苦、不熟知群众诉求，就难以掌握正确的工作方法，难以发挥应有的作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进公正司法，要坚持以公开促公正、树公信。阳光是最好的防腐剂。权力运行不见阳光，或有选择地见阳光，公信力就无法树立。执法司法越公开，就越有权威和公信力。涉及老百姓利益的案件，除法律规定的情形外，一般都要公开。要增强主动公开、主动接受监督的意识，完善机制、创新方式、畅通渠道，依法及时公开执法司法依据、程序、流程、结果和裁判文书。对公众关注的案件，要提高透明度，让暗箱操作没有空间，让司法腐败无法藏身。</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举直错诸枉，则民服；举枉错诸直，则民不服。”推进公正司法，各级党组织和领导干部都要旗帜鲜明支持司法机关依法独立公正行使职权，绝不容许利用职权干预司法。司法人员要刚正不阿、勇于担当，敢于依法排除来自司法机关内部和外部的干扰，坚守公正司法的底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163" w:name="_Toc26358"/>
      <w:bookmarkStart w:id="164" w:name="_Toc28310"/>
      <w:bookmarkStart w:id="165" w:name="_Toc6318"/>
      <w:r>
        <w:rPr>
          <w:rStyle w:val="28"/>
          <w:rFonts w:hint="eastAsia" w:asciiTheme="minorEastAsia" w:hAnsiTheme="minorEastAsia" w:eastAsiaTheme="minorEastAsia" w:cstheme="minorEastAsia"/>
          <w:sz w:val="30"/>
          <w:szCs w:val="30"/>
        </w:rPr>
        <w:t>5.在党的领导下依法治国、厉行法治</w:t>
      </w:r>
      <w:bookmarkEnd w:id="163"/>
      <w:bookmarkEnd w:id="164"/>
      <w:bookmarkEnd w:id="16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全面依法治国这件大事能不能办好，最关键的是方向是不是正确、政治保证是不是坚强有力。这其中最重要的，就是要正确认识把握党和法的关系。</w:t>
      </w:r>
      <w:r>
        <w:rPr>
          <w:rFonts w:hint="eastAsia" w:asciiTheme="minorEastAsia" w:hAnsiTheme="minorEastAsia" w:eastAsiaTheme="minorEastAsia" w:cstheme="minorEastAsia"/>
          <w:b/>
          <w:bCs/>
          <w:i w:val="0"/>
          <w:color w:val="333333"/>
          <w:sz w:val="21"/>
          <w:szCs w:val="21"/>
          <w:shd w:val="clear" w:fill="FFFFFF"/>
        </w:rPr>
        <w:t>习近平总书记指出：“党和法的关系是一个根本问题，处理得好，则法治兴、党兴、国家兴；处理得不好，则法治衰、党衰、国家衰。”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社会主义法治必须坚持党的领导。离开了党的领导，中国特色社会主义法治体系、社会主义法治国家就建不起来。同时也要看到，党的领导必须依靠社会主义法治。在我国，法是党的主张和人民意愿的统一体现，党领导人民制定宪法法律，党领导人民实施宪法法律，党自身必须在宪法法律范围内活动，这就是党的领导力量的体现。党和法、党的领导和依法治国是高度统一的。把党的领导贯彻到依法治国全过程和各方面，是我国社会主义法治建设的一条基本经验。现在，有一些人提出诸如“党大还是法大”这样似是而非甚至极端错误的观点，这是一个伪命题。少数人之所以热衷于炒作这个命题，是醉翁之意不在酒，是想把党的领导和法治割裂开来、对立起来，最终达到否定、取消党的领导的目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对各级党政组织、各级领导干部来说，真正要解决的，是“权大还是法大”的问题，这是一个真命题。各级党政组织、各级领导干部手中的权力是党和人民赋予的，是上下左右有界受控的，不是可以为所欲为、随心所欲的。要把厉行法治作为治本之策，把权力运行的规矩立起来、讲起来、守起来，真正做到谁把法律当儿戏，谁就必然要受到法律的惩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依法治国是一个系统工程，是国家治理领域一场广泛而深刻的革命。要始终坚持党的领导、人民当家作主、依法治国有机统一，加强党对全面依法治国的统一领导、统一部署、统筹协调，不断提高党领导依法治国的能力和水平，努力实现国家各项工作法治化，向着建设法治中国不断前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166" w:name="_Toc20440"/>
      <w:bookmarkStart w:id="167" w:name="_Toc14576"/>
      <w:bookmarkStart w:id="168" w:name="_Toc20337"/>
      <w:r>
        <w:rPr>
          <w:rStyle w:val="28"/>
          <w:rFonts w:hint="eastAsia" w:asciiTheme="minorEastAsia" w:hAnsiTheme="minorEastAsia" w:eastAsiaTheme="minorEastAsia" w:cstheme="minorEastAsia"/>
          <w:sz w:val="30"/>
          <w:szCs w:val="30"/>
        </w:rPr>
        <w:t>6.领导干部要做尊法学法守法用法的模范</w:t>
      </w:r>
      <w:bookmarkEnd w:id="166"/>
      <w:bookmarkEnd w:id="167"/>
      <w:bookmarkEnd w:id="16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们党领导立法、保证执法、支持司法、带头守法，主要是通过各级领导干部的具体行动和工作来体现、来实现的，他们的信念、决心、行动，对全面依法治国具有十分重要的意义。因此，领导干部做尊法学法守法用法的模范，是实现全面依法治国目标和任务的关键所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带头尊崇法治、敬畏法律。每个领导干部都要深刻认识到，维护宪法法律权威就是维护党和人民共同意志的权威，捍卫宪法法律尊严就是捍卫党和人民共同意志的尊严，保证宪法法律实施就是保证党和人民共同意志的实现。每个领导干部都要牢固树立宪法法律至上、法律面前人人平等、权由法定、权依法使等基本法治观念，对各种危害法治、破坏法治、践踏法治的行为要挺身而出、坚决斗争。对领导干部的法治素养，从其踏入干部队伍的那一天起就要开始抓，加强教育、培养自觉，加强管理、强化监督。</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带头了解法律、掌握法律。学法懂法是守法用法的前提。领导干部要系统学习中国特色社会主义法治理论，准确把握我们党处理法治问题的基本立场。首要的是学习宪法，还要学习同自己所担负的领导工作密切相关的法律法规。各级领导干部尤其要弄明白法律规定怎么用权，什么事能干、什么事不能干，心中高悬法律的明镜，手中紧握法律的戒尺，知晓为官做事的尺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带头遵纪守法、捍卫法治。领导干部要牢记法律红线不可逾越、法律底线不可触碰，带头遵守法律、执行法律，带头营造办事依法、遇事找法、解决问题用法、化解矛盾靠法的法治环境。谋划工作要运用法治思维，处理问题要运用法治方式，说话做事要先考虑一下是不是合法。党纪国法不能成为“橡皮泥”、“稻草人”，违纪违法都要受到追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带头厉行法治、依法办事。领导干部要把对法治的尊崇、对法律的敬畏转化成思维方式和行为方式，做到在法治之下、而不是法治之外、更不是法治之上想问题、作决策、办事情。党政主要负责人要履行推进法治建设第一责任人职责，统筹推进科学立法、严格执法、公正司法、全民守法。要把能不能遵守法律、依法办事作为考察干部的重要内容，相同条件下优先提拔使用法治素养好、依法办事能力强的干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领导干部不但要做尊法学法守法用法的模范，更要自觉将推动全社会树立法治意识、增强全民法治观念扛在肩上、记在心上、落在行动上。要通过带头推进全民普法、带头尊法学法、模范守法用法的行动和努力，不断增强人民群众对法律的内心拥护和真诚信仰，切实增强全社会厉行法治的积极性和主动性，形成守法光荣、违法可耻的社会氛围，使尊法、信法、守法、用法、护法成为全体人民的共同追求。</w:t>
      </w:r>
    </w:p>
    <w:p>
      <w:pPr>
        <w:pStyle w:val="2"/>
        <w:rPr>
          <w:rFonts w:hint="eastAsia"/>
          <w:sz w:val="28"/>
          <w:szCs w:val="28"/>
        </w:rPr>
      </w:pPr>
      <w:bookmarkStart w:id="169" w:name="_Toc19262"/>
      <w:bookmarkStart w:id="170" w:name="_Toc9194"/>
      <w:bookmarkStart w:id="171" w:name="_Toc16413"/>
      <w:bookmarkStart w:id="172" w:name="_Toc9439"/>
      <w:bookmarkStart w:id="173" w:name="_Toc10321"/>
      <w:r>
        <w:rPr>
          <w:rFonts w:hint="eastAsia"/>
          <w:sz w:val="28"/>
          <w:szCs w:val="28"/>
        </w:rPr>
        <w:t>七、打铁还需自身硬</w:t>
      </w:r>
      <w:bookmarkEnd w:id="169"/>
      <w:bookmarkEnd w:id="170"/>
      <w:bookmarkEnd w:id="171"/>
      <w:bookmarkEnd w:id="172"/>
      <w:bookmarkEnd w:id="173"/>
    </w:p>
    <w:p>
      <w:pPr>
        <w:pStyle w:val="2"/>
        <w:jc w:val="center"/>
        <w:rPr>
          <w:rFonts w:hint="eastAsia"/>
          <w:sz w:val="28"/>
          <w:szCs w:val="28"/>
        </w:rPr>
      </w:pPr>
      <w:bookmarkStart w:id="174" w:name="_Toc3143"/>
      <w:bookmarkStart w:id="175" w:name="_Toc3126"/>
      <w:bookmarkStart w:id="176" w:name="_Toc13245"/>
      <w:bookmarkStart w:id="177" w:name="_Toc31253"/>
      <w:bookmarkStart w:id="178" w:name="_Toc7971"/>
      <w:r>
        <w:rPr>
          <w:rFonts w:hint="eastAsia"/>
          <w:sz w:val="28"/>
          <w:szCs w:val="28"/>
        </w:rPr>
        <w:t>——关于全面从严治党</w:t>
      </w:r>
      <w:bookmarkEnd w:id="174"/>
      <w:bookmarkEnd w:id="175"/>
      <w:bookmarkEnd w:id="176"/>
      <w:bookmarkEnd w:id="177"/>
      <w:bookmarkEnd w:id="17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特色社会主义是我们党领导的伟大事业，全面推进党的建设新的伟大工程，是这一伟大事业取得胜利的关键所在。党的十八大以来，以习近平同志为总书记的党中央创新发展马克思主义党建学说，把全面从严治党纳入“四个全面”战略布局，坚定不移推进全面从严治党、依规治党，凝心聚力、直击积弊、扶正祛邪，党的建设开创新局面，党风政风呈现新气象。从严治党的实践，已经试出了人心向背，必须坚持不懈抓下去，使管党治党真正从宽松软走向严紧硬。</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179" w:name="_Toc10340"/>
      <w:bookmarkStart w:id="180" w:name="_Toc5919"/>
      <w:bookmarkStart w:id="181" w:name="_Toc18847"/>
      <w:r>
        <w:rPr>
          <w:rStyle w:val="28"/>
          <w:rFonts w:hint="eastAsia" w:asciiTheme="minorEastAsia" w:hAnsiTheme="minorEastAsia" w:eastAsiaTheme="minorEastAsia" w:cstheme="minorEastAsia"/>
          <w:sz w:val="30"/>
          <w:szCs w:val="30"/>
        </w:rPr>
        <w:t>1.中国共产党是中国特色社会主义事业的坚强领导核心</w:t>
      </w:r>
      <w:bookmarkEnd w:id="179"/>
      <w:bookmarkEnd w:id="180"/>
      <w:bookmarkEnd w:id="18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党是我们事业的坚强领导核心。在当今中国，没有大于中国共产党的政治力量或其他什么力量。党政军民学，东西南北中，党是领导一切的，是最高的政治领导力量，各个领域、各个方面都必须坚定自觉坚持党的领导。党的领导地位不是自封的，是历史和人民的选择，也是由我国国体性质决定的。正是有了党的坚强领导，有了党的正确引领，中国人民从根本上改变了自己的命运，中国发展取得了举世瞩目的伟大成就，中华民族迎来了伟大复兴的光明前景。历史和现实都证明，中国共产党的领导是中国特色社会主义最本质的特征，是中国特色社会主义制度的最大优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习近平总书记指出，坚持党的领导，是党和国家的根本所在、命脉所在，是全国各族人民的利益所系、幸福所系。现在，我们已站上一个新的历史起点，开启了新的奋斗征程，党带领全国各族人民实现“两个一百年”奋斗目标、实现中华民族伟大复兴，不知还要爬多少坡、过多少坎、经历多少风风雨雨、克服多少艰难险阻。在这样的历史背景下，完成光荣艰巨的历史使命，战胜前进道路上的风险挑战，从根本上讲还是要靠党的领导、靠党把好方向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党的领导，确保党的领导核心地位，首先要坚持党中央的集中统一领导，以保证正确方向、形成强大合力。这是一条根本的政治规矩。各级党组织和广大党员要增强政治意识、大局意识、核心意识、看齐意识，坚持把对党绝对忠诚作为根本政治要求和最重要的政治纪律，始终在思想上政治上行动上同党中央保持高度一致。要经常、主动向党中央看齐，向党的理论和路线方针政策看齐，向党中央改革发展稳定、内政外交国防、治党治国治军各项决策部署看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党的领导，确保党的领导核心地位，必须加强和改善党的领导。要牢牢把握加强党的执政能力建设、先进性和纯洁性建设这条主线，不断提高党的建设科学化水平。要主动适应、把握、引领经济发展新常态，不断提高党把握方向、谋划全局、制定政策、推进改革的能力，不断提高党领导经济社会发展的能力。切实提高科学执政、民主执政、依法执政水平，使党的执政方略更加完善、执政体制更加健全、执政方式更加科学、执政基础更加巩固。加强新形势下党的先进性和纯洁性建设，不断增强自我净化、自我完善、自我革新、自我提高的能力，不断增强党的创造力、凝聚力、战斗力，为事业胜利提供根本保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党的领导，必须始终坚持党总揽全局、协调各方的领导核心地位。我国社会主义政治制度优越性的一个突出特点，就是坚持党总揽全局、协调各方的领导核心地位。中央委员会、中央政治局、中央政治局常委会，这是党的领导决策核心。党中央作出的决策部署，党的组织、宣传、统战、政法等部门要贯彻落实，人大、政府、政协、法院、检察院的党组织要贯彻落实，事业单位、人民团体等的党组织也要贯彻落实。各方面党组织要对党委负责，自觉向党委报告重大工作和重大情况，在党委统一领导下尽心尽力做好自身职责范围内的工作。各地区各部门党委（党组）要加强向党中央报告工作，这也是一个规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182" w:name="_Toc9091"/>
      <w:bookmarkStart w:id="183" w:name="_Toc17756"/>
      <w:bookmarkStart w:id="184" w:name="_Toc29406"/>
      <w:r>
        <w:rPr>
          <w:rStyle w:val="28"/>
          <w:rFonts w:hint="eastAsia" w:asciiTheme="minorEastAsia" w:hAnsiTheme="minorEastAsia" w:eastAsiaTheme="minorEastAsia" w:cstheme="minorEastAsia"/>
          <w:sz w:val="30"/>
          <w:szCs w:val="30"/>
        </w:rPr>
        <w:t>2.管党治党一刻不能松懈</w:t>
      </w:r>
      <w:bookmarkEnd w:id="182"/>
      <w:bookmarkEnd w:id="183"/>
      <w:bookmarkEnd w:id="184"/>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党要管党、从严治党，是党的建设的一贯要求和根本方针。</w:t>
      </w:r>
      <w:r>
        <w:rPr>
          <w:rFonts w:hint="eastAsia" w:asciiTheme="minorEastAsia" w:hAnsiTheme="minorEastAsia" w:eastAsiaTheme="minorEastAsia" w:cstheme="minorEastAsia"/>
          <w:b/>
          <w:bCs/>
          <w:i w:val="0"/>
          <w:color w:val="333333"/>
          <w:sz w:val="21"/>
          <w:szCs w:val="21"/>
          <w:shd w:val="clear" w:fill="FFFFFF"/>
        </w:rPr>
        <w:t>习近平总书记指出：“党要管党，才能管好党；从严治党，才能治好党。”</w:t>
      </w:r>
      <w:r>
        <w:rPr>
          <w:rFonts w:hint="eastAsia" w:asciiTheme="minorEastAsia" w:hAnsiTheme="minorEastAsia" w:eastAsiaTheme="minorEastAsia" w:cstheme="minorEastAsia"/>
          <w:b w:val="0"/>
          <w:i w:val="0"/>
          <w:color w:val="333333"/>
          <w:sz w:val="21"/>
          <w:szCs w:val="21"/>
          <w:shd w:val="clear" w:fill="FFFFFF"/>
        </w:rPr>
        <w:t>如果管党不力、治党不严，人民群众反映强烈的党内突出问题得不到解决，那我们党迟早会失去执政资格，不可避免被历史淘汰。这决不是危言耸听。这些年来，世界上一些老牌执政党衰败落伍、丢权垮台的教训极为深刻。中国共产党作为中国工人阶级的先锋队、中国人民和中华民族的先锋队，更应高度重视加强党的自身建设，确保始终走在时代前列。</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当前，我们正在进行具有许多新的历史特点的伟大斗争，党肩负着历史重任，经受着时代考验。与国内外形势发展变化相比，与党所承担的历史任务相比，党的领导水平和执政水平、党组织建设状况和党员干部素质、能力、作风，都还有不小差距，必须引起我们高度警觉。只有坚持党要管党、从严治党，以改革创新精神推进党的建设，才能更好经受住执政考验、改革开放考验、市场经济考验、外部环境考验，更好战胜精神懈怠危险、能力不足危险、脱离群众危险、消极腐败危险。</w:t>
      </w:r>
      <w:r>
        <w:rPr>
          <w:rFonts w:hint="eastAsia" w:asciiTheme="minorEastAsia" w:hAnsiTheme="minorEastAsia" w:eastAsiaTheme="minorEastAsia" w:cstheme="minorEastAsia"/>
          <w:b/>
          <w:bCs/>
          <w:i w:val="0"/>
          <w:color w:val="333333"/>
          <w:sz w:val="21"/>
          <w:szCs w:val="21"/>
          <w:shd w:val="clear" w:fill="FFFFFF"/>
        </w:rPr>
        <w:t>习近平总书记谆谆告诫全党，“党面临的‘赶考’远未结束”，“所有领导干部和全体党员要继续把人民对我们党的‘考试’、把我们党正在经受和将要经受各种考验的‘考试’考好，努力交出优异的答卷”。</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从严治党基础在全面，关键在严，要害在治。“全面”就是管全党、治全党，面向8700多万党员、430多万个党组织，覆盖党的建设各个领域、各个方面、各个部门，重点是抓住领导干部这个“关键少数”。“严”就是真管真严、敢管敢严、长管长严。“治”就是从党中央到省市县党委，从中央部委、国家机关部门党组（党委）到基层党支部，都要肩负起主体责任，党委书记要把抓好党建当作分内之事、必须担当的责任；各级纪委要担负起监督责任，敢于瞪眼黑脸，敢于执纪问责。</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从严治党必须落实管党治党责任。管党治党责任是最根本的政治责任。不明确责任，不落实责任，不追究责任，从严治党是做不到的。经过这些年努力，各级建立了党建工作责任制，党委抓、书记抓、各有关部门抓、一级抓一级、层层抓落实的党建工作格局基本形成。要落实全面从严治党的主体责任和监督责任，强化责任追究，加大问责力度，让失责必问成为常态。要树立正确政绩观，坚持从巩固党的执政地位的大局看问题，把抓好党建作为最大的政绩，把从严治党责任承担好、落实好，坚持党建工作和中心工作一起谋划、一起部署、一起考核，坚决防止“一手硬、一手软”。各级领导干部要做到敢管敢治、严管严治、长管长治，营造风清气正的政治生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打铁还需自身硬。”“中华号”巨轮乘风破浪、顺利前行，关键靠党来掌舵，靠党来掌握方向。要坚持治国必先治党、治党务必从严，提高管党治党的能力和水平，靠“自身硬”凝聚起不可战胜的磅礴力量，创造无愧于历史的辉煌业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185" w:name="_Toc32417"/>
      <w:bookmarkStart w:id="186" w:name="_Toc19451"/>
      <w:bookmarkStart w:id="187" w:name="_Toc23099"/>
      <w:r>
        <w:rPr>
          <w:rStyle w:val="28"/>
          <w:rFonts w:hint="eastAsia" w:asciiTheme="minorEastAsia" w:hAnsiTheme="minorEastAsia" w:eastAsiaTheme="minorEastAsia" w:cstheme="minorEastAsia"/>
          <w:sz w:val="30"/>
          <w:szCs w:val="30"/>
        </w:rPr>
        <w:t>3.补足共产党人精神上的“钙”</w:t>
      </w:r>
      <w:bookmarkEnd w:id="185"/>
      <w:bookmarkEnd w:id="186"/>
      <w:bookmarkEnd w:id="18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理想信念是共产党人精神上的“钙”。</w:t>
      </w:r>
      <w:r>
        <w:rPr>
          <w:rFonts w:hint="eastAsia" w:asciiTheme="minorEastAsia" w:hAnsiTheme="minorEastAsia" w:eastAsiaTheme="minorEastAsia" w:cstheme="minorEastAsia"/>
          <w:b/>
          <w:bCs/>
          <w:i w:val="0"/>
          <w:color w:val="333333"/>
          <w:sz w:val="21"/>
          <w:szCs w:val="21"/>
          <w:shd w:val="clear" w:fill="FFFFFF"/>
        </w:rPr>
        <w:t>习近平总书记反复强调，“理想信念坚定，骨头就硬，没有理想信念，或理想信念不坚定，精神上就会‘缺钙’，就会得‘软骨病’”，“就可能导致政治上变质、经济上贪婪、道德上堕落、生活上腐化”。从严管党治党，首先就要坚定党员干部的理想信念。</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革命理想高于天。”坚定理想信念，坚守共产党人精神追求，始终是共产党人安身立命的根本。有了坚定的理想信念，站位就高了，眼界就宽了，心胸就开阔了，就能坚持正确政治方向，在胜利和顺境时不骄傲不急躁，在困难和逆境时不消沉不动摇，经受住各种风险和困难考验，自觉抵制各种腐朽思想的侵蚀，永葆共产党人政治本色。任何一名在党旗下宣过誓的共产党员都必须铭记，为了理想信念，就应该去拼搏、去奋斗、去献出全部精力乃至生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共产党人的理想信念是什么？</w:t>
      </w:r>
      <w:r>
        <w:rPr>
          <w:rFonts w:hint="eastAsia" w:asciiTheme="minorEastAsia" w:hAnsiTheme="minorEastAsia" w:eastAsiaTheme="minorEastAsia" w:cstheme="minorEastAsia"/>
          <w:b/>
          <w:bCs/>
          <w:i w:val="0"/>
          <w:color w:val="333333"/>
          <w:sz w:val="21"/>
          <w:szCs w:val="21"/>
          <w:shd w:val="clear" w:fill="FFFFFF"/>
        </w:rPr>
        <w:t>习近平总书记指出：“对马克思主义的信仰，对社会主义和共产主义的信念，是共产党人的政治灵魂，是共产党人经受住任何考验的精神支柱。”</w:t>
      </w:r>
      <w:r>
        <w:rPr>
          <w:rFonts w:hint="eastAsia" w:asciiTheme="minorEastAsia" w:hAnsiTheme="minorEastAsia" w:eastAsiaTheme="minorEastAsia" w:cstheme="minorEastAsia"/>
          <w:b w:val="0"/>
          <w:i w:val="0"/>
          <w:color w:val="333333"/>
          <w:sz w:val="21"/>
          <w:szCs w:val="21"/>
          <w:shd w:val="clear" w:fill="FFFFFF"/>
        </w:rPr>
        <w:t>中国共产党从诞生之日起就把马克思主义写在自己的旗帜上，把实现共产主义确立为最高理想。在我们党90多年的历史中，无数共产党人不惜流血牺牲，靠的就是这种信仰，为的就是这个理想。尽管他们也知道，自己追求的理想并不会在自己手中实现，但他们坚信，一代又一代人为之持续努力，一代又一代人为此作出牺牲，崇高的理想就一定能实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应该充分肯定，当前我们大多数党员干部理想信念是坚定的，政治上是可靠的。同时，也要看到，在党员干部队伍中，信仰缺失是一个需要引起高度重视的问题。有的对共产主义心存怀疑，认为那是虚无缥缈、难以企及的幻想；有的不信马列信鬼神，从封建迷信中寻找精神寄托，热衷于算命看相、烧香拜佛，遇事“问计于神”；有的是非观念淡薄、原则性不强、正义感退化，糊里糊涂当官，浑浑噩噩过日子；有的甚至向往西方社会制度和价值观念，对社会主义前途命运丧失信心；有的在涉及党的领导和中国特色社会主义道路等原则性问题的政治挑衅面前态度暧昧、消极躲避、不敢亮剑，甚至故意模糊立场、耍滑头；等等。事实一再表明，理想信念动摇是最危险的动摇，理想信念滑坡是最危险的滑坡。一些党员干部出这样那样的问题，说到底是信仰迷茫、精神迷失。</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崇高信仰、坚定信念不会自发产生。</w:t>
      </w:r>
      <w:r>
        <w:rPr>
          <w:rFonts w:hint="eastAsia" w:asciiTheme="minorEastAsia" w:hAnsiTheme="minorEastAsia" w:eastAsiaTheme="minorEastAsia" w:cstheme="minorEastAsia"/>
          <w:b/>
          <w:bCs/>
          <w:i w:val="0"/>
          <w:color w:val="333333"/>
          <w:sz w:val="21"/>
          <w:szCs w:val="21"/>
          <w:shd w:val="clear" w:fill="FFFFFF"/>
        </w:rPr>
        <w:t>习近平总书记指出：“要炼就‘金刚不坏之身’，必须用科学理论武装头脑，不断培植我们的精神家园。”</w:t>
      </w:r>
      <w:r>
        <w:rPr>
          <w:rFonts w:hint="eastAsia" w:asciiTheme="minorEastAsia" w:hAnsiTheme="minorEastAsia" w:eastAsiaTheme="minorEastAsia" w:cstheme="minorEastAsia"/>
          <w:b w:val="0"/>
          <w:i w:val="0"/>
          <w:color w:val="333333"/>
          <w:sz w:val="21"/>
          <w:szCs w:val="21"/>
          <w:shd w:val="clear" w:fill="FFFFFF"/>
        </w:rPr>
        <w:t>党的领导干部特别是高级干部，要把系统掌握马克思主义基本理论作为看家本领。广大党员干部要老老实实、原原本本学习马克思列宁主义、毛泽东思想、邓小平理论、“三个代表”重要思想、科学发展观，学习马克思主义中国化最新成果，把理想信念建立在对科学理论的理性认同上，建立在对历史规律的正确认识上，建立在对基本国情的准确把握上。通过坚持不懈学习，学会运用马克思主义立场观点方法观察和解决问题，不断筑牢理想信念，做到虔诚而执着、至信而深厚，让理想信念的明灯永远在心中闪亮。</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188" w:name="_Toc24441"/>
      <w:bookmarkStart w:id="189" w:name="_Toc11462"/>
      <w:bookmarkStart w:id="190" w:name="_Toc14232"/>
      <w:r>
        <w:rPr>
          <w:rStyle w:val="28"/>
          <w:rFonts w:hint="eastAsia" w:asciiTheme="minorEastAsia" w:hAnsiTheme="minorEastAsia" w:eastAsiaTheme="minorEastAsia" w:cstheme="minorEastAsia"/>
          <w:sz w:val="30"/>
          <w:szCs w:val="30"/>
        </w:rPr>
        <w:t>4.培养选拔党和人民需要的好干部</w:t>
      </w:r>
    </w:p>
    <w:bookmarkEnd w:id="188"/>
    <w:bookmarkEnd w:id="189"/>
    <w:bookmarkEnd w:id="190"/>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为政之要，莫先于用人。”建设中国特色社会主义，关键在于建设一支宏大的高素质干部队伍，培养造就一支具有铁一般信仰、铁一般信念、铁一般纪律、铁一般担当的干部队伍。要大力加强党的组织建设，着力培养选拔党和人民需要的好干部，从严管理干部，夯实基层组织，巩固党执政的组织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怎样是好干部？习近平总书记对好干部的标准作出了这样的概括：信念坚定、为民服务、勤政务实、敢于担当、清正廉洁。信念坚定，就是要坚定共产主义远大理想，真诚信仰马克思主义，矢志不渝为中国特色社会主义而奋斗，坚持党的基本理论、基本路线、基本纲领、基本经验、基本要求不动摇。为民服务，就是要做人民公仆，忠诚于人民，以人民忧乐为忧乐，以人民甘苦为甘苦，全心全意为人民服务。勤政务实，就是要勤勉敬业、求真务实、真抓实干、精益求精，创造出经得起实践、人民、历史检验的实绩。敢于担当，就是要坚持原则、认真负责，面对大是大非敢于亮剑，面对矛盾敢于迎难而上，面对危机敢于挺身而出，面对失误敢于承担责任，面对歪风邪气敢于坚决斗争。清正廉洁，就是要敬畏权力、管好权力、慎用权力，守住自己的政治生命，保持拒腐蚀、永不沾的政治本色。</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怎样成长为好干部？好干部不会自然而然产生。成长为一个好干部，一靠自身努力，二靠组织培养。从干部自身来讲，要不断改造主观世界、加强党性修养、加强品格陶冶，老老实实做人，踏踏实实干事，清清白白为官，始终做到对党忠诚、个人干净、敢于担当。要勤于学、敏于思，坚持博学之、审问之、慎思之、明辨之、笃行之，以学益智、以学修身、以学增才。要努力学习各方面知识，加快知识更新，优化知识结构，拓展眼界和视野，提高服务改革发展、服务人民群众的本领。从组织培养来讲，要抓好党性教育这个核心，抓好道德建设这个基础，加强宗旨意识、公仆意识教育。强化干部实践锻炼，积极为干部锻炼成长搭建平台，让干部在实践锻炼中增强党性、改进作风、磨练意志、陶冶情操、提升境界、增长才干。</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怎样把好干部用起来？用一贤人则群贤毕至，见贤思齐就蔚然成风。用人得当，首先要知人。要近距离接触干部，观察干部对重大问题的思考、对群众的感情、对待名利的态度、处理复杂问题的过程和结果。用人得当，就要坚持全面、历史、辩证看干部，注重一贯表现和全部工作，改进考核方法手段，完善政绩考核评价体系。用人得当，就要科学合理使用干部，用当其时、用其所长，树立强烈的人才意识，寻觅人才求贤若渴，发现人才如获至宝，举荐人才不拘一格，使用人才各尽其能。要建立科学有效的选人用人机制，紧密结合干部工作实际，形成系统完备、科学规范、有效管用、简便易行的制度机制。要推进干部能上能下，通过激励、奖惩、问责等一整套制度安排，保证能者上、庸者下、劣者汰，形成良好的用人导向和制度环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郡县治，天下安。”县委是党执政兴国的“一线指挥部”，县委书记就是“一线总指挥”，是党在县域治国理政的重要骨干力量。县委书记要以焦裕禄、杨善洲、谷文昌等同志为榜样，始终做到心中有党、心中有民、心中有责、心中有戒，做政治的明白人、发展的开路人、群众的贴心人、班子的带头人，努力成为党和人民信赖的好干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民主集中制是党的根本组织制度和领导制度。要健全和认真落实民主集中制的各项具体制度，促使全党同志按照民主集中制办事，促使各级领导干部特别是主要领导干部带头执行民主集中制。要发扬党内民主，营造民主讨论的良好氛围，鼓励讲真话、讲实话、讲心里话，允许不同意见碰撞和争论，同时善于进行正确集中，防止议而不决、决而不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基层党组织是党全部工作和战斗力的基础。要强化基层党组织整体功能，扎实做好抓基层、打基础的工作，建立严密的基层党组织工作制度，推动服务群众、做群众工作制度化、常态化、长效化，使基层党组织领导方式、工作方式、活动方式更加符合服务群众的需要。要重视基层、关心基层、支持基层，加大投入力度，加强带头人队伍建设。要充分理解、充分信任，格外关心、格外爱护广大基层干部，确保基层党组织有资源、有能力为群众服务，使每个基层党组织都成为坚强战斗堡垒。</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群团事业是党的事业的重要组成部分。必须从巩固党执政的阶级基础和群众基础的政治高度，加强对群团工作的领导，坚定不移走中国特色社会主义群团发展道路。要切实保持和增强党的群团工作的政治性，在思想上政治上行动上始终同党中央保持高度一致，把自己联系的群众最广泛最紧密地团结在党的周围。要切实保持和增强群团组织的先进性，组织动员广大人民群众走在时代前列，真正成为党执政的坚实依靠力量、强大支持力量、深厚社会基础。要切实保持和增强群团组织的群众性，努力为群众排忧解难，成为群众信得过、靠得住、离不开的知心人、贴心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191" w:name="_Toc8041"/>
      <w:bookmarkStart w:id="192" w:name="_Toc29300"/>
      <w:bookmarkStart w:id="193" w:name="_Toc28388"/>
      <w:r>
        <w:rPr>
          <w:rStyle w:val="28"/>
          <w:rFonts w:hint="eastAsia" w:asciiTheme="minorEastAsia" w:hAnsiTheme="minorEastAsia" w:eastAsiaTheme="minorEastAsia" w:cstheme="minorEastAsia"/>
          <w:sz w:val="30"/>
          <w:szCs w:val="30"/>
        </w:rPr>
        <w:t>5.作风建设永远在路上</w:t>
      </w:r>
      <w:bookmarkEnd w:id="191"/>
      <w:bookmarkEnd w:id="192"/>
      <w:bookmarkEnd w:id="193"/>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党的作风是党的形象，关系人心向背，关系党的生死存亡。</w:t>
      </w:r>
      <w:r>
        <w:rPr>
          <w:rFonts w:hint="eastAsia" w:asciiTheme="minorEastAsia" w:hAnsiTheme="minorEastAsia" w:eastAsiaTheme="minorEastAsia" w:cstheme="minorEastAsia"/>
          <w:b w:val="0"/>
          <w:i w:val="0"/>
          <w:color w:val="333333"/>
          <w:sz w:val="21"/>
          <w:szCs w:val="21"/>
          <w:shd w:val="clear" w:fill="FFFFFF"/>
        </w:rPr>
        <w:t>习近平总书记指出：“我们党作为马克思主义执政党，不但要有强大的真理力量，而且要有强大的人格力量。真理力量集中体现为我们党的正确理论，人格力量集中体现为我们党的优良作风。”作风建设的核心问题是保持党同人民群众的血肉联系。在任何时候任何情况下，与人民同呼吸共命运的立场不能变，全心全意为人民服务的宗旨不能忘，群众是真正英雄的历史唯物主义观点不能丢，始终坚持立党为公、执政为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着力从思想上正本清源、立根固本。</w:t>
      </w:r>
      <w:r>
        <w:rPr>
          <w:rFonts w:hint="eastAsia" w:asciiTheme="minorEastAsia" w:hAnsiTheme="minorEastAsia" w:eastAsiaTheme="minorEastAsia" w:cstheme="minorEastAsia"/>
          <w:b w:val="0"/>
          <w:i w:val="0"/>
          <w:color w:val="333333"/>
          <w:sz w:val="21"/>
          <w:szCs w:val="21"/>
          <w:shd w:val="clear" w:fill="FFFFFF"/>
        </w:rPr>
        <w:t>对党员干部来说，世界观、人生观、价值观这个“总开关”没拧紧，不能正确处理公私关系，缺乏正确的是非观、义利观、权力观、事业观，各种出轨越界、跑冒滴漏就在所难免了。抓作风建设，就要返璞归真、固本培元，重点突出坚定理想信念、践行根本宗旨、加强道德修养。要站稳党性立场，保持健康的工作方式和生活方式，实实在在做人做事，慎独慎初慎微，做到防微杜渐。要坚持和发扬艰苦奋斗精神，牢记“两个务必”，不能贪图享受、攀比阔气。要弘扬中华优秀传统文化，把家风建设摆在重要位置，廉洁修身、廉洁齐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严格党内生活，开展积极的批评和自我批评。</w:t>
      </w:r>
      <w:r>
        <w:rPr>
          <w:rFonts w:hint="eastAsia" w:asciiTheme="minorEastAsia" w:hAnsiTheme="minorEastAsia" w:eastAsiaTheme="minorEastAsia" w:cstheme="minorEastAsia"/>
          <w:b w:val="0"/>
          <w:i w:val="0"/>
          <w:color w:val="333333"/>
          <w:sz w:val="21"/>
          <w:szCs w:val="21"/>
          <w:shd w:val="clear" w:fill="FFFFFF"/>
        </w:rPr>
        <w:t>在作风问题上，起决定作用的是党性。党性是党员干部立身、立业、立言、立德的基石，必须在严格的党内生活锻炼中不断增强。要认真贯彻执行党章和党内各项制度规定，努力提高党内政治生活的原则性和战斗性。要本着对自己、对同志、对班子、对党高度负责的精神，大胆使用、经常使用批评和自我批评这个武器，敢于揭短亮丑、真刀真枪、见筋见骨，不断清除党内各种政治灰尘和政治微生物，使广大党员干部思想受到洗礼，灵魂受到触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坚持从领导干部抓起。</w:t>
      </w:r>
      <w:r>
        <w:rPr>
          <w:rFonts w:hint="eastAsia" w:asciiTheme="minorEastAsia" w:hAnsiTheme="minorEastAsia" w:eastAsiaTheme="minorEastAsia" w:cstheme="minorEastAsia"/>
          <w:b w:val="0"/>
          <w:i w:val="0"/>
          <w:color w:val="333333"/>
          <w:sz w:val="21"/>
          <w:szCs w:val="21"/>
          <w:shd w:val="clear" w:fill="FFFFFF"/>
        </w:rPr>
        <w:t>习近平总书记指出，抓作风建设，首先要从中央政治局做起，要求别人做到的自己先要做到，要求别人不做的自己坚决不做。中央政治局逐条逐项、不折不扣落实中央八项规定，率先垂范、以上率下、身体力行，用“讲认真”的精神、“有担当”的行动，带头转变工作作风，形成了巨大的“头雁效应”。各级领导干部要敢于拿自己开刀，用严格的尺子衡量自己，用很高的标准要求自己，用无私无畏的勇气对照、检查、改进、提高自己。</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健全改进作风长效机制。</w:t>
      </w:r>
      <w:r>
        <w:rPr>
          <w:rFonts w:hint="eastAsia" w:asciiTheme="minorEastAsia" w:hAnsiTheme="minorEastAsia" w:eastAsiaTheme="minorEastAsia" w:cstheme="minorEastAsia"/>
          <w:b w:val="0"/>
          <w:i w:val="0"/>
          <w:color w:val="333333"/>
          <w:sz w:val="21"/>
          <w:szCs w:val="21"/>
          <w:shd w:val="clear" w:fill="FFFFFF"/>
        </w:rPr>
        <w:t>作风问题具有反复性和顽固性，抓一抓会好转，松一松就反弹，不可能一蹴而就、毕其功于一役，更不能一阵风、刮一下就停。要锲而不舍、驰而不息地抓下去，如果前热后冷、前紧后松，就会功亏一篑。要建立健全管用的体制机制，自觉接受群众评议和社会监督，要有踏石留印、抓铁有痕的劲头，一个节点一个节点抓，积小胜为大胜，保持力度、保持韧劲，善始善终、善作善成。通过全党共同努力，抓党风政风、带社风民风，营造风清气正的社会环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从2013年到2014年，我们党以为民务实清廉为主要内容，聚焦作风建设，开展了党的群众路线教育实践活动，着力解决形式主义、官僚主义、享乐主义和奢靡之风这“四风”问题，取得了重大成果。2015年，在县处级以上领导干部中开展以“严以修身、严以用权、严以律己，谋事要实、创业要实、做人要实”为主要内容的“三严三实”专题教育，这是对党的群众路线教育实践活动成果的巩固和拓展。通过专题教育，对县处级以上领导干部在思想、作风、党性上进行了又一次集中“补钙”和“加油”，推动了政治生态改善，使全面从严治党的氛围更加浓厚、领导干部的标杆作用更加明显。2016年，党中央决定在全体党员中开展“学党章党规、学系列讲话，做合格党员”学习教育，进一步解决党员队伍在思想、组织、作风、纪律等方面存在的问题，推动全面从严治党向基层延伸。</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面向未来，恢复和发扬党的优良传统和作风的任务还很重，巩固党风廉政建设成效、防止问题反弹的任务还很重，解决党内作风上深层次问题的任务还很重。要紧紧盯住作风领域出现的新变化新问题，及时跟进相应的对策措施，既治标更治本，使党员干部不仅不敢沾染歪风邪气，而且不能、不想沾染歪风邪气，使党的作风全面纯洁起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194" w:name="_Toc24283"/>
      <w:bookmarkStart w:id="195" w:name="_Toc9197"/>
      <w:bookmarkStart w:id="196" w:name="_Toc7942"/>
      <w:r>
        <w:rPr>
          <w:rStyle w:val="28"/>
          <w:rFonts w:hint="eastAsia" w:asciiTheme="minorEastAsia" w:hAnsiTheme="minorEastAsia" w:eastAsiaTheme="minorEastAsia" w:cstheme="minorEastAsia"/>
          <w:sz w:val="30"/>
          <w:szCs w:val="30"/>
        </w:rPr>
        <w:t>6.用制度治党、管权、治吏</w:t>
      </w:r>
      <w:bookmarkEnd w:id="194"/>
      <w:bookmarkEnd w:id="195"/>
      <w:bookmarkEnd w:id="196"/>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制度问题更带有根本性、全局性、稳定性、长期性。党要管党、从严治党，必须有坚强的制度作保证。全面从严治党，要坚持思想建党和制度治党紧密结合，全方位扎紧制度笼子，更多用制度治党、管权、治吏。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用制度治党，就是要依法依规治党。</w:t>
      </w:r>
      <w:r>
        <w:rPr>
          <w:rFonts w:hint="eastAsia" w:asciiTheme="minorEastAsia" w:hAnsiTheme="minorEastAsia" w:eastAsiaTheme="minorEastAsia" w:cstheme="minorEastAsia"/>
          <w:b w:val="0"/>
          <w:i w:val="0"/>
          <w:color w:val="333333"/>
          <w:sz w:val="21"/>
          <w:szCs w:val="21"/>
          <w:shd w:val="clear" w:fill="FFFFFF"/>
        </w:rPr>
        <w:t>法律是治国理政最大最重要的规矩，任何人都没有法律之外的绝对权力。党领导人民制定宪法和法律、执行宪法和法律，党自身必须在宪法和法律范围内活动，真正做到党领导立法、保证执法、支持司法、带头守法。坚持依规治党，必须一手抓制定完善，一手抓贯彻执行。要深化党的建设制度改革，继续制定完善党内法规，注重党内法规同国家法律的衔接和协调，构建以党章为根本、若干配套党内法规为支撑的党内法规制度体系，做到前后衔接、左右联动、上下配套、系统集成。要狠抓制度执行，坚持制度面前人人平等、执行制度没有例外，不留“暗门”、不开“天窗”，坚决维护制度的严肃性和权威性，坚决纠正有令不行、有禁不止的行为，让铁规发力、让禁令生威，使制度真正成为硬约束而不是“橡皮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用制度管权，就是要把权力关进制度的笼子里。</w:t>
      </w:r>
      <w:r>
        <w:rPr>
          <w:rFonts w:hint="eastAsia" w:asciiTheme="minorEastAsia" w:hAnsiTheme="minorEastAsia" w:eastAsiaTheme="minorEastAsia" w:cstheme="minorEastAsia"/>
          <w:b w:val="0"/>
          <w:i w:val="0"/>
          <w:color w:val="333333"/>
          <w:sz w:val="21"/>
          <w:szCs w:val="21"/>
          <w:shd w:val="clear" w:fill="FFFFFF"/>
        </w:rPr>
        <w:t>权力是一把双刃剑，在法治轨道上行使可以造福人民，在法律之外行使则必然祸害国家和人民。</w:t>
      </w:r>
      <w:r>
        <w:rPr>
          <w:rFonts w:hint="eastAsia" w:asciiTheme="minorEastAsia" w:hAnsiTheme="minorEastAsia" w:eastAsiaTheme="minorEastAsia" w:cstheme="minorEastAsia"/>
          <w:b/>
          <w:bCs/>
          <w:i w:val="0"/>
          <w:color w:val="333333"/>
          <w:sz w:val="21"/>
          <w:szCs w:val="21"/>
          <w:shd w:val="clear" w:fill="FFFFFF"/>
        </w:rPr>
        <w:t>习近平总书记指出：“把权力关进制度的笼子里，首先要建好笼子。笼子太松了，或者笼子很好但门没关住，进出自由，那是起不了什么作用的。”</w:t>
      </w:r>
      <w:r>
        <w:rPr>
          <w:rFonts w:hint="eastAsia" w:asciiTheme="minorEastAsia" w:hAnsiTheme="minorEastAsia" w:eastAsiaTheme="minorEastAsia" w:cstheme="minorEastAsia"/>
          <w:b w:val="0"/>
          <w:i w:val="0"/>
          <w:color w:val="333333"/>
          <w:sz w:val="21"/>
          <w:szCs w:val="21"/>
          <w:shd w:val="clear" w:fill="FFFFFF"/>
        </w:rPr>
        <w:t>要抓住治权这个关键，编密扎紧制度的笼子，按照决策、执行、监督既相互制约又相互协调的原则区分和配置权力，构建严密的权力运行制约和监督体系。要让人民监督权力，努力形成科学有效的监督体系，增强监督合力和实效。要让权力在阳光下运行，推进权力运行公开化、规范化，完善党务公开、政务公开、司法公开和各领域办事公开制度。要建立权力清单、实行权责对应，什么权能用，什么权不能用，什么是公权，什么是私权，要分开，不能公权私用，坚持有权就有责，失职要问责。要反对特权思想、特权现象，自觉遵守《中国共产党廉洁自律准则》，决不允许以权谋私，决不允许搞特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用制度治吏，就是要用制度从严管理干部。</w:t>
      </w:r>
      <w:r>
        <w:rPr>
          <w:rFonts w:hint="eastAsia" w:asciiTheme="minorEastAsia" w:hAnsiTheme="minorEastAsia" w:eastAsiaTheme="minorEastAsia" w:cstheme="minorEastAsia"/>
          <w:b w:val="0"/>
          <w:i w:val="0"/>
          <w:color w:val="333333"/>
          <w:sz w:val="21"/>
          <w:szCs w:val="21"/>
          <w:shd w:val="clear" w:fill="FFFFFF"/>
        </w:rPr>
        <w:t>从严管理干部不仅要从思想教育上严起来，更要从制度设计和执行上严起来，着力解决失之于宽、失之于松、失之于软的问题。要根据形势变化，完善干部管理规定，既重激励又重约束。要严格执行干部管理各项规定，讲原则不讲关系，坚持以严的标准要求干部，以严的措施管理干部，以严的纪律约束干部，使干部心有所畏、言有所戒、行有所止。要引导广大干部牢固树立法治意识、制度意识、纪律意识，形成尊崇制度、遵守制度、捍卫制度的良好氛围。要加强对领导干部特别是“一把手”的监督和管理，将其作为从严治吏的重中之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197" w:name="_Toc28335"/>
      <w:bookmarkStart w:id="198" w:name="_Toc6119"/>
      <w:bookmarkStart w:id="199" w:name="_Toc32767"/>
      <w:r>
        <w:rPr>
          <w:rStyle w:val="28"/>
          <w:rFonts w:hint="eastAsia" w:asciiTheme="minorEastAsia" w:hAnsiTheme="minorEastAsia" w:eastAsiaTheme="minorEastAsia" w:cstheme="minorEastAsia"/>
          <w:sz w:val="30"/>
          <w:szCs w:val="30"/>
        </w:rPr>
        <w:t>7.用铁的纪律维护党的团结统一</w:t>
      </w:r>
    </w:p>
    <w:bookmarkEnd w:id="197"/>
    <w:bookmarkEnd w:id="198"/>
    <w:bookmarkEnd w:id="199"/>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党要管党、从严治党，就要靠严明的纪律和规矩。我们党有8700多万党员，在一个幅员辽阔、人口众多的发展中大国执政，如果没有铁的纪律，就没有党的团结统一，党的凝聚力和战斗力就会大大削弱，党的领导能力和执政能力就会大大削弱。习近平总书记指出，加强纪律建设是全面从严治党的治本之策，要把纪律建设摆在更加突出的位置，坚持纪严于法、纪在法前，把纪律和规矩挺在前面。党面临的形势越复杂、肩负的任务越艰巨，就越要加强纪律建设，越要维护党的团结统一，确保全党统一意志、统一行动、步调一致前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古人说：“欲知平直，则必准绳；欲知方圆，则必规矩。”没有规矩不成其为政党，更不成其为马克思主义政党。我们党的党内规矩是党的各级组织和全体党员必须遵守的行为规范和规则。党的规矩总的包括什么呢？其一，党章是全党必须遵循的总章程，也是总规矩。其二，党的纪律是刚性约束，政治纪律更是全党在政治方向、政治立场、政治言论、政治行动方面必须遵守的刚性约束。其三，国家法律是党员干部必须遵守的规矩，法律是党领导人民制定的，全党必须模范执行。其四，党在长期实践中形成的优良传统和工作惯例，经过实践检验，约定俗成、行之有效，需要全党长期坚持并自觉遵循。</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严明党的纪律，首先要严格遵守党章。</w:t>
      </w:r>
      <w:r>
        <w:rPr>
          <w:rFonts w:hint="eastAsia" w:asciiTheme="minorEastAsia" w:hAnsiTheme="minorEastAsia" w:eastAsiaTheme="minorEastAsia" w:cstheme="minorEastAsia"/>
          <w:b w:val="0"/>
          <w:i w:val="0"/>
          <w:color w:val="333333"/>
          <w:sz w:val="21"/>
          <w:szCs w:val="21"/>
          <w:shd w:val="clear" w:fill="FFFFFF"/>
        </w:rPr>
        <w:t>党章是党的根本大法，是全党必须遵循的总规矩。每一个共产党员都要牢固树立党章意识，自觉用党章规范自己的一言一行，在任何情况下都要做到政治信仰不变、政治立场不移、政治方向不偏。要把学习党章作为必修课，自觉遵守党章、贯彻党章、维护党章，做认真学习党章、严格遵守党章的模范。要加强对遵守党章、执行党章情况的督促检查，对党章意识不强、不按照党章规定办事的要及时提醒，对严重违反党章规定的行为要坚决纠正，全党共同来维护党章的权威性和严肃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严明党的纪律，必须严明政治纪律。</w:t>
      </w:r>
      <w:r>
        <w:rPr>
          <w:rFonts w:hint="eastAsia" w:asciiTheme="minorEastAsia" w:hAnsiTheme="minorEastAsia" w:eastAsiaTheme="minorEastAsia" w:cstheme="minorEastAsia"/>
          <w:b w:val="0"/>
          <w:i w:val="0"/>
          <w:color w:val="333333"/>
          <w:sz w:val="21"/>
          <w:szCs w:val="21"/>
          <w:shd w:val="clear" w:fill="FFFFFF"/>
        </w:rPr>
        <w:t>党的纪律是多方面的，政治纪律是最重要、最根本、最关键的纪律，遵守党的政治纪律是遵守党的全部纪律的重要基础。一个政党如果没有政治纪律约束，允许党的组织和党的重要干部在政治主张、政策主张上各有一套、我行我素，允许广大党员在政治上行动上与党离心离德、为所欲为，这个党就不可能有号召力影响力战斗力，在政治上就没有作为。遵守党的政治纪律，最核心的，就是坚持党的领导，坚持党的基本理论、基本路线、基本纲领、基本经验、基本要求，同党中央保持高度一致，自觉维护中央权威。要防止和克服地方和部门保护主义、本位主义，决不允许上有政策、下有对策，决不允许有令不行、有禁不止，决不允许在贯彻执行中央决策部署上打折扣、做选择、搞变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严明党的纪律，必须严明组织纪律。</w:t>
      </w:r>
      <w:r>
        <w:rPr>
          <w:rFonts w:hint="eastAsia" w:asciiTheme="minorEastAsia" w:hAnsiTheme="minorEastAsia" w:eastAsiaTheme="minorEastAsia" w:cstheme="minorEastAsia"/>
          <w:b w:val="0"/>
          <w:i w:val="0"/>
          <w:color w:val="333333"/>
          <w:sz w:val="21"/>
          <w:szCs w:val="21"/>
          <w:shd w:val="clear" w:fill="FFFFFF"/>
        </w:rPr>
        <w:t>党的力量来自组织，组织能使力量倍增。我们党是按照马克思主义建党原则建立起来的政党，以民主集中制为根本组织制度和领导制度，组织严密是党的光荣传统和独特优势。改革开放和发展社会主义市场经济，对党内生活带来不可低估的影响，组织观念薄弱、组织涣散就是其中一个需要严肃对待的问题。增强组织纪律性，必须切实增强党性，切实遵守组织制度，切实加强组织管理，切实执行组织纪律。要强化党的意识，强化组织意识，始终把党放在心中最高位置，任何时候都与党同心同德，相信组织、依靠组织、服从组织。要严格执行民主集中制、党内组织生活制度等党的组织制度。要正确对待组织，对组织忠诚老实，言行一致、表里如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制定纪律是要执行的，必须使纪律真正成为带电的高压线。</w:t>
      </w:r>
      <w:r>
        <w:rPr>
          <w:rFonts w:hint="eastAsia" w:asciiTheme="minorEastAsia" w:hAnsiTheme="minorEastAsia" w:eastAsiaTheme="minorEastAsia" w:cstheme="minorEastAsia"/>
          <w:b w:val="0"/>
          <w:i w:val="0"/>
          <w:color w:val="333333"/>
          <w:sz w:val="21"/>
          <w:szCs w:val="21"/>
          <w:shd w:val="clear" w:fill="FFFFFF"/>
        </w:rPr>
        <w:t>执行党的纪律不能有任何含糊，不仅要严格执行党的政治纪律、组织纪律，还要严格执行党的廉洁纪律、群众纪律、工作纪律、生活纪律，不能让党纪党规成为“纸老虎”、“稻草人”，造成“破窗效应”。习近平总书记指出：“遵守党的纪律是无条件的，要说到做到，有纪必执，有违必查，而不能合意的就执行，不合意的就不执行，不能把纪律作为一个软约束或是束之高阁的一纸空文。”领导干部要在严守党的纪律方面为广大党员作表率。党的各级组织要自觉担负起执行和维护党的纪律的责任，敢抓敢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200" w:name="_Toc12521"/>
      <w:bookmarkStart w:id="201" w:name="_Toc13046"/>
      <w:bookmarkStart w:id="202" w:name="_Toc28330"/>
      <w:r>
        <w:rPr>
          <w:rStyle w:val="28"/>
          <w:rFonts w:hint="eastAsia" w:asciiTheme="minorEastAsia" w:hAnsiTheme="minorEastAsia" w:eastAsiaTheme="minorEastAsia" w:cstheme="minorEastAsia"/>
          <w:sz w:val="30"/>
          <w:szCs w:val="30"/>
        </w:rPr>
        <w:t>8.坚持以零容忍态度惩治腐败</w:t>
      </w:r>
      <w:bookmarkEnd w:id="200"/>
      <w:bookmarkEnd w:id="201"/>
      <w:bookmarkEnd w:id="202"/>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党的十八大以来，我们党以零容忍的态度重拳反腐，坚持“老虎”、“苍蝇”一起打，使不敢腐的震慑作用充分发挥，不能腐、不想腐的效应初步显现，反腐败斗争压倒性态势正在形成。民心是最大的政治，正义是最强的力量。反腐败增强了人民群众对党的信任和支持，人民群众给予高度评价。</w:t>
      </w:r>
      <w:r>
        <w:rPr>
          <w:rFonts w:hint="eastAsia" w:asciiTheme="minorEastAsia" w:hAnsiTheme="minorEastAsia" w:eastAsiaTheme="minorEastAsia" w:cstheme="minorEastAsia"/>
          <w:b/>
          <w:bCs/>
          <w:i w:val="0"/>
          <w:color w:val="333333"/>
          <w:sz w:val="21"/>
          <w:szCs w:val="21"/>
          <w:shd w:val="clear" w:fill="FFFFFF"/>
        </w:rPr>
        <w:t>习近平总书记指出，党中央坚定不移反对腐败的决心没有变，坚决遏制腐败现象蔓延势头的目标没有变。全党同志对党中央在反腐败斗争上的决心要有足够自信，对反腐败斗争取得的成绩要有足够自信，对反腐败斗争带来的正能量要有足够自信，对反腐败斗争的光明前景要有足够自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反腐倡廉必须常抓不懈，拒腐防变必须警钟长鸣。</w:t>
      </w:r>
      <w:r>
        <w:rPr>
          <w:rFonts w:hint="eastAsia" w:asciiTheme="minorEastAsia" w:hAnsiTheme="minorEastAsia" w:eastAsiaTheme="minorEastAsia" w:cstheme="minorEastAsia"/>
          <w:b w:val="0"/>
          <w:i w:val="0"/>
          <w:color w:val="333333"/>
          <w:sz w:val="21"/>
          <w:szCs w:val="21"/>
          <w:shd w:val="clear" w:fill="FFFFFF"/>
        </w:rPr>
        <w:t>当前，滋生腐败的土壤依然存在，反腐败形势依然严峻复杂，一些不正之风和腐败问题仍然影响恶劣。习近平总书记强调，自然生态要山清水秀，政治生态也要山清水秀，要深入推进反腐败斗争，下大气力拔“烂树”、治“病树”、正“歪树”，做到有腐必反、除恶务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不断健全惩治和预防腐败体系。</w:t>
      </w:r>
      <w:r>
        <w:rPr>
          <w:rFonts w:hint="eastAsia" w:asciiTheme="minorEastAsia" w:hAnsiTheme="minorEastAsia" w:eastAsiaTheme="minorEastAsia" w:cstheme="minorEastAsia"/>
          <w:b w:val="0"/>
          <w:i w:val="0"/>
          <w:color w:val="333333"/>
          <w:sz w:val="21"/>
          <w:szCs w:val="21"/>
          <w:shd w:val="clear" w:fill="FFFFFF"/>
        </w:rPr>
        <w:t>这是反腐败国家战略和顶层设计，要把这项重大政治任务贯穿到改革发展稳定各项工作之中，坚持标本兼治、综合治理、惩防并举、注重预防，以改革精神加强反腐败体制机制创新和制度保障，坚定不移转变作风，坚定不移反对腐败，建设廉洁政治，努力实现干部清正、政府清廉、政治清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坚持惩治这一手不放松。</w:t>
      </w:r>
      <w:r>
        <w:rPr>
          <w:rFonts w:hint="eastAsia" w:asciiTheme="minorEastAsia" w:hAnsiTheme="minorEastAsia" w:eastAsiaTheme="minorEastAsia" w:cstheme="minorEastAsia"/>
          <w:b w:val="0"/>
          <w:i w:val="0"/>
          <w:color w:val="333333"/>
          <w:sz w:val="21"/>
          <w:szCs w:val="21"/>
          <w:shd w:val="clear" w:fill="FFFFFF"/>
        </w:rPr>
        <w:t>党的十八大以来惩治腐败的事实说明，不论什么人，不论其职务多高，只要触犯了党纪国法，都要受到严肃追究和严厉惩处，这决不是一句空话。要牢记“蠹众而木折，隙大而墙坏”的道理，保持惩治腐败的高压态势，坚持零容忍的态度不变、猛药去疴的决心不减、刮骨疗毒的勇气不泄、严厉惩处的尺度不松，把反腐利剑举起来，形成强大震慑。要严格依纪依法查处各类腐败案件，既坚决查处发生在领导机关和领导干部中的滥用职权、贪污贿赂、腐化堕落、失职渎职案件，又着力解决发生在群众身边的腐败问题，严肃查处损害群众利益的各类案件。坚持党纪国法面前没有例外，不管涉及到谁，都要一查到底，决不姑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加强反腐倡廉教育和廉政文化建设。</w:t>
      </w:r>
      <w:r>
        <w:rPr>
          <w:rFonts w:hint="eastAsia" w:asciiTheme="minorEastAsia" w:hAnsiTheme="minorEastAsia" w:eastAsiaTheme="minorEastAsia" w:cstheme="minorEastAsia"/>
          <w:b w:val="0"/>
          <w:i w:val="0"/>
          <w:color w:val="333333"/>
          <w:sz w:val="21"/>
          <w:szCs w:val="21"/>
          <w:shd w:val="clear" w:fill="FFFFFF"/>
        </w:rPr>
        <w:t>思想纯洁是马克思主义政党保持纯洁性的根本，道德高尚是领导干部做到清正廉洁的基础。要抓好思想理论建设、抓好党性教育和党性修养、抓好道德建设，教育引导广大党员干部坚定理想信念、坚守共产党人精神家园，不断夯实廉洁从政的思想道德基础，筑牢拒腐防变的思想道德防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推进反腐败体制机制创新。</w:t>
      </w:r>
      <w:r>
        <w:rPr>
          <w:rFonts w:hint="eastAsia" w:asciiTheme="minorEastAsia" w:hAnsiTheme="minorEastAsia" w:eastAsiaTheme="minorEastAsia" w:cstheme="minorEastAsia"/>
          <w:b w:val="0"/>
          <w:i w:val="0"/>
          <w:color w:val="333333"/>
          <w:sz w:val="21"/>
          <w:szCs w:val="21"/>
          <w:shd w:val="clear" w:fill="FFFFFF"/>
        </w:rPr>
        <w:t>改革党的纪律检查体制，加强反腐败工作体制机制创新，完善纪委派驻机构统一管理。健全和完善党内监督、民主监督、法律监督和舆论监督体系，强化对权力运行的制约和监督，形成不敢腐、不能腐、不想腐的有效机制，铲除腐败现象的生存空间和滋生土壤。继续改进中央和省区市巡视制度，推进巡视和派驻监督全覆盖。加强反腐败国际追逃追赃，对腐败分子形成震慑，遏制腐败现象蔓延势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203" w:name="_Toc16526"/>
      <w:bookmarkStart w:id="204" w:name="_Toc3138"/>
      <w:bookmarkStart w:id="205" w:name="_Toc31955"/>
      <w:r>
        <w:rPr>
          <w:rStyle w:val="28"/>
          <w:rFonts w:hint="eastAsia" w:asciiTheme="minorEastAsia" w:hAnsiTheme="minorEastAsia" w:eastAsiaTheme="minorEastAsia" w:cstheme="minorEastAsia"/>
          <w:sz w:val="30"/>
          <w:szCs w:val="30"/>
        </w:rPr>
        <w:t>9.充分调动广大党员干部的积极性、主动性、创造性</w:t>
      </w:r>
      <w:bookmarkEnd w:id="203"/>
      <w:bookmarkEnd w:id="204"/>
      <w:bookmarkEnd w:id="20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广大党员干部工作在第一线，是推进党的路线方针政策贯彻落实的重要力量，是党的事业的骨干。没有广大党员干部的积极性和执行力，再好的政策措施也会落空。党员干部要自觉增强改革创新精神，增强主动担当、积极作为的勇气，充分发挥模范带头作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当前，我们的干部队伍素质不断提高、结构明显改善，总体上适应事业发展需要。同时干部队伍也存在种种复杂情况，一个突出问题是部分干部思想困惑增多、积极性不高，存在一定程度的“为官不为”。这一问题的出现，除了一些干部自身素质不适应新形势新任务要求外，也有我们工作上的原因，还有社会上种种复杂因素的影响。习近平总书记指出：“要更广泛更有效地调动干部队伍的积极性。这个问题极为重要，现在看来也十分紧迫。”要不等不拖、辩证施策，充分调动党员干部干事创业的积极性、主动性、创造性，推动形成想作为、敢作为、善作为的良好风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加强对干部的教育培训。针对干部的知识空白、经验盲区、能力弱项，开展精准化的理论培训、政策培训、科技培训、管理培训、法规培训，学习充满时代气息的新知识、新经验、新信息，增加兴奋点、消除困惑点，增强他们的工作责任感和使命感，增强适应新形势新任务的信心和能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把严格管理和热情关心干部结合起来。既要求干部自觉履行组织赋予的各项职责，严格按照党的原则、纪律、规矩办事，不滥用权力、违纪违法，又对干部政治上激励、工作上支持、待遇上保障、心理上关怀，让广大干部安心、安身、安业，推动广大干部心情舒畅、充满信心，积极作为、敢于担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三个区分开来”的要求。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保护那些作风正派又敢作敢为、锐意进取的干部。要明确相关的具体情形和政策界限，完善容错纠错机制，健全激励保障制度，最大限度调动广大干部的积极性、主动性、创造性，形成有利于干部奋发有为的社会环境，激励他们更好带领群众干事创业。</w:t>
      </w:r>
    </w:p>
    <w:p>
      <w:pPr>
        <w:pStyle w:val="2"/>
        <w:rPr>
          <w:sz w:val="28"/>
          <w:szCs w:val="28"/>
        </w:rPr>
      </w:pPr>
      <w:bookmarkStart w:id="206" w:name="_Toc22289"/>
      <w:bookmarkStart w:id="207" w:name="_Toc31119"/>
      <w:bookmarkStart w:id="208" w:name="_Toc4773"/>
      <w:bookmarkStart w:id="209" w:name="_Toc22281"/>
      <w:bookmarkStart w:id="210" w:name="_Toc19540"/>
      <w:r>
        <w:rPr>
          <w:sz w:val="28"/>
          <w:szCs w:val="28"/>
        </w:rPr>
        <w:t>八、以新发展理念引领发展</w:t>
      </w:r>
      <w:bookmarkEnd w:id="206"/>
      <w:bookmarkEnd w:id="207"/>
      <w:bookmarkEnd w:id="208"/>
      <w:bookmarkEnd w:id="209"/>
      <w:bookmarkEnd w:id="210"/>
    </w:p>
    <w:p>
      <w:pPr>
        <w:pStyle w:val="2"/>
        <w:jc w:val="center"/>
        <w:rPr>
          <w:sz w:val="28"/>
          <w:szCs w:val="28"/>
        </w:rPr>
      </w:pPr>
      <w:bookmarkStart w:id="211" w:name="_Toc7094"/>
      <w:bookmarkStart w:id="212" w:name="_Toc3321"/>
      <w:bookmarkStart w:id="213" w:name="_Toc32722"/>
      <w:bookmarkStart w:id="214" w:name="_Toc21401"/>
      <w:bookmarkStart w:id="215" w:name="_Toc16586"/>
      <w:r>
        <w:rPr>
          <w:rFonts w:hint="default"/>
          <w:sz w:val="28"/>
          <w:szCs w:val="28"/>
        </w:rPr>
        <w:t>——关于树立创新、协调、绿色、开放、共享的发展理念</w:t>
      </w:r>
      <w:bookmarkEnd w:id="211"/>
      <w:bookmarkEnd w:id="212"/>
      <w:bookmarkEnd w:id="213"/>
      <w:bookmarkEnd w:id="214"/>
      <w:bookmarkEnd w:id="21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default" w:ascii="微软雅黑" w:hAnsi="微软雅黑" w:eastAsia="微软雅黑" w:cs="微软雅黑"/>
          <w:b w:val="0"/>
          <w:i w:val="0"/>
          <w:color w:val="333333"/>
          <w:sz w:val="27"/>
          <w:szCs w:val="27"/>
          <w:shd w:val="clear" w:fill="FFFFFF"/>
        </w:rPr>
        <w:t>　　</w:t>
      </w:r>
      <w:r>
        <w:rPr>
          <w:rFonts w:hint="eastAsia" w:asciiTheme="minorEastAsia" w:hAnsiTheme="minorEastAsia" w:eastAsiaTheme="minorEastAsia" w:cstheme="minorEastAsia"/>
          <w:b w:val="0"/>
          <w:i w:val="0"/>
          <w:color w:val="333333"/>
          <w:sz w:val="21"/>
          <w:szCs w:val="21"/>
          <w:shd w:val="clear" w:fill="FFFFFF"/>
        </w:rPr>
        <w:t>理念是行动的先导，一定的发展实践都是由一定的发展理念来引领的。发展理念是否对头，从根本上决定着发展成效乃至成败。面对全面建成小康社会决胜阶段复杂的国内外形势，面对当前经济社会发展新趋势新机遇和新矛盾新挑战，党的十八届五中全会坚持以人民为中心的发展思想，鲜明提出了创新、协调、绿色、开放、共享的发展理念。新发展理念符合我国国情，顺应时代要求，在理论和实践上有新的突破，对破解发展难题、增强发展动力、厚植发展优势具有重大指导意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r>
        <w:rPr>
          <w:rStyle w:val="17"/>
          <w:rFonts w:hint="eastAsia"/>
        </w:rPr>
        <w:t>　</w:t>
      </w:r>
      <w:bookmarkStart w:id="216" w:name="_Toc3094"/>
      <w:bookmarkStart w:id="217" w:name="_Toc13204"/>
      <w:bookmarkStart w:id="218" w:name="_Toc18188"/>
      <w:r>
        <w:rPr>
          <w:rStyle w:val="28"/>
          <w:rFonts w:hint="eastAsia" w:asciiTheme="minorEastAsia" w:hAnsiTheme="minorEastAsia" w:eastAsiaTheme="minorEastAsia" w:cstheme="minorEastAsia"/>
          <w:sz w:val="30"/>
          <w:szCs w:val="30"/>
        </w:rPr>
        <w:t>1.坚持以人民为中心的发展思想</w:t>
      </w:r>
      <w:bookmarkEnd w:id="216"/>
      <w:bookmarkEnd w:id="217"/>
      <w:bookmarkEnd w:id="21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树立新发展理念，首先要解决为什么人、由谁享有这个根本问题。党的十八届五中全会首次提出以人民为中心的发展思想，反映了坚持人民主体地位的内在要求，彰显了人民至上的价值取向，确立了新发展理念必须始终坚持的基本原则。要着力践行以人民为中心的发展思想，把实现人民幸福作为发展的目的和归宿，做到发展为了人民、发展依靠人民、发展成果由人民共享。</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以人民为中心的发展思想，体现了我们党全心全意为人民服务的根本宗旨。“治国有常，而利民为本。”我们党来自人民、服务人民，党的一切工作，必须以最广大人民根本利益为最高标准。人民群众是发展的主体，也是发展的最大受益者。坚持以人民为中心的发展思想，就要把增进人民福祉、促进人的全面发展作为发展的出发点和落脚点，发展人民民主，维护社会公平正义，保障人民平等参与、平等发展权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以人民为中心的发展思想，体现了人民是推动发展的根本力量的唯物史观。</w:t>
      </w:r>
      <w:r>
        <w:rPr>
          <w:rFonts w:hint="eastAsia" w:asciiTheme="minorEastAsia" w:hAnsiTheme="minorEastAsia" w:eastAsiaTheme="minorEastAsia" w:cstheme="minorEastAsia"/>
          <w:b/>
          <w:bCs/>
          <w:i w:val="0"/>
          <w:color w:val="333333"/>
          <w:sz w:val="21"/>
          <w:szCs w:val="21"/>
          <w:shd w:val="clear" w:fill="FFFFFF"/>
        </w:rPr>
        <w:t>习近平总书记指出：“人民是创造历史的动力，我们共产党人任何时候都不要忘记这个历史唯物主义最基本的道理。”</w:t>
      </w:r>
      <w:r>
        <w:rPr>
          <w:rFonts w:hint="eastAsia" w:asciiTheme="minorEastAsia" w:hAnsiTheme="minorEastAsia" w:eastAsiaTheme="minorEastAsia" w:cstheme="minorEastAsia"/>
          <w:b w:val="0"/>
          <w:i w:val="0"/>
          <w:color w:val="333333"/>
          <w:sz w:val="21"/>
          <w:szCs w:val="21"/>
          <w:shd w:val="clear" w:fill="FFFFFF"/>
        </w:rPr>
        <w:t>只有坚持这一基本原理，才能把握历史前进的基本规律；只有按历史规律办事，才能无往而不胜。坚持以人民为中心的发展思想，就要坚持人民主体地位，充分尊重人民所表达的意愿、所创造的经验、所拥有的权利、所发挥的作用。尊重人民首创精神，自觉拜人民为师，向能者求教，向智者问策，从群众中汲取无穷的智慧和力量。紧紧依靠人民，广泛动员和组织人民投身到党领导的伟大事业中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以人民为中心的发展思想，体现了逐步实现共同富裕的目标要求。共同富裕，是马克思主义的一个基本目标，也是自古以来我国人民的一个基本理想。按照马克思、恩格斯的构想，共产主义社会将彻底消除阶级之间、城乡之间、脑力劳动和体力劳动之间的对立和差别，实行各尽所能、按需分配，真正实现社会共享、实现每个人自由而全面的发展。实现这个目标需要一个漫长的历史过程。我国正处于并将长期处于社会主义初级阶段，我们不能做超越阶段的事情，但也不是说在逐步实现共同富裕方面就无所作为，而是要根据现有条件把能做的事情尽量做起来，一步步落实好以人民为中心的发展，积小胜为大胜，不断朝着全体人民共同富裕的目标前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以人民为中心的发展思想，不能只停留在口头上、止步于思想环节，而要体现在经济社会发展各个环节。要顺应人民群众对美好生活的向往，不断实现好、维护好、发展好最广大人民根本利益。通过深化改革、创新驱动，提高经济发展质量和效益，生产出更多更好的物质精神产品，不断满足人民日益增长的物质文化需要。提供各种有利条件，为各行业各方面的劳动者、企业家、创新人才、各级干部创造发挥作用的舞台和环境。坚持社会主义基本经济制度和分配制度，调整收入分配格局，完善以税收、社会保障、转移支付等为主要手段的再分配调节机制，维护社会公平正义，解决好收入差距问题，使发展成果更多更公平惠及全体人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219" w:name="_Toc12674"/>
      <w:bookmarkStart w:id="220" w:name="_Toc3473"/>
      <w:bookmarkStart w:id="221" w:name="_Toc9125"/>
      <w:r>
        <w:rPr>
          <w:rStyle w:val="28"/>
          <w:rFonts w:hint="eastAsia" w:asciiTheme="minorEastAsia" w:hAnsiTheme="minorEastAsia" w:eastAsiaTheme="minorEastAsia" w:cstheme="minorEastAsia"/>
          <w:sz w:val="30"/>
          <w:szCs w:val="30"/>
        </w:rPr>
        <w:t>2.关系我国发展全局的一场深刻变革</w:t>
      </w:r>
      <w:bookmarkEnd w:id="219"/>
      <w:bookmarkEnd w:id="220"/>
      <w:bookmarkEnd w:id="22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发展是一个不断变化的进程，发展环境不会一成不变，发展条件不会一成不变，发展理念自然也不会一成不变。创新、协调、绿色、开放、共享的发展理念不是凭空得来的，而是在深刻总结国内外发展经验教训、分析国内外发展大势的基础上形成的，也是针对我国发展中的突出矛盾和问题提出来的，集中反映了我们党对我国发展规律的新认识。新发展理念，深刻揭示了实现更高质量、更有效率、更加公平、更可持续发展的必由之路，是关系我国发展全局的一场深刻变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新发展理念是针对我国经济发展进入新常态、世界经济复苏低迷形势提出的治本之策。</w:t>
      </w:r>
      <w:r>
        <w:rPr>
          <w:rFonts w:hint="eastAsia" w:asciiTheme="minorEastAsia" w:hAnsiTheme="minorEastAsia" w:eastAsiaTheme="minorEastAsia" w:cstheme="minorEastAsia"/>
          <w:b w:val="0"/>
          <w:i w:val="0"/>
          <w:color w:val="333333"/>
          <w:sz w:val="21"/>
          <w:szCs w:val="21"/>
          <w:shd w:val="clear" w:fill="FFFFFF"/>
        </w:rPr>
        <w:t>当前，世界经济在大调整大变革之中出现了一些新的变化趋势，原有增长模式难以为继，科技创新孕育新的突破。我国发展的环境、条件、任务、要求等都发生了新的变化，我国发展仍处于重要战略机遇期，但战略机遇期的内涵已经发生深刻变化，经济发展进入新常态，转方式、调结构的要求日益迫切。面对这种新变化新情况，再坚持粗放发展模式、简单地追求增长速度，显然行不通，必须确立新发展理念来引领和推动我国经济发展，不断开创经济发展新局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新发展理念是针对当前我国发展面临的突出问题和挑战提出来的战略指引。</w:t>
      </w:r>
      <w:r>
        <w:rPr>
          <w:rFonts w:hint="eastAsia" w:asciiTheme="minorEastAsia" w:hAnsiTheme="minorEastAsia" w:eastAsiaTheme="minorEastAsia" w:cstheme="minorEastAsia"/>
          <w:b w:val="0"/>
          <w:i w:val="0"/>
          <w:color w:val="333333"/>
          <w:sz w:val="21"/>
          <w:szCs w:val="21"/>
          <w:shd w:val="clear" w:fill="FFFFFF"/>
        </w:rPr>
        <w:t>创新，注重的是解决发展动力问题，在国际发展竞争日趋激烈和我国发展动力转换的形势下，只有把发展基点放在创新上，形成促进创新的体制架构，才能塑造更多依靠创新驱动、更多发挥先发优势的引领型发展。协调，注重的是解决发展不平衡问题，只有坚持区域协同、城乡一体、物质文明精神文明并重、经济建设国防建设融合，才能在协调发展中拓宽发展空间，在加强薄弱领域中增强发展后劲。绿色，注重的是解决人与自然和谐问题，只有坚持绿色富国、绿色惠民，为人民提供更多优质生态产品，推动形成绿色发展方式和生活方式，才能协同推进人民富裕、国家富强、中国美丽。开放，注重的是解决发展内外联动问题，只有丰富对外开放内涵，提高对外开放水平，协同推进战略互信、经贸合作、人文交流，才能开创对外开放新局面，形成深度融合的互利合作格局。共享，注重的是解决社会公平正义问题，只有让广大人民群众共享改革发展成果，才能真正体现社会主义制度优越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新发展理念集中反映了我们党对经济社会发展规律认识的深化，是我国发展理论的又一次重大创新。改革开放30多年来，我们党总是根据形势和任务的变化，适时提出相应的发展理念和战略，引领和指导发展实践。从以经济建设为中心、发展是硬道理，到发展是党执政兴国的第一要务，到坚持科学发展、全面协调可持续发展，到坚持五位一体总体布局，每一次发展理念、发展思路的创新和完善，都推动实现了发展的新跨越。党的十八大以来，以习近平同志为总书记的党中央着眼新的发展实践，深入推进党的理论创新，在发展目标、发展动力、发展布局、发展保障等方面形成了一系列新理念新思想新战略。新发展理念，体现了对新的发展阶段基本特征的深刻洞悉，体现了对社会主义本质要求和发展方向的科学把握，标志着我们党对经济社会发展规律的认识达到了新的高度，是我国经济社会发展必须长期坚持的重要遵循。</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222" w:name="_Toc26434"/>
      <w:bookmarkStart w:id="223" w:name="_Toc10877"/>
      <w:bookmarkStart w:id="224" w:name="_Toc20973"/>
      <w:r>
        <w:rPr>
          <w:rStyle w:val="28"/>
          <w:rFonts w:hint="eastAsia" w:asciiTheme="minorEastAsia" w:hAnsiTheme="minorEastAsia" w:eastAsiaTheme="minorEastAsia" w:cstheme="minorEastAsia"/>
          <w:sz w:val="30"/>
          <w:szCs w:val="30"/>
        </w:rPr>
        <w:t>3.准确把握新发展理念的科学内涵</w:t>
      </w:r>
    </w:p>
    <w:bookmarkEnd w:id="222"/>
    <w:bookmarkEnd w:id="223"/>
    <w:bookmarkEnd w:id="224"/>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创新、协调、绿色、开放、共享的发展理念，是管全局、管根本、管长远的导向，具有战略性、纲领性、引领性。新发展理念，指明了“十三五”乃至更长时期我国的发展思路、发展方向和发展着力点，要深入理解、准确把握其科学内涵和实践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创新是引领发展的第一动力。</w:t>
      </w:r>
      <w:r>
        <w:rPr>
          <w:rFonts w:hint="eastAsia" w:asciiTheme="minorEastAsia" w:hAnsiTheme="minorEastAsia" w:eastAsiaTheme="minorEastAsia" w:cstheme="minorEastAsia"/>
          <w:b w:val="0"/>
          <w:i w:val="0"/>
          <w:color w:val="333333"/>
          <w:sz w:val="21"/>
          <w:szCs w:val="21"/>
          <w:shd w:val="clear" w:fill="FFFFFF"/>
        </w:rPr>
        <w:t>发展动力决定发展速度、效能、可持续性。对我国这么大体量的经济体来讲，如果动力问题解决不好，要实现经济持续健康发展和“两个翻番”是难以做到的。坚持创新发展，是分析近代以来世界发展历程特别是总结我国改革开放成功实践得出的结论，是应对发展环境变化、增强发展动力、把握发展主动权，更好引领新常态的根本之策。习近平总书记指出，抓住了创新，就抓住了牵动经济社会发展全局的“牛鼻子”。树立创新发展理念，就必须把创新摆在国家发展全局的核心位置，不断推进理论创新、制度创新、科技创新、文化创新等各方面创新，让创新贯穿党和国家一切工作，让创新在全社会蔚然成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协调是持续健康发展的内在要求。</w:t>
      </w:r>
      <w:r>
        <w:rPr>
          <w:rFonts w:hint="eastAsia" w:asciiTheme="minorEastAsia" w:hAnsiTheme="minorEastAsia" w:eastAsiaTheme="minorEastAsia" w:cstheme="minorEastAsia"/>
          <w:b w:val="0"/>
          <w:i w:val="0"/>
          <w:color w:val="333333"/>
          <w:sz w:val="21"/>
          <w:szCs w:val="21"/>
          <w:shd w:val="clear" w:fill="FFFFFF"/>
        </w:rPr>
        <w:t>新形势下，协调发展具有一些新特点。比如，协调既是发展手段又是发展目标，同时还是评价发展的标准和尺度；协调是发展两点论和重点论的统一，既要着力破解难题、补齐短板，又要考虑巩固和厚植原有优势，两方面相辅相成、相得益彰，才能实现高水平发展；协调是发展平衡和不平衡的统一，协调发展不是搞平均主义，而是更注重发展机会公平、更注重资源配置均衡；协调是发展短板和潜力的统一，协调发展就是找出短板，在补齐短板上多用力，通过补齐短板挖掘发展潜力、增强发展后劲。树立协调发展理念，就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绿色是永续发展的必要条件和人民对美好生活追求的重要体现。</w:t>
      </w:r>
      <w:r>
        <w:rPr>
          <w:rFonts w:hint="eastAsia" w:asciiTheme="minorEastAsia" w:hAnsiTheme="minorEastAsia" w:eastAsiaTheme="minorEastAsia" w:cstheme="minorEastAsia"/>
          <w:b w:val="0"/>
          <w:i w:val="0"/>
          <w:color w:val="333333"/>
          <w:sz w:val="21"/>
          <w:szCs w:val="21"/>
          <w:shd w:val="clear" w:fill="FFFFFF"/>
        </w:rPr>
        <w:t>绿色发展，就是要解决好人与自然和谐共生问题。人类发展活动必须尊重自然、顺应自然、保护自然，否则就会遭到大自然的报复，这个规律谁也无法抗拒。人因自然而生，人与自然是一种共生关系，对自然的伤害最终会伤及人类自身。只有尊重自然规律，才能有效防止在开发利用自然上走弯路。树立绿色发展理念，就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开放是国家繁荣发展的必由之路。</w:t>
      </w:r>
      <w:r>
        <w:rPr>
          <w:rFonts w:hint="eastAsia" w:asciiTheme="minorEastAsia" w:hAnsiTheme="minorEastAsia" w:eastAsiaTheme="minorEastAsia" w:cstheme="minorEastAsia"/>
          <w:b w:val="0"/>
          <w:i w:val="0"/>
          <w:color w:val="333333"/>
          <w:sz w:val="21"/>
          <w:szCs w:val="21"/>
          <w:shd w:val="clear" w:fill="FFFFFF"/>
        </w:rPr>
        <w:t>实践告诉我们，要发展壮大，必须主动顺应经济全球化潮流，坚持对外开放，充分运用人类社会创造的先进科学技术成果和有益管理经验。要看到现在搞开放发展，面临的国际国内形势同以往有很大不同，总体上有利因素更多，但也面临更深层次的风险挑战：国际力量对比正在发生前所未有的积极变化，但更加公正合理的国际政治经济秩序的形成依然任重道远；世界经济逐渐走出国际金融危机阴影，但还没有找到全面复苏的新引擎；我国在世界经济和全球治理中的分量迅速上升，但经济大而不强问题依然突出，我国经济实力转化为国际制度性权力依然需要付出艰苦努力；我国对外开放进入引进来和走出去更加均衡的阶段，但支撑高水平开放和大规模走出去的体制和力量仍显薄弱。树立开放发展理念，就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共享是中国特色社会主义的本质要求。</w:t>
      </w:r>
      <w:r>
        <w:rPr>
          <w:rFonts w:hint="eastAsia" w:asciiTheme="minorEastAsia" w:hAnsiTheme="minorEastAsia" w:eastAsiaTheme="minorEastAsia" w:cstheme="minorEastAsia"/>
          <w:b w:val="0"/>
          <w:i w:val="0"/>
          <w:color w:val="333333"/>
          <w:sz w:val="21"/>
          <w:szCs w:val="21"/>
          <w:shd w:val="clear" w:fill="FFFFFF"/>
        </w:rPr>
        <w:t>共享发展理念，其内涵主要有四个方面。一是全民共享，即共享发展是人人享有、各得其所，不是少数人共享、一部分人共享。二是全面共享，即共享发展就要共享国家经济、政治、文化、社会、生态文明各方面建设成果，全面保障人民在各方面的合法权益。三是共建共享，即只有共建才能共享，共建的过程也是共享的过程。四是渐进共享，即共享发展必将有一个从低级到高级、从不均衡到均衡的过程，即使达到很高的水平也会有差别。树立共享发展理念，就必须坚持发展为了人民、发展依靠人民、发展成果由人民共享，作出更有效的制度安排，使全体人民在共建共享发展中有更多获得感，增强发展动力，增进人民团结，朝着共同富裕方向稳步前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创新、协调、绿色、开放、共享的发展理念，相互贯通、相互促进，是具有内在联系的集合体，要统一贯彻，不能顾此失彼，也不能相互替代。哪一个发展理念贯彻不到位，发展进程都会受到影响。一定要深化认识，从整体上、从内在联系中把握新发展理念，增强贯彻落实的全面性系统性，不断开拓发展新境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225" w:name="_Toc1510"/>
      <w:bookmarkStart w:id="226" w:name="_Toc18683"/>
      <w:bookmarkStart w:id="227" w:name="_Toc1099"/>
      <w:r>
        <w:rPr>
          <w:rStyle w:val="28"/>
          <w:rFonts w:hint="eastAsia" w:asciiTheme="minorEastAsia" w:hAnsiTheme="minorEastAsia" w:eastAsiaTheme="minorEastAsia" w:cstheme="minorEastAsia"/>
          <w:sz w:val="30"/>
          <w:szCs w:val="30"/>
        </w:rPr>
        <w:t>4.牢固树立和自觉践行新发展理念</w:t>
      </w:r>
      <w:bookmarkEnd w:id="225"/>
      <w:bookmarkEnd w:id="226"/>
      <w:bookmarkEnd w:id="22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新发展理念要落地生根、变成普遍实践，关键在各级领导干部的认识和行动。习近平总书记强调，党员干部特别是领导干部要提高贯彻新发展理念的能力和水平，成为领导经济社会发展的行家里手。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深学笃用，通过示范引领让干部群众感受到新发展理念的真理力量。</w:t>
      </w:r>
      <w:r>
        <w:rPr>
          <w:rFonts w:hint="eastAsia" w:asciiTheme="minorEastAsia" w:hAnsiTheme="minorEastAsia" w:eastAsiaTheme="minorEastAsia" w:cstheme="minorEastAsia"/>
          <w:b w:val="0"/>
          <w:i w:val="0"/>
          <w:color w:val="333333"/>
          <w:sz w:val="21"/>
          <w:szCs w:val="21"/>
          <w:shd w:val="clear" w:fill="FFFFFF"/>
        </w:rPr>
        <w:t>“知之愈明，则行之愈笃。”确立新发展理念，需要不断学、深入学、持久学，从灵魂深处确立对新发展理念的自觉和自信。各级领导干部要结合历史学，多维比较学，联系实际学，深入把握新发展理念对经济社会发展各项工作的指导意义。同时，还要开展知识性、专业性学习，注重构建与新发展理念相适应的知识体系。通过加强学习，把新发展理念贯穿领导活动全过程，落实到决策、执行、检查各项工作中，增强领导能力，提高管理水平，不断增强作决策、做工作、抓管控的原则性、系统性、预见性、创造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用好辩证法，对贯彻落实新发展理念进行科学设计和施工。</w:t>
      </w:r>
      <w:r>
        <w:rPr>
          <w:rFonts w:hint="eastAsia" w:asciiTheme="minorEastAsia" w:hAnsiTheme="minorEastAsia" w:eastAsiaTheme="minorEastAsia" w:cstheme="minorEastAsia"/>
          <w:b w:val="0"/>
          <w:i w:val="0"/>
          <w:color w:val="333333"/>
          <w:sz w:val="21"/>
          <w:szCs w:val="21"/>
          <w:shd w:val="clear" w:fill="FFFFFF"/>
        </w:rPr>
        <w:t>新发展理念的提出，是对辩证法的运用；新发展理念的实施，离不开辩证法的指导。要坚持系统的观点，依照新发展理念的整体性和关联性进行系统设计，做到相互促进、齐头并进，不能单打独斗、顾此失彼，不能偏执一方、畸轻畸重。要坚持两点论和重点论的统一，善于厘清主要矛盾和次要矛盾、矛盾的主要方面和次要方面，区分轻重缓急，以重点突破带动整体推进，在整体推进中实现重点突破。要遵循对立统一规律、质量互变规律、否定之否定规律，善于把握发展的普遍性和特殊性、渐进性和飞跃性、前进性和曲折性，坚持继承和创新相统一，既求真务实、稳扎稳打，又与时俱进、敢闯敢拼。要坚持具体问题具体分析，一切以时间、地点、条件为转移，善于进行交换比较反复，善于把握工作的时度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创新手段，善于通过改革和法治推动贯彻落实新发展理念。</w:t>
      </w:r>
      <w:r>
        <w:rPr>
          <w:rFonts w:hint="eastAsia" w:asciiTheme="minorEastAsia" w:hAnsiTheme="minorEastAsia" w:eastAsiaTheme="minorEastAsia" w:cstheme="minorEastAsia"/>
          <w:b w:val="0"/>
          <w:i w:val="0"/>
          <w:color w:val="333333"/>
          <w:sz w:val="21"/>
          <w:szCs w:val="21"/>
          <w:shd w:val="clear" w:fill="FFFFFF"/>
        </w:rPr>
        <w:t>贯彻落实新发展理念，涉及一系列思维方式、行为方式、工作方式的变革，涉及一系列工作关系、社会关系、利益关系的调整，必须发挥改革的推动作用、法治的保障作用。中央关于全面深化改革的各项部署同贯彻落实新发展理念是贯通的，对中央改革方案中的原则性要求，可以结合实际，进一步具体化；遇到改革方案的空白点，可以积极探索、大胆试验；遇到思想阻力和工作阻力，要努力排除，不能退让和妥协。要深入分析新发展理念对法治建设提出的新要求，深入分析贯彻落实新发展理念在法治领域遇到的突出问题，有针对性地采取对策措施，运用法治思维和法治方式贯彻落实新发展理念。</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守住底线，在贯彻落实新发展理念中及时化解矛盾风险。</w:t>
      </w:r>
      <w:r>
        <w:rPr>
          <w:rFonts w:hint="eastAsia" w:asciiTheme="minorEastAsia" w:hAnsiTheme="minorEastAsia" w:eastAsiaTheme="minorEastAsia" w:cstheme="minorEastAsia"/>
          <w:b w:val="0"/>
          <w:i w:val="0"/>
          <w:color w:val="333333"/>
          <w:sz w:val="21"/>
          <w:szCs w:val="21"/>
          <w:shd w:val="clear" w:fill="FFFFFF"/>
        </w:rPr>
        <w:t>“明者防祸于未萌，智者图患于将来。”面对国际国内的矛盾风险挑战，不能掉以轻心，必须积极主动、未雨绸缪，见微知著、防微杜渐，下好先手棋，打好主动仗，做好应对任何形式的矛盾风险挑战的准备，确保我国发展的连续性和稳定性。各级党委和政府要增强责任感和自觉性，提高风险监测防控能力，做到守土有责、主动负责、敢于担当，积极主动防范风险、发现风险、消除风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新发展理念就是指挥棒、红绿灯。要把思想和行动统一到新发展理念上来，崇尚创新、注重协调、倡导绿色、厚植开放、推进共享，努力提高统筹贯彻新发展理念的能力和水平，加快形成落实新发展理念的体制机制。对不适应、不适合甚至违背新发展理念的认识要立即调整，对不适应、不适合甚至违背新发展理念的行为要坚决纠正，对不适应、不适合甚至违背新发展理念的做法要彻底摒弃，切实在增强创新能力、推动发展平衡、改善生态环境、提高开放水平、促进共享发展上取得新突破。</w:t>
      </w:r>
    </w:p>
    <w:p>
      <w:pPr>
        <w:pStyle w:val="2"/>
        <w:rPr>
          <w:sz w:val="28"/>
          <w:szCs w:val="28"/>
        </w:rPr>
      </w:pPr>
      <w:bookmarkStart w:id="228" w:name="_Toc27628"/>
      <w:bookmarkStart w:id="229" w:name="_Toc5577"/>
      <w:bookmarkStart w:id="230" w:name="_Toc12972"/>
      <w:bookmarkStart w:id="231" w:name="_Toc22848"/>
      <w:bookmarkStart w:id="232" w:name="_Toc5244"/>
      <w:r>
        <w:rPr>
          <w:sz w:val="28"/>
          <w:szCs w:val="28"/>
        </w:rPr>
        <w:t>九、主动适应、把握、引领经济发展新常态</w:t>
      </w:r>
      <w:bookmarkEnd w:id="228"/>
      <w:bookmarkEnd w:id="229"/>
      <w:bookmarkEnd w:id="230"/>
      <w:bookmarkEnd w:id="231"/>
      <w:bookmarkEnd w:id="232"/>
    </w:p>
    <w:p>
      <w:pPr>
        <w:pStyle w:val="2"/>
        <w:jc w:val="center"/>
        <w:rPr>
          <w:sz w:val="28"/>
          <w:szCs w:val="28"/>
        </w:rPr>
      </w:pPr>
      <w:bookmarkStart w:id="233" w:name="_Toc848"/>
      <w:bookmarkStart w:id="234" w:name="_Toc29154"/>
      <w:bookmarkStart w:id="235" w:name="_Toc27303"/>
      <w:bookmarkStart w:id="236" w:name="_Toc11594"/>
      <w:bookmarkStart w:id="237" w:name="_Toc27424"/>
      <w:r>
        <w:rPr>
          <w:rFonts w:hint="default"/>
          <w:sz w:val="28"/>
          <w:szCs w:val="28"/>
        </w:rPr>
        <w:t>——关于促进经济持续健康发展</w:t>
      </w:r>
      <w:bookmarkEnd w:id="233"/>
      <w:bookmarkEnd w:id="234"/>
      <w:bookmarkEnd w:id="235"/>
      <w:bookmarkEnd w:id="236"/>
      <w:bookmarkEnd w:id="23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default" w:ascii="微软雅黑" w:hAnsi="微软雅黑" w:eastAsia="微软雅黑" w:cs="微软雅黑"/>
          <w:b w:val="0"/>
          <w:i w:val="0"/>
          <w:color w:val="333333"/>
          <w:sz w:val="27"/>
          <w:szCs w:val="27"/>
          <w:shd w:val="clear" w:fill="FFFFFF"/>
        </w:rPr>
        <w:t>　　</w:t>
      </w:r>
      <w:r>
        <w:rPr>
          <w:rFonts w:hint="eastAsia" w:asciiTheme="minorEastAsia" w:hAnsiTheme="minorEastAsia" w:eastAsiaTheme="minorEastAsia" w:cstheme="minorEastAsia"/>
          <w:b w:val="0"/>
          <w:i w:val="0"/>
          <w:color w:val="333333"/>
          <w:sz w:val="21"/>
          <w:szCs w:val="21"/>
          <w:shd w:val="clear" w:fill="FFFFFF"/>
        </w:rPr>
        <w:t>我国经济发展进入新常态，是党的十八大以来党中央综合分析世界经济长周期和我国发展阶段性特征及其相互作用作出的重大战略判断。习近平总书记从国家战略的高度，对新常态的基本特点、科学内涵作了精辟阐释，对新常态怎么看、新常态下怎么干提出了明确要求。要主动适应、把握、引领新常态，与时俱进抓好经济工作，推动经济持续健康发展，为如期全面建成小康社会，进而实现第二个百年奋斗目标、实现中华民族伟大复兴奠定坚实物质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238" w:name="_Toc24084"/>
      <w:bookmarkStart w:id="239" w:name="_Toc14927"/>
      <w:bookmarkStart w:id="240" w:name="_Toc17527"/>
      <w:r>
        <w:rPr>
          <w:rStyle w:val="28"/>
          <w:rFonts w:hint="eastAsia" w:asciiTheme="minorEastAsia" w:hAnsiTheme="minorEastAsia" w:eastAsiaTheme="minorEastAsia" w:cstheme="minorEastAsia"/>
          <w:sz w:val="30"/>
          <w:szCs w:val="30"/>
        </w:rPr>
        <w:t>1.准确把握我国经济发展的大逻辑</w:t>
      </w:r>
      <w:bookmarkEnd w:id="238"/>
      <w:bookmarkEnd w:id="239"/>
      <w:bookmarkEnd w:id="240"/>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经济发展进入新常态，是我国经济发展阶段性特征的必然反映，是不以人的意志为转移的必然趋势。习近平总书记指出，“‘十三五’时期，我国经济发展的显著特征就是进入新常态”，“要把适应新常态、把握新常态、引领新常态作为贯穿发展全局和全过程的大逻辑”。这是做好经济工作的出发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认识和把握新常态，需要从时间和空间的大角度审视我国发展。这是因为，我国经济发展历程中新状态、新格局、新阶段总是在不断形成，经济发展新常态是这个长过程的一个阶段，这完全符合事物发展螺旋式上升的运动规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从时间上看，新常态是我国不同发展阶段更替变化的结果。</w:t>
      </w:r>
      <w:r>
        <w:rPr>
          <w:rFonts w:hint="eastAsia" w:asciiTheme="minorEastAsia" w:hAnsiTheme="minorEastAsia" w:eastAsiaTheme="minorEastAsia" w:cstheme="minorEastAsia"/>
          <w:b w:val="0"/>
          <w:i w:val="0"/>
          <w:color w:val="333333"/>
          <w:sz w:val="21"/>
          <w:szCs w:val="21"/>
          <w:shd w:val="clear" w:fill="FFFFFF"/>
        </w:rPr>
        <w:t>我国古代以农业立国，农耕文明长期居于世界领先水平。工业革命发生后，我们就开始落伍了。新中国成立后，我们党领导人民开始大规模工业化建设，但未能顺利持续下去。改革开放以来，我们用几十年时间走完了发达国家几百年走过的发展历程，经济总量跃升为世界第二，制造业规模跃居世界第一，创造了世界发展的奇迹。然而随着经济总量不断增大，我们在发展中遇到一系列新情况新问题。当前，我国经济发展正处于增长速度换挡期、结构调整阵痛期和前期刺激政策消化期“三期叠加”阶段，面临着经济发展速度换挡节点，如同一个人10岁至18岁期间个子猛长，18岁之后长个子的速度就慢下来了；面临着经济发展结构调整节点，低端产业产能过剩要集中消化，中高端产业要加快发展，过去生产什么都赚钱、生产多少都能卖出去的情况不存在了；面临着经济发展动力转换节点，低成本资源和要素投入形成的驱动力明显减弱，经济增长需要更多驱动力创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从空间上看，我国出口优势和参与国际产业分工模式面临新挑战，经济发展新常态是这种变化的体现。</w:t>
      </w:r>
      <w:r>
        <w:rPr>
          <w:rFonts w:hint="eastAsia" w:asciiTheme="minorEastAsia" w:hAnsiTheme="minorEastAsia" w:eastAsiaTheme="minorEastAsia" w:cstheme="minorEastAsia"/>
          <w:b w:val="0"/>
          <w:i w:val="0"/>
          <w:color w:val="333333"/>
          <w:sz w:val="21"/>
          <w:szCs w:val="21"/>
          <w:shd w:val="clear" w:fill="FFFFFF"/>
        </w:rPr>
        <w:t>改革开放以来，我们大踏步发展的一个重要特点就是对国际市场的充分有效利用，使我国快速成长为世界贸易大国。2008年国际金融危机爆发，世界经济进入深度调整期，全球贸易发展进入低迷期，导致我国出口需求增速放缓。同时，从一些世界贸易大国的实践看，当货物出口占世界总额的比重达到10%左右，就会出现拐点，增速要降下来。我国货物出口占世界总额的比重，2010年超过10%，2014年达到12.3%。这意味着我国出口增速拐点已经到来，今后再要维持出口高增长、出口占国内生产总值的高比例已不大可能。这就要求必须把经济增长动力更多放在创新驱动和扩大内需特别是消费需求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从时空两方面综合来看，我国发展的环境、条件、任务、要求等都发生了新的变化，经济发展进入新常态。</w:t>
      </w:r>
      <w:r>
        <w:rPr>
          <w:rFonts w:hint="eastAsia" w:asciiTheme="minorEastAsia" w:hAnsiTheme="minorEastAsia" w:eastAsiaTheme="minorEastAsia" w:cstheme="minorEastAsia"/>
          <w:b/>
          <w:bCs/>
          <w:i w:val="0"/>
          <w:color w:val="333333"/>
          <w:sz w:val="21"/>
          <w:szCs w:val="21"/>
          <w:shd w:val="clear" w:fill="FFFFFF"/>
        </w:rPr>
        <w:t>新常态下，我国经济发展的主要特点是：增长速度要从高速增长转向中高速，发展方式要从规模速度型转向质量效率型，经济结构调整要从增量扩能为主转向调整存量、做优增量并举，发展动力要从主要依靠资源和低成本劳动力等要素投入转向创新驱动。这些变化，是我国经济向形态更高级、分工更优化、结构更合理的阶段演进的必经过程。实现这样广泛而深刻的变化，是一个新的巨大挑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经济发展新常态下，尽管经济面临较大下行压力，但我国仍处于发展的重要战略机遇期。经济发展长期向好的基本面没有变，经济韧性好、潜力足、回旋余地大的基本特质没有变，经济持续增长的良好支撑基础和条件没有变，经济结构调整优化的前进态势没有变。要把握这些大势，坚持以经济建设为中心，变中求新、新中求进、进中突破，推动我国发展不断迈上新台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认识经济发展新常态必须准确到位。要彻底抛弃用旧的思维逻辑和方式方法再现高增长的想法，切实把思想和行动统一到党中央重大判断和决策部署上来。要坚持辩证法，一方面，我国经济发展基本面是好的，另一方面也面临着很多困难和挑战，特别是结构性产能过剩比较严重。这是一个绕不过去的历史关口，只有加快改革创新，抓紧做好工作，才能顺利过关。要解放思想、实事求是、与时俱进，按照创新、协调、绿色、开放、共享的发展理念，在理论上作出创新性概括，在政策上作出前瞻性安排，加大结构性改革力度，矫正要素配置扭曲，扩大有效供给，提高供给结构适应性和灵活性，提高全要素生产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把握经济发展新常态要注意克服几种倾向。其一，新常态不是一个事件，不要用好或坏来判断。新常态是一个客观状态，是一种内在必然性，并没有好坏之分，要因势而谋、因势而动、因势而进。其二，新常态不是一个筐子，不要什么都往里面装。新常态主要表现在经济领域，不要滥用新常态概念，甚至把一些不好的现象都归入新常态。其三，新常态不是一个避风港，不要把不好做或难做好的工作都归结于新常态，新常态不是不干事，不是不要发展，不是不要国内生产总值增长，而是要更好发挥主观能动性、更有创造精神地推动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引领经济发展新常态要主动得力。推动经济发展，要更加注重提高发展质量和效益，从过去主要看增长速度有多快转变为主要看质量和效益有多好。稳定经济增长，要更加注重供给侧结构性改革，实现由低水平供需平衡向高水平供需平衡的跃升。实施宏观调控，要更加注重引导市场行为和社会心理预期，实现反周期目标。调整产业结构，要更加注重加减乘除并举，引导增量，主动减量，发挥创新引领发展第一动力作用，抓好职业培训。推进城镇化，要更加注重以人为核心，推动更多人口融入城镇。促进区域发展，要更加注重人口经济和资源环境空间均衡，着力塑造区域协调发展新格局，重点实施“一带一路”建设、京津冀协同发展、长江经济带建设三大战略。保护生态环境，要更加注重促进形成绿色生产方式和消费方式，促进人与自然和谐共生。保障和改善民生，要更加注重对特定人群特殊困难的精准帮扶，使他们有现实获得感。进行资源配置，要更加注重使市场在资源配置中起决定性作用，政府要集中力量办好市场办不了的事。扩大对外开放，要更加注重推进高水平双向开放，提高我国在全球治理中的制度性话语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241" w:name="_Toc28403"/>
      <w:bookmarkStart w:id="242" w:name="_Toc28883"/>
      <w:bookmarkStart w:id="243" w:name="_Toc2052"/>
      <w:r>
        <w:rPr>
          <w:rStyle w:val="28"/>
          <w:rFonts w:hint="eastAsia" w:asciiTheme="minorEastAsia" w:hAnsiTheme="minorEastAsia" w:eastAsiaTheme="minorEastAsia" w:cstheme="minorEastAsia"/>
          <w:sz w:val="30"/>
          <w:szCs w:val="30"/>
        </w:rPr>
        <w:t>2.坚持以提高发展质量和效益为中心</w:t>
      </w:r>
      <w:bookmarkEnd w:id="241"/>
      <w:bookmarkEnd w:id="242"/>
      <w:bookmarkEnd w:id="243"/>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发展才能自强，发展是解决我国一切问题的基础和关键。</w:t>
      </w:r>
      <w:r>
        <w:rPr>
          <w:rFonts w:hint="eastAsia" w:asciiTheme="minorEastAsia" w:hAnsiTheme="minorEastAsia" w:eastAsiaTheme="minorEastAsia" w:cstheme="minorEastAsia"/>
          <w:b w:val="0"/>
          <w:i w:val="0"/>
          <w:color w:val="333333"/>
          <w:sz w:val="21"/>
          <w:szCs w:val="21"/>
          <w:shd w:val="clear" w:fill="FFFFFF"/>
        </w:rPr>
        <w:t>面对经济发展进入新常态后出现的一系列困难矛盾、风险挑战，必须更好落实发展这个党执政兴国的第一要务，坚持以提高发展质量和效益为中心，实现实实在在、没有水分的发展，民生改善、就业充分的发展，劳动生产率提高、经济活力增强、结构调整有成效的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坚持以提高发展质量和效益为中心，是针对加快转变经济发展方式、调整经济结构提出来的。</w:t>
      </w:r>
      <w:r>
        <w:rPr>
          <w:rFonts w:hint="eastAsia" w:asciiTheme="minorEastAsia" w:hAnsiTheme="minorEastAsia" w:eastAsiaTheme="minorEastAsia" w:cstheme="minorEastAsia"/>
          <w:b w:val="0"/>
          <w:i w:val="0"/>
          <w:color w:val="333333"/>
          <w:sz w:val="21"/>
          <w:szCs w:val="21"/>
          <w:shd w:val="clear" w:fill="FFFFFF"/>
        </w:rPr>
        <w:t>过去，粗放型经济发展方式曾经在我国发挥了很大作用，大兵团作战加快了我国经济发展步伐，但现在再按照过去那种粗放型发展方式来做，不仅国内条件不支持，国际条件也不支持，是不可持续的。把经济发展仅仅理解为数量增减、简单重复，是形而上学的发展观。如果仍然想着粗放型高速发展，习惯于铺摊子、上项目，即使暂时把速度抬上去了也不会持久，相反会使发展中的矛盾和问题进一步积累、激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发展必须保持一定的速度，但并不是单纯追求增长速度，而是追求有效益、有质量、可持续的发展。习近平总书记指出，“不能简单以国内生产总值增长率论英雄”。</w:t>
      </w:r>
      <w:r>
        <w:rPr>
          <w:rFonts w:hint="eastAsia" w:asciiTheme="minorEastAsia" w:hAnsiTheme="minorEastAsia" w:eastAsiaTheme="minorEastAsia" w:cstheme="minorEastAsia"/>
          <w:b w:val="0"/>
          <w:i w:val="0"/>
          <w:color w:val="333333"/>
          <w:sz w:val="21"/>
          <w:szCs w:val="21"/>
          <w:shd w:val="clear" w:fill="FFFFFF"/>
        </w:rPr>
        <w:t>衡量经济发展好坏，不是速度高一点，形势就“好得很”，也不是速度下来一点，形势就“糟得很”，而是要看有没有质量和效益，就是投资有回报、产品有市场、企业有利润、员工有收入、政府有税收、环境有改善，这才是我们要的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实现发展质量和效益的提高，必须遵循规律、按规律办事。有质量、有效益的发展，必然是遵循经济规律的科学发展、遵循自然规律的可持续发展、遵循社会规律的包容性发展。</w:t>
      </w:r>
      <w:r>
        <w:rPr>
          <w:rFonts w:hint="eastAsia" w:asciiTheme="minorEastAsia" w:hAnsiTheme="minorEastAsia" w:eastAsiaTheme="minorEastAsia" w:cstheme="minorEastAsia"/>
          <w:b w:val="0"/>
          <w:i w:val="0"/>
          <w:color w:val="333333"/>
          <w:sz w:val="21"/>
          <w:szCs w:val="21"/>
          <w:shd w:val="clear" w:fill="FFFFFF"/>
        </w:rPr>
        <w:t>坚持科学发展，必须坚持以经济建设为中心，从实际出发，把握发展新特征，加快转变经济发展方式，实现更高质量、更有效率、更加公平、更可持续的发展。坚持可持续发展，必须以人与自然和谐相处为目标，牢固树立尊重自然、顺应自然、保护自然的意识，坚持走绿色、低碳、循环、可持续发展之路，构筑尊崇自然、绿色发展的生态体系。坚持包容性发展，必须坚持全面保障和改善民生，构建公平公正、共建共享的包容性发展新机制，使发展成果更多更公平惠及全体人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提高经济发展质量和效益，要把转方式调结构放到更加重要位置，更加扎实地推进经济持续健康发展。要以结构深度调整、振兴实体经济为主线调整完善相关政策，构建产业新体系，培育一批战略性产业，构建现代农业产业体系，加快建设制造强国，加快发展现代服务业。转方式调结构的基础动力在创新，要推动新技术、新产业、新业态蓬勃发展，瞄准世界科技前沿，形成一批重大创新成果，推进科技成果产业化，使创新成果变成实实在在的经济活动，形成新的产品群、产业群。</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244" w:name="_Toc21528"/>
      <w:bookmarkStart w:id="245" w:name="_Toc448"/>
      <w:bookmarkStart w:id="246" w:name="_Toc6482"/>
      <w:r>
        <w:rPr>
          <w:rStyle w:val="28"/>
          <w:rFonts w:hint="eastAsia" w:asciiTheme="minorEastAsia" w:hAnsiTheme="minorEastAsia" w:eastAsiaTheme="minorEastAsia" w:cstheme="minorEastAsia"/>
          <w:sz w:val="30"/>
          <w:szCs w:val="30"/>
        </w:rPr>
        <w:t>3.使市场在资源配置中起决定性作用和更好发挥政府作用</w:t>
      </w:r>
      <w:bookmarkEnd w:id="244"/>
      <w:bookmarkEnd w:id="245"/>
      <w:bookmarkEnd w:id="246"/>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处理好政府和市场的关系，是经济体制改革的核心问题。</w:t>
      </w:r>
      <w:r>
        <w:rPr>
          <w:rFonts w:hint="eastAsia" w:asciiTheme="minorEastAsia" w:hAnsiTheme="minorEastAsia" w:eastAsiaTheme="minorEastAsia" w:cstheme="minorEastAsia"/>
          <w:b w:val="0"/>
          <w:i w:val="0"/>
          <w:color w:val="333333"/>
          <w:sz w:val="21"/>
          <w:szCs w:val="21"/>
          <w:shd w:val="clear" w:fill="FFFFFF"/>
        </w:rPr>
        <w:t>党的十四大提出建立社会主义市场经济体制的改革目标后，对政府和市场的关系，我们一直在根据实践拓展和认识深化寻找新的科学定位。党的十五大提出“使市场在国家宏观调控下对资源配置起基础性作用”，党的十六大提出“在更大程度上发挥市场在资源配置中的基础性作用”，党的十七大提出“从制度上更好发挥市场在资源配置中的基础性作用”，党的十八大提出“更大程度更广范围发挥市场在资源配置中的基础性作用”。党的十八届三中全会把市场在资源配置中的“基础性作用”修改为“决定性作用”，这是我们党对中国特色社会主义建设规律认识的一个新突破，标志着社会主义市场经济发展进入了一个新阶段。这个重要判断有利于在全党全社会树立关于政府和市场关系的正确观念，有利于转变经济发展方式，有利于转变政府职能，有利于抑制消极腐败现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毫不动摇地坚持我国基本经济制度。</w:t>
      </w:r>
      <w:r>
        <w:rPr>
          <w:rFonts w:hint="eastAsia" w:asciiTheme="minorEastAsia" w:hAnsiTheme="minorEastAsia" w:eastAsiaTheme="minorEastAsia" w:cstheme="minorEastAsia"/>
          <w:b w:val="0"/>
          <w:i w:val="0"/>
          <w:color w:val="333333"/>
          <w:sz w:val="21"/>
          <w:szCs w:val="21"/>
          <w:shd w:val="clear" w:fill="FFFFFF"/>
        </w:rPr>
        <w:t>实行公有制为主体、多种所有制经济共同发展的基本经济制度，是我们党确立的一项大政方针。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抗风险能力。必须毫不动摇鼓励、支持和引导非公有制经济发展，激发非公有制经济活力和创造力。任何想把公有制经济否定掉或者想把非公有制经济否定掉的观点，都是不符合最广大人民根本利益的，都是不符合我国改革发展要求的，因此也都是错误的。要建立完善现代产权制度，积极稳妥发展混合所有制经济，深化国有企业改革，完善现代企业制度，支持非公有制经济健康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切实发挥市场在资源配置中的决定性作用。</w:t>
      </w:r>
      <w:r>
        <w:rPr>
          <w:rFonts w:hint="eastAsia" w:asciiTheme="minorEastAsia" w:hAnsiTheme="minorEastAsia" w:eastAsiaTheme="minorEastAsia" w:cstheme="minorEastAsia"/>
          <w:b w:val="0"/>
          <w:i w:val="0"/>
          <w:color w:val="333333"/>
          <w:sz w:val="21"/>
          <w:szCs w:val="21"/>
          <w:shd w:val="clear" w:fill="FFFFFF"/>
        </w:rPr>
        <w:t>市场决定资源配置是市场经济的一般规律，市场经济本质上就是市场决定资源配置的经济。理论和实践都证明，市场配置资源是最有效率的形式。必须不失时机地加大改革力度，坚持社会主义市场经济改革方向，在思想上更加尊重市场决定资源配置这一市场经济的一般规律，在行动上大幅度减少政府对资源的直接配置，推动资源配置依据市场规则、市场价格、市场竞争实现效益最大化和效率最优化，让企业和个人有更多活力和更大空间去发展经济、创造财富。健全现代市场体系，加快财税体制改革，加快金融体制改革，为优化资源配置、维护市场统一、促进社会公平提供制度保障。适应经济全球化新形势，加快培育参与和引领国际经济合作竞争新优势，加快实施自由贸易区战略，以开放促改革，构建开放型经济新体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要更好发挥政府作用。</w:t>
      </w:r>
      <w:r>
        <w:rPr>
          <w:rFonts w:hint="eastAsia" w:asciiTheme="minorEastAsia" w:hAnsiTheme="minorEastAsia" w:eastAsiaTheme="minorEastAsia" w:cstheme="minorEastAsia"/>
          <w:b w:val="0"/>
          <w:i w:val="0"/>
          <w:color w:val="333333"/>
          <w:sz w:val="21"/>
          <w:szCs w:val="21"/>
          <w:shd w:val="clear" w:fill="FFFFFF"/>
        </w:rPr>
        <w:t>市场在资源配置中起决定性作用，并不是起全部作用，不是说政府就无所作为，而是必须坚持有所为、有所不为，着力提高宏观调控和科学管理的水平。</w:t>
      </w:r>
      <w:r>
        <w:rPr>
          <w:rFonts w:hint="eastAsia" w:asciiTheme="minorEastAsia" w:hAnsiTheme="minorEastAsia" w:eastAsiaTheme="minorEastAsia" w:cstheme="minorEastAsia"/>
          <w:b/>
          <w:bCs/>
          <w:i w:val="0"/>
          <w:color w:val="333333"/>
          <w:sz w:val="21"/>
          <w:szCs w:val="21"/>
          <w:shd w:val="clear" w:fill="FFFFFF"/>
        </w:rPr>
        <w:t>习近平总书记指出：“更好发挥政府作用，不是要更多发挥政府作用，而是要在保证市场发挥决定性作用的前提下，管好那些市场管不了或管不好的事情。”</w:t>
      </w:r>
      <w:r>
        <w:rPr>
          <w:rFonts w:hint="eastAsia" w:asciiTheme="minorEastAsia" w:hAnsiTheme="minorEastAsia" w:eastAsiaTheme="minorEastAsia" w:cstheme="minorEastAsia"/>
          <w:b w:val="0"/>
          <w:i w:val="0"/>
          <w:color w:val="333333"/>
          <w:sz w:val="21"/>
          <w:szCs w:val="21"/>
          <w:shd w:val="clear" w:fill="FFFFFF"/>
        </w:rPr>
        <w:t>我国实行的是社会主义市场经济体制，仍然要坚持发挥社会主义制度的优越性、发挥党和政府的积极作用。科学的宏观调控，有效的政府治理，是发挥社会主义市场经济体制优势的内在要求。政府的职责和作用主要是保持宏观经济稳定，加强和优化公共服务，保障公平竞争，加强市场监管，维护市场秩序，推动可持续发展，促进共同富裕，弥补市场失灵。</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要讲辩证法、两点论，把“看不见的手”和“看得见的手”都用好。</w:t>
      </w:r>
      <w:r>
        <w:rPr>
          <w:rFonts w:hint="eastAsia" w:asciiTheme="minorEastAsia" w:hAnsiTheme="minorEastAsia" w:eastAsiaTheme="minorEastAsia" w:cstheme="minorEastAsia"/>
          <w:b w:val="0"/>
          <w:i w:val="0"/>
          <w:color w:val="333333"/>
          <w:sz w:val="21"/>
          <w:szCs w:val="21"/>
          <w:shd w:val="clear" w:fill="FFFFFF"/>
        </w:rPr>
        <w:t>政府和市场的作用不是对立的，而是相辅相成的；也不是简单地让市场作用多一些、政府作用少一些的问题，而是统筹把握，优势互补，有机结合，协同发力。要划清政府和市场的边界，凡属市场能发挥作用的，政府要简政放权，要松绑支持，不要去干预；凡属市场不能有效发挥作用的，政府应当主动补位，该管的要坚决管，管到位，管出水平，避免出问题。要善于运用负面清单管理模式，实行市场准入负面清单制度，只告诉市场主体不能做什么，至于能做什么，该做什么，由市场主体根据市场变化作出判断。要找准市场功能和政府行为的最佳结合点，切实把市场和政府的优势都充分发挥出来，更好地体现社会主义市场经济体制的特色和优势，努力形成市场作用和政府作用有机统一、相互补充、相互协调、相互促进的格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247" w:name="_Toc4560"/>
      <w:bookmarkStart w:id="248" w:name="_Toc2551"/>
      <w:bookmarkStart w:id="249" w:name="_Toc12659"/>
      <w:r>
        <w:rPr>
          <w:rStyle w:val="28"/>
          <w:rFonts w:hint="eastAsia" w:asciiTheme="minorEastAsia" w:hAnsiTheme="minorEastAsia" w:eastAsiaTheme="minorEastAsia" w:cstheme="minorEastAsia"/>
          <w:sz w:val="30"/>
          <w:szCs w:val="30"/>
        </w:rPr>
        <w:t>4.加快实施创新驱动发展战略</w:t>
      </w:r>
      <w:bookmarkEnd w:id="247"/>
      <w:bookmarkEnd w:id="248"/>
      <w:bookmarkEnd w:id="249"/>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纵观人类发展历史，创新始终是推动一个国家、一个民族向前发展的重要力量，也是推动整个人类社会向前发展的重要力量。</w:t>
      </w:r>
      <w:r>
        <w:rPr>
          <w:rFonts w:hint="eastAsia" w:asciiTheme="minorEastAsia" w:hAnsiTheme="minorEastAsia" w:eastAsiaTheme="minorEastAsia" w:cstheme="minorEastAsia"/>
          <w:b/>
          <w:bCs/>
          <w:i w:val="0"/>
          <w:color w:val="333333"/>
          <w:sz w:val="21"/>
          <w:szCs w:val="21"/>
          <w:shd w:val="clear" w:fill="FFFFFF"/>
        </w:rPr>
        <w:t>习近平总书记指出：“实施创新驱动发展战略，是加快转变经济发展方式、提高我国综合国力和国际竞争力的必然要求和战略举措。”</w:t>
      </w:r>
      <w:r>
        <w:rPr>
          <w:rFonts w:hint="eastAsia" w:asciiTheme="minorEastAsia" w:hAnsiTheme="minorEastAsia" w:eastAsiaTheme="minorEastAsia" w:cstheme="minorEastAsia"/>
          <w:b w:val="0"/>
          <w:i w:val="0"/>
          <w:color w:val="333333"/>
          <w:sz w:val="21"/>
          <w:szCs w:val="21"/>
          <w:shd w:val="clear" w:fill="FFFFFF"/>
        </w:rPr>
        <w:t>把创新驱动发展作为面向未来的一项重大战略实施好，就能够推动以科技创新为核心的全面创新，形成新的增长动力源泉，推动经济持续健康发展，加快从经济大国走向经济强国。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从全球范围看，科学技术越来越成为推动经济社会发展的主要力量，创新驱动是大势所趋。国际经济竞争甚至是综合国力竞争，说到底就是创新能力的竞争。谁能在创新上下先手棋，谁就能掌握主动。新一轮科技革命和产业变革正在孕育兴起，一些重要科学问题和关键核心技术已经呈现出革命性突破的先兆，带动了关键技术交叉融合、群体跃进，变革突破的能量正在不断积累。即将出现的新一轮科技革命和产业变革与我国加快转变经济发展方式形成历史性交汇，为我们实施创新驱动发展战略提供了难得的重大机遇。必须增强忧患意识，紧紧抓住和用好机遇，快马加鞭予以推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从国内看，创新驱动是经济社会发展的必然趋势。</w:t>
      </w:r>
      <w:r>
        <w:rPr>
          <w:rFonts w:hint="eastAsia" w:asciiTheme="minorEastAsia" w:hAnsiTheme="minorEastAsia" w:eastAsiaTheme="minorEastAsia" w:cstheme="minorEastAsia"/>
          <w:b/>
          <w:bCs/>
          <w:i w:val="0"/>
          <w:color w:val="333333"/>
          <w:sz w:val="21"/>
          <w:szCs w:val="21"/>
          <w:shd w:val="clear" w:fill="FFFFFF"/>
        </w:rPr>
        <w:t>习近平总书记指出：“块头大不等于强，体重大不等于壮，虚胖不行。”</w:t>
      </w:r>
      <w:r>
        <w:rPr>
          <w:rFonts w:hint="eastAsia" w:asciiTheme="minorEastAsia" w:hAnsiTheme="minorEastAsia" w:eastAsiaTheme="minorEastAsia" w:cstheme="minorEastAsia"/>
          <w:b w:val="0"/>
          <w:i w:val="0"/>
          <w:color w:val="333333"/>
          <w:sz w:val="21"/>
          <w:szCs w:val="21"/>
          <w:shd w:val="clear" w:fill="FFFFFF"/>
        </w:rPr>
        <w:t>创新能力不强，科技发展水平总体不高，科技对经济社会发展的支撑能力不足，科技对经济增长的贡献率远低于发达国家水平，仍然是我国这个经济大个头的“阿喀琉斯之踵”。我国经济发展要突破瓶颈、解决深层次矛盾和问题，根本出路在于创新，关键要靠科技力量。必须及早转入创新驱动发展轨道，把发展基点放在创新上，发挥创新对拉动发展的乘数效应。</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实施创新驱动发展战略，要树立强烈的创新自信，敢于走前人没走过的路。</w:t>
      </w:r>
      <w:r>
        <w:rPr>
          <w:rFonts w:hint="eastAsia" w:asciiTheme="minorEastAsia" w:hAnsiTheme="minorEastAsia" w:eastAsiaTheme="minorEastAsia" w:cstheme="minorEastAsia"/>
          <w:b/>
          <w:bCs/>
          <w:i w:val="0"/>
          <w:color w:val="333333"/>
          <w:sz w:val="21"/>
          <w:szCs w:val="21"/>
          <w:shd w:val="clear" w:fill="FFFFFF"/>
        </w:rPr>
        <w:t>习近平总书记强调：“我们是一个大国，在科技创新上要有自己的东西。”</w:t>
      </w:r>
      <w:r>
        <w:rPr>
          <w:rFonts w:hint="eastAsia" w:asciiTheme="minorEastAsia" w:hAnsiTheme="minorEastAsia" w:eastAsiaTheme="minorEastAsia" w:cstheme="minorEastAsia"/>
          <w:b w:val="0"/>
          <w:i w:val="0"/>
          <w:color w:val="333333"/>
          <w:sz w:val="21"/>
          <w:szCs w:val="21"/>
          <w:shd w:val="clear" w:fill="FFFFFF"/>
        </w:rPr>
        <w:t>真正的核心技术是买不来的，不能总是指望依赖他人的科技成果来提高自己的科技水平，更不能做其他国家的技术附庸。现在，我国整体科技发展水平已位居发展中国家前列，一些重要领域跻身世界先进行列，培养了一支宏大的科技工作者队伍，科技投入力度不断加大。我们在世界尖端水平上一定要有自信，要坚定不移走中国特色自主创新道路，坚持自主创新、重点跨越、支撑发展、引领未来的方针，加快创新型国家建设步伐，勇于创造引领世界潮流的科技成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施创新驱动发展战略，要把握好基本要求。要紧扣发展大势，跟踪全球科技发展方向，坚持问题导向，明确我国科技创新主攻方向和突破口，着力攻克一批关键核心技术，加速赶超甚至引领步伐。要深化改革，建立健全体制机制，加快推进产学研深度融合，继续深化科研院所改革，推进政府科技管理体制改革，让机构、人才、装置、资金、项目都充分活跃起来，形成推进科技创新发展的强大合力。要强化激励，大力集聚创新人才，加快形成一支规模宏大、富有创新精神、敢于承担风险的创新型人才队伍，择天下英才而用之，激发他们的创新激情。要扩大开放，全方位加强国际合作，坚持引进来和走出去相结合，积极融入全球创新网络，全面提高我国科技创新的国际合作水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施创新驱动发展战略，要把重要领域的科技创新摆在更加突出的地位。抓紧出台实施创新驱动发展的政策和部署，抓紧实施国家重大科技专项，再选择一批体现国家战略意图的重大科技项目，发挥市场经济条件下新型举国体制优势，集中力量、协同攻关。加快建设以国家实验室为引领的创新基础平台，打造聚集国内外一流人才的高地，形成代表国家水平、国际同行认可、在国际上拥有话语权的科技创新实力，成为抢占国际科技制高点的重要战略创新力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250" w:name="_Toc13276"/>
      <w:bookmarkStart w:id="251" w:name="_Toc30472"/>
      <w:bookmarkStart w:id="252" w:name="_Toc9507"/>
      <w:r>
        <w:rPr>
          <w:rStyle w:val="28"/>
          <w:rFonts w:hint="eastAsia" w:asciiTheme="minorEastAsia" w:hAnsiTheme="minorEastAsia" w:eastAsiaTheme="minorEastAsia" w:cstheme="minorEastAsia"/>
          <w:sz w:val="30"/>
          <w:szCs w:val="30"/>
        </w:rPr>
        <w:t>5.推进供给侧结构性改革</w:t>
      </w:r>
    </w:p>
    <w:bookmarkEnd w:id="250"/>
    <w:bookmarkEnd w:id="251"/>
    <w:bookmarkEnd w:id="252"/>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进供给侧结构性改革，是适应和引领经济发展新常态的重大创新，是适应国际金融危机发生后综合国力竞争新形势的主动选择。经过30多年快速发展，我国经济发展取得了举世瞩目的成就，但也长期积累了一些结构性、体制性、素质性突出的矛盾和问题，主要体现在经济增速下降、工业品价格下降、实体企业盈利下降、财政收入增幅下降、经济风险发生概率上升。这些问题不是周期性的，而主要是结构性的。要解决我国经济深层次问题，必须下决心在推进经济结构性改革方面作更大努力，使供给体系更适应需求结构的变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供给和需求是市场经济内在关系的两个基本方面，是既对立又统一的辩证关系。</w:t>
      </w:r>
      <w:r>
        <w:rPr>
          <w:rFonts w:hint="eastAsia" w:asciiTheme="minorEastAsia" w:hAnsiTheme="minorEastAsia" w:eastAsiaTheme="minorEastAsia" w:cstheme="minorEastAsia"/>
          <w:b w:val="0"/>
          <w:i w:val="0"/>
          <w:color w:val="333333"/>
          <w:sz w:val="21"/>
          <w:szCs w:val="21"/>
          <w:shd w:val="clear" w:fill="FFFFFF"/>
        </w:rPr>
        <w:t>没有需求，供给就无从实现，新的需求可以催生新的供给；没有供给，需求就无法满足，新的供给可以创造新的需求。供给侧管理和需求侧管理是调控宏观经济的两个基本手段。需求侧管理，重在解决总量性问题，注重短期调控，主要是通过调节税收、财政支出、货币信贷等来刺激或抑制需求，进而推动经济增长。供给侧管理，重在解决结构性问题，注重激发经济增长动力，主要通过优化要素配置和调整生产结构来提高供给体系质量和效率，进而推动经济增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当前和今后一个时期，我国经济发展面临的问题，供给和需求两侧都有，但矛盾的主要方面在供给侧。比如，我国一些行业和产业产能严重过剩，同时，大量关键装备、核心技术、高端产品还依赖进口。我国农业发展形势很好，但一些农产品供给没有很好适应需求变化。一些有大量购买力支撑的消费需求，在国内得不到有效供给，消费者将大把钞票花费在出境购物、“海淘”购物上，等等。事实证明，我国不是需求不足，或没有需求，而是需求变了，供给的产品却没有变，质量、服务跟不上。有效供给能力不足带来大量“需求外溢”，消费能力严重外流。解决这些结构性问题，必须从供给侧发力，找准在世界供给市场上的定位；必须把改善供给侧结构作为主攻方向，实现由低水平供需平衡向高水平供需平衡跃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纵观世界经济发展史，经济政策是以供给侧为重点还是以需求侧为重点，要依据一国宏观经济形势作出抉择。放弃需求侧谈供给侧或放弃供给侧谈需求侧都是片面的。我们讲的供给侧结构性改革，既强调供给又关注需求，既突出发展社会生产力又注重完善生产关系，既发挥市场在资源配置中的决定性作用又更好发挥政府作用，既着眼当前又立足长远。从政治经济学角度看，供给侧结构性改革的根本，是使我国供给能力更好满足广大人民日益增长、不断升级和个性化的物质文化和生态环境需要，从而实现社会主义生产目的。不能把供给侧结构性改革看成是西方供给学派的翻版，更要防止有些人用他们的解释来宣扬“新自由主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供给侧结构性改革的重点，是解放和发展社会生产力，用改革的办法推进结构调整，减少无效和低端供给，扩大有效和中高端供给，增强供给结构对需求变化的适应性和灵活性，提高全要素生产率。打赢供给侧结构性改革这场硬仗，要从生产端入手，促进产能过剩有效化解，促进产业优化重组，降低企业成本，发展战略性新兴产业和现代服务业，增加公共产品和服务供给。简言之，就是去产能、去库存、去杠杆、降成本、补短板。要通过一系列政策举措，特别是推动科技创新、发展实体经济、保障和改善人民生活的政策措施，来解决我国经济供给侧存在的问题，为经济持续健康发展提供源源不断的内生动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253" w:name="_Toc5129"/>
      <w:bookmarkStart w:id="254" w:name="_Toc15011"/>
      <w:bookmarkStart w:id="255" w:name="_Toc30030"/>
      <w:r>
        <w:rPr>
          <w:rStyle w:val="28"/>
          <w:rFonts w:hint="eastAsia" w:asciiTheme="minorEastAsia" w:hAnsiTheme="minorEastAsia" w:eastAsiaTheme="minorEastAsia" w:cstheme="minorEastAsia"/>
          <w:sz w:val="30"/>
          <w:szCs w:val="30"/>
        </w:rPr>
        <w:t>6.始终把“三农”工作牢牢抓在手上</w:t>
      </w:r>
      <w:bookmarkEnd w:id="253"/>
      <w:bookmarkEnd w:id="254"/>
      <w:bookmarkEnd w:id="25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我国是一个农业大国，没有农业现代化，没有农村繁荣富强，没有农民安居乐业，国家现代化是不完整、不全面、不牢固的。</w:t>
      </w:r>
      <w:r>
        <w:rPr>
          <w:rFonts w:hint="eastAsia" w:asciiTheme="minorEastAsia" w:hAnsiTheme="minorEastAsia" w:eastAsiaTheme="minorEastAsia" w:cstheme="minorEastAsia"/>
          <w:b/>
          <w:bCs/>
          <w:i w:val="0"/>
          <w:color w:val="333333"/>
          <w:sz w:val="21"/>
          <w:szCs w:val="21"/>
          <w:shd w:val="clear" w:fill="FFFFFF"/>
        </w:rPr>
        <w:t>习近平总书记指出：“一定要看到，农业还是‘四化同步’的短腿，农村还是全面建成小康社会的短板。中国要强，农业必须强；中国要美，农村必须美；中国要富，农民必须富。”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三农”向好全局主动。要坚持把解决好“三农”问题作为全党工作重中之重，坚持工业反哺农业、城市支持农村和多予少取放活方针，坚持土地公有制性质不改变、耕地红线不突破、农民利益不受损三条底线，不断加大强农惠农富农政策力度。深入推进农村各项改革，破解“三农”难题、增强创新动力、厚植发展优势，积极推进农业现代化，提高社会主义新农村建设水平，让农业农村成为可以大有作为的广阔天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农业是全面建成小康社会、实现国家现代化的基础。</w:t>
      </w:r>
      <w:r>
        <w:rPr>
          <w:rFonts w:hint="eastAsia" w:asciiTheme="minorEastAsia" w:hAnsiTheme="minorEastAsia" w:eastAsiaTheme="minorEastAsia" w:cstheme="minorEastAsia"/>
          <w:b w:val="0"/>
          <w:i w:val="0"/>
          <w:color w:val="333333"/>
          <w:sz w:val="21"/>
          <w:szCs w:val="21"/>
          <w:shd w:val="clear" w:fill="FFFFFF"/>
        </w:rPr>
        <w:t>新形势下，农业主要矛盾已经由总量不足转变为结构性矛盾，主要表现为阶段性的供过于求和供给不足并存。要把推进农业供给侧结构性改革、提高农业综合效益和竞争力，作为当前和今后一个时期我国农业政策改革和完善的主要方向。保障粮食安全是农业结构性改革的基本底线。要确保中国人的饭碗任何时候都牢牢端在自己手上，中国人的饭碗应该主要装中国粮，必须坚持以我为主、立足国内、确保产能、适度进口、科技支撑的国家粮食安全战略，实现藏粮于地、藏粮于技，确保谷物基本自给、口粮绝对安全。要发挥市场机制作用，加强政府支持保护，让农民种粮有利可图、让主产区抓粮有积极性。搞好粮食储备调节，善于用好两个市场、两种资源，适当增加进口和加快农业走出去步伐。耕地是粮食生产的命根子，必须坚守18亿亩耕地红线，实行最严格的耕地保护制度，像保护大熊猫一样保护耕地。要加快转变农业发展方式，加快农业技术创新步伐，走产出高效、产品安全、资源节约、环境友好的农业现代化道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农村基本经营制度是党的农村政策的基石。</w:t>
      </w:r>
      <w:r>
        <w:rPr>
          <w:rFonts w:hint="eastAsia" w:asciiTheme="minorEastAsia" w:hAnsiTheme="minorEastAsia" w:eastAsiaTheme="minorEastAsia" w:cstheme="minorEastAsia"/>
          <w:b w:val="0"/>
          <w:i w:val="0"/>
          <w:color w:val="333333"/>
          <w:sz w:val="21"/>
          <w:szCs w:val="21"/>
          <w:shd w:val="clear" w:fill="FFFFFF"/>
        </w:rPr>
        <w:t>坚持农村土地农民集体所有，这是坚持农村基本经营制度的“魂”。要坚持家庭经营基础性地位，农村集体土地应该由作为集体经济组织成员的农民家庭承包，其他任何主体都不能取代农民家庭的土地承包地位，不论承包经营权如何流转，集体土地承包权都属于农民家庭。不断探索农村土地集体所有制的有效实现形式，完善土地所有权、承包权、经营权分置办法，落实集体所有权、稳定农户承包权、放活土地经营权，加快构建以农户家庭经营为基础、合作与联合为纽带、社会化服务为支撑的立体式复合型现代农业经营体系。积极深化农村改革，把握正确方向，尊重农民意愿，坚持试点先行，确保农村改革健康顺利进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加强农村社会管理，提升乡村治理水平。</w:t>
      </w:r>
      <w:r>
        <w:rPr>
          <w:rFonts w:hint="eastAsia" w:asciiTheme="minorEastAsia" w:hAnsiTheme="minorEastAsia" w:eastAsiaTheme="minorEastAsia" w:cstheme="minorEastAsia"/>
          <w:b w:val="0"/>
          <w:i w:val="0"/>
          <w:color w:val="333333"/>
          <w:sz w:val="21"/>
          <w:szCs w:val="21"/>
          <w:shd w:val="clear" w:fill="FFFFFF"/>
        </w:rPr>
        <w:t>继续推进社会主义新农村建设，走符合农村实际的路子，遵循乡村自身发展规律，注重补农村的短板、扬农村的长处，努力建设美丽乡村和农民幸福家园。要重视农村“三留守”问题，重视空心村问题，搞好农村民生保障和改善工作。重视化解农村社会矛盾，及时反映和协调农民各方面利益诉求，处理好政府和群众利益关系，从源头上预防减少社会矛盾。重视农村基层党组织建设，加快完善乡村治理机制，夯实党在农村的执政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农村经济社会发展关键在人。</w:t>
      </w:r>
      <w:r>
        <w:rPr>
          <w:rFonts w:hint="eastAsia" w:asciiTheme="minorEastAsia" w:hAnsiTheme="minorEastAsia" w:eastAsiaTheme="minorEastAsia" w:cstheme="minorEastAsia"/>
          <w:b w:val="0"/>
          <w:i w:val="0"/>
          <w:color w:val="333333"/>
          <w:sz w:val="21"/>
          <w:szCs w:val="21"/>
          <w:shd w:val="clear" w:fill="FFFFFF"/>
        </w:rPr>
        <w:t>要通过富裕农民、提高农民、扶持农民，解决好“地谁来种、新农村谁来建”的问题。富裕农民，就是广辟农民增收致富门路，提高农民收入和生活水平；提高农民，就是提高农民素质，培养造就有文化、懂技术、会经营的新型农民，确保农业发展和新农村建设后继有人；扶持农民，就是强化政府对农业的支持保护，改善农民生产生活条件。要让农业成为有奔头的产业，让农民成为体面的职业，让农村成为安居乐业的美丽家园。</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推进城乡发展一体化是国家现代化的重要标志。</w:t>
      </w:r>
      <w:r>
        <w:rPr>
          <w:rFonts w:hint="eastAsia" w:asciiTheme="minorEastAsia" w:hAnsiTheme="minorEastAsia" w:eastAsiaTheme="minorEastAsia" w:cstheme="minorEastAsia"/>
          <w:b w:val="0"/>
          <w:i w:val="0"/>
          <w:color w:val="333333"/>
          <w:sz w:val="21"/>
          <w:szCs w:val="21"/>
          <w:shd w:val="clear" w:fill="FFFFFF"/>
        </w:rPr>
        <w:t>要把工业和农业、城市和乡村作为一个整体统筹谋划，促进城乡在规划布局、要素配置、产业发展、公共服务、生态保护等方面相互融合和共同发展。通过建立城乡融合的体制机制，形成以工促农、以城带乡、工农互惠、城乡一体的新型工农城乡关系，逐步实现城乡居民基本权益平等化、城乡公共服务均等化、城乡居民收入均衡化、城乡要素配置合理化，以及城乡产业发展融合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256" w:name="_Toc22722"/>
      <w:bookmarkStart w:id="257" w:name="_Toc15259"/>
      <w:bookmarkStart w:id="258" w:name="_Toc9414"/>
      <w:r>
        <w:rPr>
          <w:rStyle w:val="28"/>
          <w:rFonts w:hint="eastAsia" w:asciiTheme="minorEastAsia" w:hAnsiTheme="minorEastAsia" w:eastAsiaTheme="minorEastAsia" w:cstheme="minorEastAsia"/>
          <w:sz w:val="30"/>
          <w:szCs w:val="30"/>
        </w:rPr>
        <w:t>7.推进以人为核心的新型城镇化</w:t>
      </w:r>
    </w:p>
    <w:bookmarkEnd w:id="256"/>
    <w:bookmarkEnd w:id="257"/>
    <w:bookmarkEnd w:id="258"/>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城镇化是现代化的必由之路，既是经济发展的结果，又是经济发展的动力。推进城镇化是解决农业、农村、农民问题的重要途径，是推动区域协调发展的有力支撑，是扩大内需和促进产业升级的重要抓手，对全面建成小康社会、加快推进社会主义现代化具有重大意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改革开放以来，我国经历了世界历史上规模最大、速度最快的城镇化进程，取得了举世瞩目的成就。但城镇化过程中也积累了不少突出矛盾和问题。比如，两亿多进城务工人员和其他常住人口还没有完全融入城市，没有享受同城市居民完全平等的公共服务和市民权利；一些地方城镇建设规模扩张过快、占地过多，盲目“摊大饼”问题突出；许多城市资源环境承载能力减弱，水土资源和能源不足、环境污染等问题凸显；相当一部分城市建设规模和速度超出财力，城市政府债务负担过重；城市社会治理体制和水平滞后，社会稳定面临许多挑战。可以说，我国城镇化发展既面临巨大机遇，更面对诸多难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习近平总书记强调，在我们这样一个拥有13亿多人口的发展中大国实现城镇化，在人类发展史上没有先例。粗放扩张、人地失衡、举债度日、破坏环境的老路不能再走了，也走不通了。在这样一个十分关键的路口，必须走出一条新型城镇化道路。要从社会主义初级阶段基本国情出发，遵循规律，因势利导，使城镇化成为一个顺势而为、水到渠成的发展过程。要坚持以人为本，推进以人为核心的城镇化；坚持优化布局，促进大中小城市和小城镇合理分工、功能互补、协同发展；坚持生态文明，着力推进绿色发展、循环发展、低碳发展；坚持传承文化，发展有历史记忆、地域特色、民族特点的美丽城镇。要坚持把城镇化质量明显提高摆在突出位置来落实，更加注重提高户籍人口城镇化率，更加注重城乡基本公共服务均等化，更加注重环境宜居和历史文脉传承，更加注重提升人民群众获得感和幸福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进以人为核心的新型城镇化，要推进农业转移人口市民化，促进有能力在城镇稳定就业和生活的农业转移人口举家进城落户，与城镇居民有同等权利和义务，同时维护进城落户农民土地承包权、宅基地使用权、集体收益分配权，支持引导其依法自愿有偿转让上述权益。建立多元可持续的资金保障机制，健全财政转移支付同农业转移人口市民化挂钩机制，加快改革和创新投融资体制机制，解决好城镇化的资金保障问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color w:val="333333"/>
          <w:sz w:val="27"/>
          <w:szCs w:val="27"/>
        </w:rPr>
      </w:pPr>
      <w:r>
        <w:rPr>
          <w:rFonts w:hint="eastAsia" w:asciiTheme="minorEastAsia" w:hAnsiTheme="minorEastAsia" w:eastAsiaTheme="minorEastAsia" w:cstheme="minorEastAsia"/>
          <w:b w:val="0"/>
          <w:i w:val="0"/>
          <w:color w:val="333333"/>
          <w:sz w:val="21"/>
          <w:szCs w:val="21"/>
          <w:shd w:val="clear" w:fill="FFFFFF"/>
        </w:rPr>
        <w:t>　　推进以人为核心的新型城镇化，要提高城镇建设用地利用效率，按照促进生产空间集约高效、生活空间宜居适度、生态空间山清水秀的总体要求，形成生产、生活、生态空间的合理结构。提高城镇建设水平，体现尊重自然、顺应自然、天人合一的理念，让城市融入大自然，让居民望得见山、看得见水、记得住乡愁；保护和弘扬传统优秀文化，延续城市历史文脉，努力把城市建设成为人与人、人与自然和谐共处的美丽家园。加强对城镇化的管理，加快培养一批懂城市、会管理的干部，着力打造智慧城市，加强城市公共管理，全面提升市民素质，建设和谐宜居、富有活力、各具特色的现代化城市，提高新型城镇化水平。</w:t>
      </w:r>
    </w:p>
    <w:p>
      <w:pPr>
        <w:pStyle w:val="2"/>
        <w:rPr>
          <w:sz w:val="28"/>
          <w:szCs w:val="28"/>
        </w:rPr>
      </w:pPr>
      <w:bookmarkStart w:id="259" w:name="_Toc17474"/>
      <w:bookmarkStart w:id="260" w:name="_Toc31461"/>
      <w:bookmarkStart w:id="261" w:name="_Toc20683"/>
      <w:bookmarkStart w:id="262" w:name="_Toc4449"/>
      <w:bookmarkStart w:id="263" w:name="_Toc29258"/>
      <w:r>
        <w:rPr>
          <w:sz w:val="28"/>
          <w:szCs w:val="28"/>
        </w:rPr>
        <w:t>十、充分发挥我国社会主义政治制度优越性</w:t>
      </w:r>
      <w:bookmarkEnd w:id="259"/>
      <w:bookmarkEnd w:id="260"/>
      <w:bookmarkEnd w:id="261"/>
      <w:bookmarkEnd w:id="262"/>
      <w:bookmarkEnd w:id="263"/>
    </w:p>
    <w:p>
      <w:pPr>
        <w:pStyle w:val="2"/>
        <w:jc w:val="center"/>
        <w:rPr>
          <w:sz w:val="28"/>
          <w:szCs w:val="28"/>
        </w:rPr>
      </w:pPr>
      <w:bookmarkStart w:id="264" w:name="_Toc20098"/>
      <w:bookmarkStart w:id="265" w:name="_Toc17701"/>
      <w:bookmarkStart w:id="266" w:name="_Toc26699"/>
      <w:bookmarkStart w:id="267" w:name="_Toc5796"/>
      <w:bookmarkStart w:id="268" w:name="_Toc2491"/>
      <w:r>
        <w:rPr>
          <w:rFonts w:hint="default"/>
          <w:sz w:val="28"/>
          <w:szCs w:val="28"/>
        </w:rPr>
        <w:t>——关于发展社会主义民主政治</w:t>
      </w:r>
      <w:bookmarkEnd w:id="264"/>
      <w:bookmarkEnd w:id="265"/>
      <w:bookmarkEnd w:id="266"/>
      <w:bookmarkEnd w:id="267"/>
      <w:bookmarkEnd w:id="26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default" w:ascii="微软雅黑" w:hAnsi="微软雅黑" w:eastAsia="微软雅黑" w:cs="微软雅黑"/>
          <w:b w:val="0"/>
          <w:i w:val="0"/>
          <w:color w:val="333333"/>
          <w:sz w:val="27"/>
          <w:szCs w:val="27"/>
          <w:shd w:val="clear" w:fill="FFFFFF"/>
        </w:rPr>
        <w:t>　　</w:t>
      </w:r>
      <w:r>
        <w:rPr>
          <w:rFonts w:hint="eastAsia" w:asciiTheme="minorEastAsia" w:hAnsiTheme="minorEastAsia" w:eastAsiaTheme="minorEastAsia" w:cstheme="minorEastAsia"/>
          <w:b w:val="0"/>
          <w:i w:val="0"/>
          <w:color w:val="333333"/>
          <w:sz w:val="21"/>
          <w:szCs w:val="21"/>
          <w:shd w:val="clear" w:fill="FFFFFF"/>
        </w:rPr>
        <w:t>人民民主是我们党始终高举的旗帜，社会主义政治文明是我们党始终不渝的追求。2014年9月5日，</w:t>
      </w:r>
      <w:r>
        <w:rPr>
          <w:rFonts w:hint="eastAsia" w:asciiTheme="minorEastAsia" w:hAnsiTheme="minorEastAsia" w:eastAsiaTheme="minorEastAsia" w:cstheme="minorEastAsia"/>
          <w:b/>
          <w:bCs/>
          <w:i w:val="0"/>
          <w:color w:val="333333"/>
          <w:sz w:val="21"/>
          <w:szCs w:val="21"/>
          <w:shd w:val="clear" w:fill="FFFFFF"/>
        </w:rPr>
        <w:t>习近平总书记在庆祝全国人民代表大会成立60周年大会上指出：“人民民主是社会主义的生命。没有民主就没有社会主义，就没有社会主义的现代化，就没有中华民族伟大复兴。”</w:t>
      </w:r>
      <w:r>
        <w:rPr>
          <w:rFonts w:hint="eastAsia" w:asciiTheme="minorEastAsia" w:hAnsiTheme="minorEastAsia" w:eastAsiaTheme="minorEastAsia" w:cstheme="minorEastAsia"/>
          <w:b w:val="0"/>
          <w:i w:val="0"/>
          <w:color w:val="333333"/>
          <w:sz w:val="21"/>
          <w:szCs w:val="21"/>
          <w:shd w:val="clear" w:fill="FFFFFF"/>
        </w:rPr>
        <w:t>社会主义愈发展，民主也愈发展。在前进道路上，要坚定不移走中国特色社会主义政治发展道路，继续推进社会主义民主政治建设、发展社会主义政治文明。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269" w:name="_Toc4462"/>
      <w:bookmarkStart w:id="270" w:name="_Toc3021"/>
      <w:bookmarkStart w:id="271" w:name="_Toc6302"/>
      <w:r>
        <w:rPr>
          <w:rStyle w:val="28"/>
          <w:rFonts w:hint="eastAsia" w:asciiTheme="minorEastAsia" w:hAnsiTheme="minorEastAsia" w:eastAsiaTheme="minorEastAsia" w:cstheme="minorEastAsia"/>
          <w:sz w:val="30"/>
          <w:szCs w:val="30"/>
        </w:rPr>
        <w:t>1.坚持走中国特色社会主义政治发展道路</w:t>
      </w:r>
    </w:p>
    <w:bookmarkEnd w:id="269"/>
    <w:bookmarkEnd w:id="270"/>
    <w:bookmarkEnd w:id="271"/>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以什么样的思路来谋划和推进中国社会主义民主政治建设，在国家政治生活中具有管根本、管全局、管长远的作用。古今中外，由于政治发展道路选择错误而导致社会动荡、国家分裂、人亡政息的例子比比皆是。中国是一个发展中大国，坚持正确的政治发展道路更是关系根本、关系全局的重大问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物之不齐，物之情也。”世界上没有完全相同的政治模式，一个国家实行什么样的政治制度，走什么样的政治发展道路，必须与这个国家的国情和性质相适应。改革开放以来，我们党团结带领人民在发展社会主义民主政治方面取得了重大进展，成功开辟和坚持了中国特色社会主义政治发展道路，为实现最广泛的人民民主确立了正确方向。习近平总书记指出：“中国社会主义民主政治具有强大生命力，中国特色社会主义政治发展道路是符合中国国情、保证人民当家作主的正确道路。”中国特色社会主义政治发展道路，既有科学的指导思想，又有严谨的制度安排，既有明确的价值取向，又有有效的实现形式和可靠的推动力量。这一政治发展道路的核心思想、主体内容、基本要求，都在宪法中得到了确认和体现，其精神实质紧密联系、相互贯通、相互促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走中国特色社会主义政治发展道路，必须坚持党的领导、人民当家作主、依法治国有机统一。党的领导是人民当家作主和依法治国的根本保证，人民当家作主是社会主义民主政治的本质和核心，依法治国是党领导人民治理国家的基本方略。要坚持发挥党总揽全局、协调各方的领导核心作用，改进和完善党的领导方式和执政方式，不断提高党科学执政、民主执政、依法执政水平。切实保证国家的一切权力属于人民，以民主的制度、民主的形式、民主的手段支持和保证人民当家作主。坚持依法治国、依法执政、依法行政共同推进，坚持法治国家、法治政府、法治社会一体建设，使党和国家的各项工作、社会生活的方方面面都走上制度化、法律化的轨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走中国特色社会主义政治发展道路，必须积极稳妥推进政治体制改革。应该看到，我国民主法治建设同扩大人民民主和经济社会发展的要求还不完全适应，社会主义民主政治的体制、机制、程序、规范以及具体运行上还存在不完善的地方，在保障人民民主权利、发挥人民创造精神方面也还存在一些不足，必须继续加以完善。要把坚定制度自信和不断改革创新统一起来，以保证人民当家作主为根本，以增强党和国家活力、调动人民积极性为目标，在坚持根本政治制度、基本政治制度的基础上，不断推进制度体系完善和发展，不断建设社会主义政治文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走中国特色社会主义政治发展道路，必须坚持正确政治方向。如果这一点把握不好、把握不牢，走偏了方向，不仅政治文明建设很难搞好，而且会给党和人民的事业带来损害。我们需要借鉴国外政治文明有益成果，但绝不能放弃中国政治制度的根本。</w:t>
      </w:r>
      <w:r>
        <w:rPr>
          <w:rFonts w:hint="eastAsia" w:asciiTheme="minorEastAsia" w:hAnsiTheme="minorEastAsia" w:eastAsiaTheme="minorEastAsia" w:cstheme="minorEastAsia"/>
          <w:b/>
          <w:bCs/>
          <w:i w:val="0"/>
          <w:color w:val="333333"/>
          <w:sz w:val="21"/>
          <w:szCs w:val="21"/>
          <w:shd w:val="clear" w:fill="FFFFFF"/>
        </w:rPr>
        <w:t>习近平总书记强调：“照抄照搬他国的政治制度行不通，会水土不服，会画虎不成反类犬，甚至会把国家前途命运葬送掉。”</w:t>
      </w:r>
      <w:r>
        <w:rPr>
          <w:rFonts w:hint="eastAsia" w:asciiTheme="minorEastAsia" w:hAnsiTheme="minorEastAsia" w:eastAsiaTheme="minorEastAsia" w:cstheme="minorEastAsia"/>
          <w:b w:val="0"/>
          <w:i w:val="0"/>
          <w:color w:val="333333"/>
          <w:sz w:val="21"/>
          <w:szCs w:val="21"/>
          <w:shd w:val="clear" w:fill="FFFFFF"/>
        </w:rPr>
        <w:t>要保持政治定力，坚持从国情出发、从实际出发，既要把握长期形成的历史传承，又要把握走过的发展道路、积累的政治经验、形成的政治原则，还要把握现实要求、着眼解决现实问题，不能割断历史，不能想象突然就搬来一座政治制度上的“飞来峰”。要坚定对中国特色社会主义政治制度的自信，增强走中国特色社会主义政治发展道路的信心和决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272" w:name="_Toc15293"/>
      <w:bookmarkStart w:id="273" w:name="_Toc4962"/>
      <w:bookmarkStart w:id="274" w:name="_Toc11471"/>
      <w:r>
        <w:rPr>
          <w:rStyle w:val="28"/>
          <w:rFonts w:hint="eastAsia" w:asciiTheme="minorEastAsia" w:hAnsiTheme="minorEastAsia" w:eastAsiaTheme="minorEastAsia" w:cstheme="minorEastAsia"/>
          <w:sz w:val="30"/>
          <w:szCs w:val="30"/>
        </w:rPr>
        <w:t>2.发展适合我国国情的社会主义政治制度</w:t>
      </w:r>
      <w:bookmarkEnd w:id="272"/>
      <w:bookmarkEnd w:id="273"/>
      <w:bookmarkEnd w:id="274"/>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一个国家的政治制度决定于这个国家的经济社会基础，同时又反作用于这个国家的经济社会基础，乃至于起到决定性作用。中国实行工人阶级领导的、以工农联盟为基础的人民民主专政的国体，实行人民代表大会制度的政体，实行中国共产党领导的多党合作和政治协商制度，实行民族区域自治制度，实行基层群众自治制度，具有鲜明的中国特色。这样一套制度安排，是在我国历史传承、文化传统、经济社会发展的基础上长期发展、渐进改进、内生性演化的结果，必须长期坚持、全面贯彻、不断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人民代表大会制度是中国特色社会主义制度的重要组成部分，也是支撑中国国家治理体系和治理能力的根本政治制度。在中国实行人民代表大会制度，是中国人民在人类政治制度史上的伟大创造，是深刻总结近代以后中国政治生活惨痛教训得出的基本结论，是中国社会100多年激越变革、激荡发展的历史结果，是中国人民翻身作主、掌握自己命运的必然选择。习近平总书记指出：“人民代表大会制度是符合中国国情和实际、体现社会主义国家性质、保证人民当家作主、保障实现中华民族伟大复兴的好制度。”新形势下，坚持和完善人民代表大会制度，必须毫不动摇坚持中国共产党的领导，必须保证和发展人民当家作主，必须坚持全面依法治国，必须坚持民主集中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共产党领导的多党合作和政治协商制度是我国的一项基本政治制度，也是我国政治格局稳定的重要制度保证。几十年的实践证明，这个制度是适合我国国情的，植根于我国土壤，构成了中国特色社会主义制度的一个鲜明特色。要更好体现这项制度的效能，贯彻长期共存、互相监督、肝胆相照、荣辱与共的方针，加强同民主党派合作共事，支持民主党派更好履行参政议政、民主监督、参加中国共产党领导的政治协商职能。支持民主党派加强思想、组织、制度特别是领导班子建设，提高政治把握能力、参政议政能力、组织领导能力、合作共事能力、解决自身问题能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民族区域自治制度是我国的一项基本政治制度，是中国特色解决民族问题正确道路的重要内容和制度保障。民族区域自治制度符合我国国情，在维护祖国统一、领土完整，在加强民族平等团结、促进民族地区发展、增强中华民族凝聚力等方面都起到了重要作用。民族区域自治是党的民族政策的源头，我们的民族政策都是由此而来、依此而存。这个源头变了，根基就动摇了，在民族理论、民族政策、民族关系等问题上就会产生多米诺效应。民族区域自治不是某个民族独享的自治，民族自治地方更不是某个民族独有的地方，要坚持统一和自治相结合、民族因素和区域因素相结合，把宪法和民族区域自治法的规定落实好，帮助民族自治地方发展经济、改善民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基层群众自治制度是我国的一项基本政治制度。完善基层群众自治制度，发展基层民主，是社会主义民主政治建设的基础。要完善基层民主制度，畅通民主渠道，健全基层选举、议事、公开、述职、问责等机制，促进群众在城乡社区治理、基层公共事务和公益事业中依法自我管理、自我服务、自我教育、自我监督，切实防止出现人民形式上有权、实际上无权的现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践证明，只有扎根本国土壤、汲取充沛养分的制度，才最可靠，也最管用。中国特色社会主义政治制度之所以行得通、有生命力、有效率，就是因为它是从中国的社会土壤中生长起来的。我国的政治制度安排，能够有效保证人民享有更加广泛、更加充实的权利和自由，保证人民广泛参加国家治理和社会治理；能够有效调节国家政治关系，发展充满活力的政党关系、民族关系、宗教关系、阶层关系、海内外同胞关系，增强民族凝聚力，形成安定团结的政治局面；能够集中力量办大事，有效促进社会生产力解放和发展，促进现代化建设各项事业，促进人民生活质量和水平不断提高；能够有效维护国家独立自主，有力维护国家主权、安全、发展利益，维护中国人民和中华民族的福祉。我们要不断推进社会主义民主政治制度化、规范化、程序化，更好发挥中国特色社会主义政治制度的优越性，为党和国家兴旺发达、长治久安提供更加完善的制度保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275" w:name="_Toc13849"/>
      <w:bookmarkStart w:id="276" w:name="_Toc21986"/>
      <w:bookmarkStart w:id="277" w:name="_Toc29601"/>
      <w:r>
        <w:rPr>
          <w:rStyle w:val="28"/>
          <w:rFonts w:hint="eastAsia" w:asciiTheme="minorEastAsia" w:hAnsiTheme="minorEastAsia" w:eastAsiaTheme="minorEastAsia" w:cstheme="minorEastAsia"/>
          <w:sz w:val="30"/>
          <w:szCs w:val="30"/>
        </w:rPr>
        <w:t>3.保证人民当家作主</w:t>
      </w:r>
      <w:bookmarkEnd w:id="275"/>
      <w:bookmarkEnd w:id="276"/>
      <w:bookmarkEnd w:id="27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人民当家作主是社会主义民主政治的本质和核心。中国共产党领导人民实行人民民主，就是保证和支持人民当家作主。</w:t>
      </w:r>
      <w:r>
        <w:rPr>
          <w:rFonts w:hint="eastAsia" w:asciiTheme="minorEastAsia" w:hAnsiTheme="minorEastAsia" w:eastAsiaTheme="minorEastAsia" w:cstheme="minorEastAsia"/>
          <w:b/>
          <w:bCs/>
          <w:i w:val="0"/>
          <w:color w:val="333333"/>
          <w:sz w:val="21"/>
          <w:szCs w:val="21"/>
          <w:shd w:val="clear" w:fill="FFFFFF"/>
        </w:rPr>
        <w:t>习近平总书记指出：“保证和支持人民当家作主不是一句口号、不是一句空话，必须落实到国家政治生活和社会生活之中。”</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实行人民民主，保证人民当家作主，必须坚持国家一切权力属于人民的宪法理念。</w:t>
      </w:r>
      <w:r>
        <w:rPr>
          <w:rFonts w:hint="eastAsia" w:asciiTheme="minorEastAsia" w:hAnsiTheme="minorEastAsia" w:eastAsiaTheme="minorEastAsia" w:cstheme="minorEastAsia"/>
          <w:b w:val="0"/>
          <w:i w:val="0"/>
          <w:color w:val="333333"/>
          <w:sz w:val="21"/>
          <w:szCs w:val="21"/>
          <w:shd w:val="clear" w:fill="FFFFFF"/>
        </w:rPr>
        <w:t>要最广泛地动员和组织人民依照宪法和法律规定，通过各级人民代表大会行使国家权力，通过各种途径和形式管理国家和社会事务、管理经济和文化事业，共同建设，共同享有，共同发展，成为国家、社会和自己命运的主人。要扩大人民民主，健全民主制度，丰富民主形式，拓宽民主渠道，从各层次各领域扩大公民有序政治参与，发展更加广泛、更加充分、更加健全的人民民主。要贯彻党的群众路线，密切同人民群众的联系，倾听人民呼声，回应人民期待，不断解决好人民最关心最直接最现实的利益问题，凝聚起最广大人民的智慧和力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实行人民民主，保证人民当家作主，要求治国理政大政方针在人民内部各方面进行广泛商量。</w:t>
      </w:r>
      <w:r>
        <w:rPr>
          <w:rFonts w:hint="eastAsia" w:asciiTheme="minorEastAsia" w:hAnsiTheme="minorEastAsia" w:eastAsiaTheme="minorEastAsia" w:cstheme="minorEastAsia"/>
          <w:b w:val="0"/>
          <w:i w:val="0"/>
          <w:color w:val="333333"/>
          <w:sz w:val="21"/>
          <w:szCs w:val="21"/>
          <w:shd w:val="clear" w:fill="FFFFFF"/>
        </w:rPr>
        <w:t>协商民主是中国社会主义民主政治的特有形式和独特优势，是中国共产党的群众路线在政治领域的重要体现，既坚持了中国共产党的领导，又发挥了各方面的积极作用；既坚持了人民主体地位，又贯彻了民主集中制的领导制度和组织原则；既坚持了人民民主的原则，又贯彻了团结和谐的要求。中国社会主义协商民主丰富了民主的形式、拓展了民主的渠道、加深了民主的内涵。要继续重点加强政党协商、政府协商、政协协商，积极开展人大协商、基层协商、人民团体协商，逐步探索社会组织协商，充分发挥人民政协作为协商民主重要渠道和专门协商机构的作用。要推进协商民主广泛多层制度化发展，构建程序合理、环节完整的社会主义协商民主体系，确保协商民主有制可依、有规可守、有章可循、有序可遵，不断提高协商民主的科学性和实效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实行人民民主，保证人民当家作主，实现形式是丰富多样的，不能拘泥于刻板的模式，更不能说只有一种放之四海而皆准的评判标准。</w:t>
      </w:r>
      <w:r>
        <w:rPr>
          <w:rFonts w:hint="eastAsia" w:asciiTheme="minorEastAsia" w:hAnsiTheme="minorEastAsia" w:eastAsiaTheme="minorEastAsia" w:cstheme="minorEastAsia"/>
          <w:b w:val="0"/>
          <w:i w:val="0"/>
          <w:color w:val="333333"/>
          <w:sz w:val="21"/>
          <w:szCs w:val="21"/>
          <w:shd w:val="clear" w:fill="FFFFFF"/>
        </w:rPr>
        <w:t>保证和支持人民当家作主，通过依法选举、让人民的代表来参与国家生活和社会生活的管理是十分重要的，通过选举以外的制度和方式让人民参与国家生活和社会生活的管理也是十分重要的。人民只有投票的权利而没有广泛参与的权利，人民只有在投票时被唤醒、投票后就进入休眠期，这样的民主是形式主义的。人民通过选举、投票行使权利和人民内部各方面在重大决策之前和决策实施之中进行充分协商，尽可能就共同性问题取得一致意见，是中国社会主义民主的两种重要形式。在中国，这两种民主形式不是相互替代、相互否定的，而是相互补充、相得益彰的，共同构成了中国社会主义民主政治的制度特点和优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行人民民主，保证人民当家作主，必须具体地、现实地体现到中国共产党执政和国家治理上来，具体地、现实地体现到党和国家机关各个方面、各个层级的工作上来，具体地、现实地体现到人民对自身利益的实现和发展上来。民主不是装饰品，不是用来做摆设的，而是要用来解决人民要解决的问题的。党的一切执政活动，国家的一切治理活动，都要尊重人民主体地位，尊重人民首创精神，拜人民为师，把政治智慧的增长、治国理政本领的增强深深扎根于人民的创造性实践之中，使各方面提出的真知灼见都能运用于治国理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278" w:name="_Toc23517"/>
      <w:bookmarkStart w:id="279" w:name="_Toc5978"/>
      <w:bookmarkStart w:id="280" w:name="_Toc809"/>
      <w:r>
        <w:rPr>
          <w:rStyle w:val="28"/>
          <w:rFonts w:hint="eastAsia" w:asciiTheme="minorEastAsia" w:hAnsiTheme="minorEastAsia" w:eastAsiaTheme="minorEastAsia" w:cstheme="minorEastAsia"/>
          <w:sz w:val="30"/>
          <w:szCs w:val="30"/>
        </w:rPr>
        <w:t>4.巩固和发展最广泛的爱国统一战线</w:t>
      </w:r>
    </w:p>
    <w:bookmarkEnd w:id="278"/>
    <w:bookmarkEnd w:id="279"/>
    <w:bookmarkEnd w:id="280"/>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统一战线是中国共产党的一大法宝。在革命、建设、改革各个历史时期，我们党始终把统一战线和统战工作摆在全党工作的重要位置，努力团结一切可以团结的力量、调动一切可以调动的积极因素，为党和人民事业不断发展创造了十分有利的条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人心向背、力量对比是决定党和人民事业成败的关键，是最大的政治。统战工作的本质要求是大团结大联合，解决的就是人心和力量问题。现在，党所处的历史方位、所面临的内外形势、所肩负的使命任务发生了重大变化。越是变化大，越是要把统一战线发展好、把统战工作开展好。要坚持和完善中国共产党领导的多党合作和政治协商制度，发挥人民政协协调关系、汇聚力量、建言献策、服务大局的重要作用，促进政党关系、民族关系、宗教关系、阶层关系、海内外同胞关系的和谐，最大限度调动一切积极因素，共同致力于实现中华民族伟大复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做好新形势下统战工作，必须掌握规律、坚持原则、讲究方法，最根本的是要坚持党的领导。</w:t>
      </w:r>
      <w:r>
        <w:rPr>
          <w:rFonts w:hint="eastAsia" w:asciiTheme="minorEastAsia" w:hAnsiTheme="minorEastAsia" w:eastAsiaTheme="minorEastAsia" w:cstheme="minorEastAsia"/>
          <w:b w:val="0"/>
          <w:i w:val="0"/>
          <w:color w:val="333333"/>
          <w:sz w:val="21"/>
          <w:szCs w:val="21"/>
          <w:shd w:val="clear" w:fill="FFFFFF"/>
        </w:rPr>
        <w:t>统一战线是党领导的统一战线。在统战工作中，实行的政策、采取的措施都要有利于坚持和巩固党的领导地位和执政地位。同时，必须明确，党对统一战线的领导主要是政治领导，即政治原则、政治方向、重大方针政策的领导，主要体现为党委领导而不是部门领导、集体领导而不是个人领导。坚持党的领导要坚定不移，但在这个过程中也要尊重、维护、照顾同盟者的利益，帮助党外人士排忧解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做好新形势下统战工作，必须正确处理一致性和多样性关系。统一战线是一致性和多样性的统一体。</w:t>
      </w:r>
      <w:r>
        <w:rPr>
          <w:rFonts w:hint="eastAsia" w:asciiTheme="minorEastAsia" w:hAnsiTheme="minorEastAsia" w:eastAsiaTheme="minorEastAsia" w:cstheme="minorEastAsia"/>
          <w:b w:val="0"/>
          <w:i w:val="0"/>
          <w:color w:val="333333"/>
          <w:sz w:val="21"/>
          <w:szCs w:val="21"/>
          <w:shd w:val="clear" w:fill="FFFFFF"/>
        </w:rPr>
        <w:t>一致性和多样性不是一成不变的，而是历史的、具体的、发展的。正确处理两者的关系，关键是要坚持求同存异。一方面，要不断巩固共同思想政治基础，包括巩固已有共识、推动形成新的共识，这是基础和前提。另一方面，要充分发扬民主，尊重包容差异。对危害中国共产党领导、危害我国社会主义政权、危害国家制度和法治、损害最广大人民根本利益的问题，必须旗帜鲜明反对。对其他各种多样性，要尽可能通过耐心细致的工作找到最大公约数，画出最大的同心圆。</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做好新形势下统战工作，必须善于联谊交友。</w:t>
      </w:r>
      <w:r>
        <w:rPr>
          <w:rFonts w:hint="eastAsia" w:asciiTheme="minorEastAsia" w:hAnsiTheme="minorEastAsia" w:eastAsiaTheme="minorEastAsia" w:cstheme="minorEastAsia"/>
          <w:b w:val="0"/>
          <w:i w:val="0"/>
          <w:color w:val="333333"/>
          <w:sz w:val="21"/>
          <w:szCs w:val="21"/>
          <w:shd w:val="clear" w:fill="FFFFFF"/>
        </w:rPr>
        <w:t>统一战线是做人的工作的，搞统一战线是为了壮大共同奋斗的力量。统一战线工作做得好不好，要看交到的朋友多不多、合格不合格、够不够铁。交朋友的面要广，朋友越多越好，特别是要交一些能说心里话的挚友诤友。想交到这样的朋友，不能做快餐，而是要做“佛跳墙”这样的功夫菜。要坚持讲尊重、讲平等、讲诚恳，也要坚持讲原则、讲纪律、讲规矩，出于公心为党交一大批肝胆相照的好朋友、真朋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做好新形势下统战工作，必须牢牢把握大团结大联合的主题，团结带领各族人民向着中华民族伟大复兴、向着人民更加美好的生活目标共同奋斗。</w:t>
      </w:r>
      <w:r>
        <w:rPr>
          <w:rFonts w:hint="eastAsia" w:asciiTheme="minorEastAsia" w:hAnsiTheme="minorEastAsia" w:eastAsiaTheme="minorEastAsia" w:cstheme="minorEastAsia"/>
          <w:b w:val="0"/>
          <w:i w:val="0"/>
          <w:color w:val="333333"/>
          <w:sz w:val="21"/>
          <w:szCs w:val="21"/>
          <w:shd w:val="clear" w:fill="FFFFFF"/>
        </w:rPr>
        <w:t>要重视发挥好民主党派和无党派人士的积极作用，做好党外知识分子和新经济组织、新社会组织中的知识分子工作，鼓励留学人员回国工作或以多种形式为国服务。加强和改善对新媒体中的代表性人士的工作，引导他们在净化网络空间、弘扬主旋律等方面展现正能量。帮助引导非公有制经济人士特别是年轻一代致富思源、富而思进，发扬老一代企业家的创业精神和听党话、跟党走的光荣传统，做合格的中国特色社会主义事业建设者。按照“亲”、“清”原则，打造新型政商关系。重视民族和宗教工作，做好港澳工作、对台工作、侨务工作，进一步巩固和发展团结、奋进、开拓、活跃的大好局面。加大党外代表人士培养、选拔、使用工作力度，努力培养造就一支自觉接受中国共产党领导、坚定不移地走中国特色社会主义道路、具有较强代表性和参政议政能力的党外代表人士队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281" w:name="_Toc27132"/>
      <w:bookmarkStart w:id="282" w:name="_Toc14843"/>
      <w:bookmarkStart w:id="283" w:name="_Toc7686"/>
      <w:r>
        <w:rPr>
          <w:rStyle w:val="28"/>
          <w:rFonts w:hint="eastAsia" w:asciiTheme="minorEastAsia" w:hAnsiTheme="minorEastAsia" w:eastAsiaTheme="minorEastAsia" w:cstheme="minorEastAsia"/>
          <w:sz w:val="30"/>
          <w:szCs w:val="30"/>
        </w:rPr>
        <w:t>5.在行政体制改革上迈出新步伐</w:t>
      </w:r>
      <w:bookmarkEnd w:id="281"/>
      <w:bookmarkEnd w:id="282"/>
      <w:bookmarkEnd w:id="283"/>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行政体制改革是政治体制改革的重要内容，是推动上层建筑适应经济基础的必然要求，必须随着改革开放和社会主义现代化建设发展不断推进。要按照建立中国特色社会主义行政体制的目标，深入推进政企分开、政资分开、政事分开、政社分开，持续推进简政放权、放管结合、优化服务，建立权责统一、权威高效的依法行政体制，建设职能科学、结构优化、廉洁高效、人民满意的服务型政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转变政府职能是深化行政体制改革的核心。</w:t>
      </w:r>
      <w:r>
        <w:rPr>
          <w:rFonts w:hint="eastAsia" w:asciiTheme="minorEastAsia" w:hAnsiTheme="minorEastAsia" w:eastAsiaTheme="minorEastAsia" w:cstheme="minorEastAsia"/>
          <w:b w:val="0"/>
          <w:i w:val="0"/>
          <w:color w:val="333333"/>
          <w:sz w:val="21"/>
          <w:szCs w:val="21"/>
          <w:shd w:val="clear" w:fill="FFFFFF"/>
        </w:rPr>
        <w:t>这实质上要解决的是政府应该做什么、不应该做什么，重点是政府、市场、社会的关系，即哪些事应该由市场、社会、政府各自分担，哪些事应该由三者共同承担。改革开放30多年来，我国行政体制改革的过程，就是从计划经济条件下的政府职能体系不断向社会主义市场经济条件下的政府职能体系转变的过程。总体上看，我们在转变政府职能方面取得了重大成就，积累了宝贵经验，有力推进了社会主义现代化建设。但也必须看到，现在政府职能转变还不到位，政府对微观经济运行干预过多过细，宏观经济调节还不完善，市场监管问题较多，社会管理亟待加强，公共服务比较薄弱。这些问题的存在，与全面建成小康社会的新要求不相符合，必须下更大决心、以更大力度推进政府职能转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转变政府职能，要明确创造良好发展环境、提供优质公共服务、维护社会公平正义的总方向。</w:t>
      </w:r>
      <w:r>
        <w:rPr>
          <w:rFonts w:hint="eastAsia" w:asciiTheme="minorEastAsia" w:hAnsiTheme="minorEastAsia" w:eastAsiaTheme="minorEastAsia" w:cstheme="minorEastAsia"/>
          <w:b w:val="0"/>
          <w:i w:val="0"/>
          <w:color w:val="333333"/>
          <w:sz w:val="21"/>
          <w:szCs w:val="21"/>
          <w:shd w:val="clear" w:fill="FFFFFF"/>
        </w:rPr>
        <w:t>要按照这个总方向，科学界定政府职能范围，优化各级政府组织结构，理顺部门职责分工，突出强化责任，确保权责一致。政府要全面正确履行经济调节、市场监管、社会管理、公共服务职能，应该有所为有所不为，该管的事一定要管好、管到位，该放的权一定要放足、放到位，努力做到不越位、不错位、不缺位，充分发挥市场在资源配置中的决定性作用，更好发挥社会力量在管理社会事务中的作用，激发市场活力和社会创造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转变政府职能，要坚持积极稳妥、循序渐进、成熟先行。</w:t>
      </w:r>
      <w:r>
        <w:rPr>
          <w:rFonts w:hint="eastAsia" w:asciiTheme="minorEastAsia" w:hAnsiTheme="minorEastAsia" w:eastAsiaTheme="minorEastAsia" w:cstheme="minorEastAsia"/>
          <w:b w:val="0"/>
          <w:i w:val="0"/>
          <w:color w:val="333333"/>
          <w:sz w:val="21"/>
          <w:szCs w:val="21"/>
          <w:shd w:val="clear" w:fill="FFFFFF"/>
        </w:rPr>
        <w:t>抓住主要矛盾和重点问题，把职能转变放在更加突出的位置，既巩固以往的改革成果，又着力破解重大难题。条件成熟、形成共识的就先推进，能改的先改起来。上层建筑需要不断适应经济基础发展的要求，但这是一个不断调整的过程，不可能毕其功于一役，不可能通过一次改革就统统解决，有的改革还需要探索、还需要时间，需要积累共识和经验，条件成熟时再作推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转变政府职能，要处理好几个重要关系。</w:t>
      </w:r>
      <w:r>
        <w:rPr>
          <w:rFonts w:hint="eastAsia" w:asciiTheme="minorEastAsia" w:hAnsiTheme="minorEastAsia" w:eastAsiaTheme="minorEastAsia" w:cstheme="minorEastAsia"/>
          <w:b/>
          <w:bCs/>
          <w:i w:val="0"/>
          <w:color w:val="333333"/>
          <w:sz w:val="21"/>
          <w:szCs w:val="21"/>
          <w:shd w:val="clear" w:fill="FFFFFF"/>
        </w:rPr>
        <w:t>一是处理好大和小的关系。</w:t>
      </w:r>
      <w:r>
        <w:rPr>
          <w:rFonts w:hint="eastAsia" w:asciiTheme="minorEastAsia" w:hAnsiTheme="minorEastAsia" w:eastAsiaTheme="minorEastAsia" w:cstheme="minorEastAsia"/>
          <w:b w:val="0"/>
          <w:i w:val="0"/>
          <w:color w:val="333333"/>
          <w:sz w:val="21"/>
          <w:szCs w:val="21"/>
          <w:shd w:val="clear" w:fill="FFFFFF"/>
        </w:rPr>
        <w:t>大部门制要稳步推进，但也不是所有职能部门都要大，不是所有相关职能都要往一个筐里装，关键要看怎样摆布符合实际、科学合理、更有效率。</w:t>
      </w:r>
      <w:r>
        <w:rPr>
          <w:rFonts w:hint="eastAsia" w:asciiTheme="minorEastAsia" w:hAnsiTheme="minorEastAsia" w:eastAsiaTheme="minorEastAsia" w:cstheme="minorEastAsia"/>
          <w:b/>
          <w:bCs/>
          <w:i w:val="0"/>
          <w:color w:val="333333"/>
          <w:sz w:val="21"/>
          <w:szCs w:val="21"/>
          <w:shd w:val="clear" w:fill="FFFFFF"/>
        </w:rPr>
        <w:t>二是处理好收和放的关系。</w:t>
      </w:r>
      <w:r>
        <w:rPr>
          <w:rFonts w:hint="eastAsia" w:asciiTheme="minorEastAsia" w:hAnsiTheme="minorEastAsia" w:eastAsiaTheme="minorEastAsia" w:cstheme="minorEastAsia"/>
          <w:b w:val="0"/>
          <w:i w:val="0"/>
          <w:color w:val="333333"/>
          <w:sz w:val="21"/>
          <w:szCs w:val="21"/>
          <w:shd w:val="clear" w:fill="FFFFFF"/>
        </w:rPr>
        <w:t>转变政府职能需要放权，以发挥地方的积极性和主动性，但并不是说什么权都要下放，该下放的当然要下放，但该加强的也要加强。</w:t>
      </w:r>
      <w:r>
        <w:rPr>
          <w:rFonts w:hint="eastAsia" w:asciiTheme="minorEastAsia" w:hAnsiTheme="minorEastAsia" w:eastAsiaTheme="minorEastAsia" w:cstheme="minorEastAsia"/>
          <w:b/>
          <w:bCs/>
          <w:i w:val="0"/>
          <w:color w:val="333333"/>
          <w:sz w:val="21"/>
          <w:szCs w:val="21"/>
          <w:shd w:val="clear" w:fill="FFFFFF"/>
        </w:rPr>
        <w:t>三是处理好政府和社会的关系。</w:t>
      </w:r>
      <w:r>
        <w:rPr>
          <w:rFonts w:hint="eastAsia" w:asciiTheme="minorEastAsia" w:hAnsiTheme="minorEastAsia" w:eastAsiaTheme="minorEastAsia" w:cstheme="minorEastAsia"/>
          <w:b w:val="0"/>
          <w:i w:val="0"/>
          <w:color w:val="333333"/>
          <w:sz w:val="21"/>
          <w:szCs w:val="21"/>
          <w:shd w:val="clear" w:fill="FFFFFF"/>
        </w:rPr>
        <w:t>发挥社会力量在管理社会事务中的作用，一些不适宜政府去管的事务，可以让群众依法实行自我管理、自我服务，同时也要加强对各类社会组织的规范和引导。</w:t>
      </w:r>
      <w:r>
        <w:rPr>
          <w:rFonts w:hint="eastAsia" w:asciiTheme="minorEastAsia" w:hAnsiTheme="minorEastAsia" w:eastAsiaTheme="minorEastAsia" w:cstheme="minorEastAsia"/>
          <w:b/>
          <w:bCs/>
          <w:i w:val="0"/>
          <w:color w:val="333333"/>
          <w:sz w:val="21"/>
          <w:szCs w:val="21"/>
          <w:shd w:val="clear" w:fill="FFFFFF"/>
        </w:rPr>
        <w:t>四是处理好管理和服务的关系。</w:t>
      </w:r>
      <w:r>
        <w:rPr>
          <w:rFonts w:hint="eastAsia" w:asciiTheme="minorEastAsia" w:hAnsiTheme="minorEastAsia" w:eastAsiaTheme="minorEastAsia" w:cstheme="minorEastAsia"/>
          <w:b w:val="0"/>
          <w:i w:val="0"/>
          <w:color w:val="333333"/>
          <w:sz w:val="21"/>
          <w:szCs w:val="21"/>
          <w:shd w:val="clear" w:fill="FFFFFF"/>
        </w:rPr>
        <w:t>政府既有管理职能，又有服务职能，管理和服务不能偏废，寓管理于服务之中是讲管理的，政府该管的不仅要管，而且要切实管好。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不论行政体制怎么改、政府职能怎么转，为人民服务的宗旨都不能变。要坚持以人为本、执政为民，接地气、通下情，想群众之所想，急群众之所急，解群众之所忧，在服务中实施管理，在管理中实现服务。要加强公务员队伍建设和政风建设，改进工作方式，转变工作作风，提高工作效率和服务水平，提高政府公信力和执行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284" w:name="_Toc20674"/>
      <w:bookmarkStart w:id="285" w:name="_Toc22316"/>
      <w:bookmarkStart w:id="286" w:name="_Toc18317"/>
      <w:r>
        <w:rPr>
          <w:rStyle w:val="28"/>
          <w:rFonts w:hint="eastAsia" w:asciiTheme="minorEastAsia" w:hAnsiTheme="minorEastAsia" w:eastAsiaTheme="minorEastAsia" w:cstheme="minorEastAsia"/>
          <w:sz w:val="30"/>
          <w:szCs w:val="30"/>
        </w:rPr>
        <w:t>6.全面贯彻党的民族政策、宗教政策</w:t>
      </w:r>
      <w:bookmarkEnd w:id="284"/>
      <w:bookmarkEnd w:id="285"/>
      <w:bookmarkEnd w:id="286"/>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国是一个多民族国家，又是一个拥有众多信教群众的国家，处理好民族问题和宗教问题对于国家的长治久安十分重要。要全面贯彻党的民族政策、宗教政策，积极引导各族群众增强对伟大祖国的认同、对中华民族的认同、对中华文化的认同、对中国共产党的认同、对中国特色社会主义的认同，充分发挥宗教界人士和信教群众在推动经济社会发展中的积极作用，促进民族团结、宗教和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多民族是我国的一大特色，也是我国发展的一大有利因素。在历史演进中，我国各民族在分布上交错杂居、文化上兼收并蓄、经济上相互依存、情感上相互亲近，形成了你中有我、我中有你、谁也离不开谁的多元一体格局。中华民族和各民族的关系，是一个大家庭和家庭成员的关系，各民族之间的关系是一个大家庭里不同成员的关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要坚持中国特色解决民族问题的正确道路。</w:t>
      </w:r>
      <w:r>
        <w:rPr>
          <w:rFonts w:hint="eastAsia" w:asciiTheme="minorEastAsia" w:hAnsiTheme="minorEastAsia" w:eastAsiaTheme="minorEastAsia" w:cstheme="minorEastAsia"/>
          <w:b w:val="0"/>
          <w:i w:val="0"/>
          <w:color w:val="333333"/>
          <w:sz w:val="21"/>
          <w:szCs w:val="21"/>
          <w:shd w:val="clear" w:fill="FFFFFF"/>
        </w:rPr>
        <w:t>处理好民族问题、做好民族工作，是关系祖国统一和边疆巩固的大事，是关系民族团结和社会稳定的大事，是关系国家长治久安和中华民族繁荣昌盛的大事。必须坚持在中国共产党领导下，坚持中国特色社会主义道路，坚持维护祖国统一，坚持各民族一律平等，坚持和完善民族区域自治制度，坚持各民族共同团结奋斗、共同繁荣发展，坚持打牢中华民族共同体的思想基础，坚持依法治国，加强各民族交往交流交融，促进各民族和睦相处、和衷共济、和谐发展，巩固和发展平等团结互助和谐的社会主义民族关系，共同实现中华民族伟大复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民族团结是各族人民的生命线。</w:t>
      </w:r>
      <w:r>
        <w:rPr>
          <w:rFonts w:hint="eastAsia" w:asciiTheme="minorEastAsia" w:hAnsiTheme="minorEastAsia" w:eastAsiaTheme="minorEastAsia" w:cstheme="minorEastAsia"/>
          <w:b w:val="0"/>
          <w:i w:val="0"/>
          <w:color w:val="333333"/>
          <w:sz w:val="21"/>
          <w:szCs w:val="21"/>
          <w:shd w:val="clear" w:fill="FFFFFF"/>
        </w:rPr>
        <w:t>做好民族工作，最关键的是搞好民族团结，最管用的是争取人心。要正确认识我国民族关系的主流，多看民族团结的光明面，善于团结群众、争取人心，全社会一起做交流、培养、融洽感情的工作。加强各民族交往交流交融，尊重差异、包容多样，让各民族在中华民族大家庭中手足相亲、守望相助。用法律来保障民族团结，增强各族群众法律意识，坚决反对大汉族主义和狭隘民族主义，自觉维护国家最高利益和民族团结大局。要对边疆地区、贫困地区、生态保护区实行差别化的区域政策，优化转移支付和对口支援体制机制，加快少数民族地区全面建成小康社会进程。要重视做好城市民族工作，尊重少数民族的风俗习惯和宗教信仰，注重保障各民族合法权益，推动建立相互嵌入式的社会结构和社区环境，引导进入城市的少数民族群众自觉遵守国家法律和城市管理规定，让城市更好接纳少数民族群众，让少数民族群众更好融入城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解决好民族问题，物质方面的问题要解决好，精神方面的问题也要解决好。要旗帜鲜明地反对各种错误思想观念，增强各族干部群众识别大是大非、抵御国内外敌对势力思想渗透的能力，牢固树立正确的祖国观、历史观、民族观。积极培养中华民族共同体意识，把建设各民族共有精神家园作为战略任务来抓，抓好爱国主义教育这一课，把爱我中华的种子埋在每个孩子的心灵深处，让社会主义核心价值观在祖国下一代的心田生根发芽。弘扬和保护各民族传统文化，努力实现创造性转化和创新性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宗教工作是一个关系党的执政前途和命运的全局性和战略性工作。做好宗教工作，对于加强民族团结和保持社会稳定有着不容忽视的重要意义。要全面贯彻党的宗教信仰自由政策，依法管理宗教事务，坚持独立自主自办原则，积极引导宗教与社会主义社会相适应。</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积极引导宗教与社会主义社会相适应，必须坚持中国化方向，必须提高宗教工作法治化水平。无论本土宗教还是外来宗教，都要不断适应我国社会发展，充实时代内涵。要用社会主义核心价值观引领、用中华文化浸润我国各种宗教，支持宗教界对宗教思想、教规教义进行符合时代进步要求的阐释，坚决防范西方意识形态渗透，自觉抵御极端主义思潮影响。依法对宗教事务进行管理，是世界大多数国家的通行做法，也是引导宗教与社会主义社会相适应的必由之路。遵守宪法法律是公民的基本义务，不允许有法外之地、法外之人、法外之教。要坚持保护合法、制止非法、遏制极端、抵御渗透、打击犯罪的原则，对涉及宗教因素的问题具体分析，是什么性质就按什么性质处理，该保护的必须保护，该取缔的坚决取缔，该打击的依法打击。要依法保障信教群众正常宗教需求，尊重信教群众的习俗，稳步拓宽信教群众正确掌握宗教常识的合法渠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积极引导宗教与社会主义社会相适应，必须辩证看待宗教的社会作用，必须重视发挥宗教界人士作用。宗教与社会主义社会相适应的过程，应该是调动积极因素、抑制消极因素的过程。既不能只注重抑制消极因素、忽视调动积极因素，也不能只注重调动积极因素、忽视抑制消极因素。发挥宗教积极作用，不是把宗教当作济世良方，人为助长宗教热，而是要因势利导、趋利避害，引导宗教努力为促进经济发展、社会和谐、文化繁荣、民族团结、祖国统一服务。要努力培养更多政治上靠得住、宗教上有造诣、品德上能服众、关键时起作用的宗教界代表人士，确保宗教组织领导权牢牢掌握在爱国爱教人士手中。</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287" w:name="_Toc17539"/>
      <w:bookmarkStart w:id="288" w:name="_Toc457"/>
      <w:bookmarkStart w:id="289" w:name="_Toc20357"/>
      <w:r>
        <w:rPr>
          <w:rStyle w:val="28"/>
          <w:rFonts w:hint="eastAsia" w:asciiTheme="minorEastAsia" w:hAnsiTheme="minorEastAsia" w:eastAsiaTheme="minorEastAsia" w:cstheme="minorEastAsia"/>
          <w:sz w:val="30"/>
          <w:szCs w:val="30"/>
        </w:rPr>
        <w:t>7.丰富“一国两制”实践</w:t>
      </w:r>
    </w:p>
    <w:bookmarkEnd w:id="287"/>
    <w:bookmarkEnd w:id="288"/>
    <w:bookmarkEnd w:id="289"/>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一国两制”是我国的一项基本国策，“一国两制”实践取得了举世公认的成功。事实证明，“一国两制”伟大构想具有强大生命力，必须全面准确贯彻“一国两制”、“港人治港”、“澳人治澳”、高度自治的方针，严格按照宪法和基本法办事，保持香港、澳门长期繁荣稳定；必须坚持“和平统一、一国两制”方针，巩固和发展两岸关系和平发展的基础，造福两岸同胞。</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深入推进“一国两制”在港澳实践，是实现香港、澳门长期繁荣稳定的必然要求，符合国家和民族根本利益，符合香港、澳门整体和长远利益，符合外来投资者利益。习近平总书记指出：“继续推进‘一国两制’事业，是中央政府、特别行政区政府和包括港澳同胞在内的全国各族人民的共同使命，无论遇到什么样的困难和挑战，我们对‘一国两制’方针的信心和决心都绝不会动摇，我们推进‘一国两制’实践的信心和决心都绝不会动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继续推进“一国两制”事业，必须牢牢把握“一国两制”的根本宗旨，共同维护国家主权、安全、发展利益，保持香港、澳门长期繁荣稳定；必须坚持依法治港、依法治澳，依法保障“一国两制”实践；必须把坚持一国原则和尊重两制差异、维护中央权力和保障特别行政区高度自治权、发挥祖国内地坚强后盾作用和提高港澳自身竞争力有机结合起来，任何时候都不能偏废。中央贯彻落实“一国两制”、严格按照基本法办事的方针不会变；支持行政长官和特别行政区政府依法施政、履行职责的决心不会变；支持香港、澳门两个特别行政区发展经济、改善民生、推进民主、促进和谐的政策也不会变。要发挥港澳独特优势，提升港澳在国家经济发展和对外开放中的地位和功能，深化内地与港澳合作。香港特别行政区同胞、澳门特别行政区同胞，要以国家和香港、澳门整体利益为重，共同维护和促进香港、澳门长期繁荣稳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解决台湾问题、实现祖国完全统一，是不可阻挡的历史进程。“和平统一、一国两制”是解决台湾问题的基本方针，也是实现国家统一的最佳方式。“一国两制”在台湾的具体实现形式会充分考虑台湾现实情况，充分吸收两岸各界意见和建议，是能充分照顾到台湾同胞利益的安排。我们所追求的国家统一不仅是形式上的统一，更重要的是两岸同胞的心灵契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两岸关系和平发展是一条维护两岸和平、促进共同发展、造福两岸同胞的正确道路，也是通向和平统一的光明大道。习近平总书记指出：“两岸双方应该胸怀民族整体利益、紧跟时代前进步伐，携手巩固两岸关系和平发展大格局，共同实现中华民族伟大复兴。”坚持“九二共识”、反对“台独”是两岸关系和平发展的政治基础。没有这个定海神针，和平发展之舟就会遭遇惊涛骇浪，甚至彻底颠覆。“九二共识”体现了一个中国原则，明确界定了两岸关系的根本性质。它表明大陆与台湾同属一个中国，两岸关系不是国与国关系，也不是“一中一台”。承认“九二共识”的历史事实，认同其核心意涵，两岸双方就有了共同政治基础，就可以保持良性互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们愿意首先与台湾同胞分享大陆发展机遇，持续推进两岸各领域交流合作，深化两岸经济社会融合发展，传承和弘扬中华文化优秀传统，增进两岸同胞文化、民族认同，加强两岸基层民众和青少年交流往来，扩大两岸民众的受益面和获得感，增进同胞亲情和福祉，增强对命运共同体的认知。我们将坚决遏制任何形式的“台独”分裂行径，维护国家主权和领土完整，绝不让国家分裂的历史悲剧重演。</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两岸同胞是命运与共的骨肉兄弟，是血浓于水的一家人。民族强盛，是同胞共同之福；民族弱乱，是同胞共同之祸。两岸关系和平发展成果需要两岸同胞共同维护，开创共同美好未来需要两岸同胞共同努力，实现中华民族伟大复兴需要两岸同胞携起手来同心干。</w:t>
      </w:r>
    </w:p>
    <w:p>
      <w:pPr>
        <w:pStyle w:val="2"/>
        <w:rPr>
          <w:rFonts w:hint="eastAsia"/>
          <w:sz w:val="28"/>
          <w:szCs w:val="28"/>
        </w:rPr>
      </w:pPr>
      <w:bookmarkStart w:id="290" w:name="_Toc22379"/>
      <w:bookmarkStart w:id="291" w:name="_Toc16128"/>
      <w:bookmarkStart w:id="292" w:name="_Toc1811"/>
      <w:bookmarkStart w:id="293" w:name="_Toc27530"/>
      <w:bookmarkStart w:id="294" w:name="_Toc17489"/>
      <w:r>
        <w:rPr>
          <w:rFonts w:hint="eastAsia"/>
          <w:sz w:val="28"/>
          <w:szCs w:val="28"/>
        </w:rPr>
        <w:t>十一、用社会主义核心价值观凝心聚力</w:t>
      </w:r>
      <w:bookmarkEnd w:id="290"/>
      <w:bookmarkEnd w:id="291"/>
      <w:bookmarkEnd w:id="292"/>
      <w:bookmarkEnd w:id="293"/>
      <w:bookmarkEnd w:id="294"/>
    </w:p>
    <w:p>
      <w:pPr>
        <w:pStyle w:val="2"/>
        <w:jc w:val="center"/>
        <w:rPr>
          <w:rFonts w:hint="eastAsia"/>
          <w:sz w:val="28"/>
          <w:szCs w:val="28"/>
        </w:rPr>
      </w:pPr>
      <w:bookmarkStart w:id="295" w:name="_Toc22753"/>
      <w:bookmarkStart w:id="296" w:name="_Toc28241"/>
      <w:bookmarkStart w:id="297" w:name="_Toc31172"/>
      <w:bookmarkStart w:id="298" w:name="_Toc1214"/>
      <w:bookmarkStart w:id="299" w:name="_Toc30463"/>
      <w:r>
        <w:rPr>
          <w:rFonts w:hint="eastAsia"/>
          <w:sz w:val="28"/>
          <w:szCs w:val="28"/>
        </w:rPr>
        <w:t>——关于建设社会主义文化强国</w:t>
      </w:r>
      <w:bookmarkEnd w:id="295"/>
      <w:bookmarkEnd w:id="296"/>
      <w:bookmarkEnd w:id="297"/>
      <w:bookmarkEnd w:id="298"/>
      <w:bookmarkEnd w:id="299"/>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文化是民族生存和发展的重要力量。人类社会每一次跃进，人类文明每一次升华，无不伴随着文化的历史性进步。没有文明的继承和发展，没有文化的弘扬和繁荣，就没有中华民族伟大复兴的中国梦的实现。</w:t>
      </w:r>
      <w:r>
        <w:rPr>
          <w:rFonts w:hint="eastAsia" w:asciiTheme="minorEastAsia" w:hAnsiTheme="minorEastAsia" w:eastAsiaTheme="minorEastAsia" w:cstheme="minorEastAsia"/>
          <w:b/>
          <w:bCs/>
          <w:i w:val="0"/>
          <w:color w:val="333333"/>
          <w:sz w:val="21"/>
          <w:szCs w:val="21"/>
          <w:shd w:val="clear" w:fill="FFFFFF"/>
        </w:rPr>
        <w:t>习近平总书记指出：“中华民族创造了源远流长的中华文化，也一定能够创造出中华文化新的辉煌</w:t>
      </w:r>
      <w:r>
        <w:rPr>
          <w:rFonts w:hint="eastAsia" w:asciiTheme="minorEastAsia" w:hAnsiTheme="minorEastAsia" w:eastAsiaTheme="minorEastAsia" w:cstheme="minorEastAsia"/>
          <w:b w:val="0"/>
          <w:i w:val="0"/>
          <w:color w:val="333333"/>
          <w:sz w:val="21"/>
          <w:szCs w:val="21"/>
          <w:shd w:val="clear" w:fill="FFFFFF"/>
        </w:rPr>
        <w:t>。”要坚持社会主义先进文化前进方向，坚定文化自信，增强文化自觉，加快文化改革发展，加强社会主义精神文明建设，培育和践行社会主义核心价值观，增强国家文化软实力，建设社会主义文化强国。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300" w:name="_Toc12296"/>
      <w:bookmarkStart w:id="301" w:name="_Toc19539"/>
      <w:bookmarkStart w:id="302" w:name="_Toc31945"/>
      <w:r>
        <w:rPr>
          <w:rStyle w:val="28"/>
          <w:rFonts w:hint="eastAsia" w:asciiTheme="minorEastAsia" w:hAnsiTheme="minorEastAsia" w:eastAsiaTheme="minorEastAsia" w:cstheme="minorEastAsia"/>
          <w:sz w:val="30"/>
          <w:szCs w:val="30"/>
        </w:rPr>
        <w:t>1.推动物质文明和精神文明协调发展</w:t>
      </w:r>
    </w:p>
    <w:bookmarkEnd w:id="300"/>
    <w:bookmarkEnd w:id="301"/>
    <w:bookmarkEnd w:id="302"/>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一个国家要实现奋斗目标，既要不断地丰富物质财富，也要不断地丰富精神财富。一个民族要实现复兴，既需要强大的物质力量，也需要强大的精神力量。习近平总书记形象地指出：“当高楼大厦在我国大地上遍地林立时，中华民族精神的大厦也应该巍然耸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改革开放之初，我们党创造性地提出了建设社会主义精神文明的战略任务，确立了“两手抓、两手都要硬”的战略方针。30多年来，我国亿万人民不仅创造了物质文明发展的世界奇迹，也创造了精神文明发展的丰硕成果。历史和实践充分证明，只有物质文明建设和精神文明建设都搞好，国家物质力量和精神力量都增强，全国各族人民物质生活和精神生活都改善，中国特色社会主义事业才能顺利向前推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动物质文明和精神文明协调发展，要以辩证的、全面的、平衡的观点正确处理两者之间的关系。一方面，“仓廪实而知礼节，衣食足而知荣辱”，这是物质文明对精神文明的决定性作用，但另一方面，精神文明反过来也会促进物质文明，这两者是相辅相成的。要深刻认识经济基础对上层建筑的决定作用，深刻认识上层建筑对经济基础的反作用，既要有硬实力，也要有软实力，物质财富要极大丰富，精神财富也要极大丰富。要在坚持以经济建设为中心、抓好物质文明建设的同时，继续锲而不舍、一以贯之抓好精神文明建设，为全国各族人民不断前进提供坚强的思想保证、强大的精神力量、丰润的道德滋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要抓好理想信念建设。</w:t>
      </w:r>
      <w:r>
        <w:rPr>
          <w:rFonts w:hint="eastAsia" w:asciiTheme="minorEastAsia" w:hAnsiTheme="minorEastAsia" w:eastAsiaTheme="minorEastAsia" w:cstheme="minorEastAsia"/>
          <w:b w:val="0"/>
          <w:i w:val="0"/>
          <w:color w:val="333333"/>
          <w:sz w:val="21"/>
          <w:szCs w:val="21"/>
          <w:shd w:val="clear" w:fill="FFFFFF"/>
        </w:rPr>
        <w:t>一个国家，一个民族，要同心同德迈向前进，必须有共同的理想信念作支撑。人民有信仰，民族才有希望，国家才有力量。要在全党全社会持续深入开展建设中国特色社会主义宣传教育，高扬主旋律，唱响正气歌，不断增强道路自信、理论自信、制度自信和文化自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要坚持重在建设。</w:t>
      </w:r>
      <w:r>
        <w:rPr>
          <w:rFonts w:hint="eastAsia" w:asciiTheme="minorEastAsia" w:hAnsiTheme="minorEastAsia" w:eastAsiaTheme="minorEastAsia" w:cstheme="minorEastAsia"/>
          <w:b w:val="0"/>
          <w:i w:val="0"/>
          <w:color w:val="333333"/>
          <w:sz w:val="21"/>
          <w:szCs w:val="21"/>
          <w:shd w:val="clear" w:fill="FFFFFF"/>
        </w:rPr>
        <w:t>把精神文明建设贯穿改革开放和现代化全过程、渗透社会生活各方面，紧密结合培育和践行社会主义核心价值观，大力倡导共产党人的世界观、人生观、价值观，坚守共产党人的精神家园；大力加强社会主义思想道德建设，营造全社会崇德向善的浓厚氛围；深化群众性精神文明创建活动，大力弘扬中华民族优秀传统文化，大力加强党风政风、社风家风建设，特别是要让中华民族文化基因在广大青少年心中生根发芽。领导干部、公众人物、先进模范都要为全社会做好表率、起好示范作用，引导和推动全体人民树立文明观念、争当文明公民、展示文明形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要善于创新。习近平总书记指出：“只有站在时代前沿，引领风气之先，精神文明建设才能发挥更大威力。”</w:t>
      </w:r>
      <w:r>
        <w:rPr>
          <w:rFonts w:hint="eastAsia" w:asciiTheme="minorEastAsia" w:hAnsiTheme="minorEastAsia" w:eastAsiaTheme="minorEastAsia" w:cstheme="minorEastAsia"/>
          <w:b w:val="0"/>
          <w:i w:val="0"/>
          <w:color w:val="333333"/>
          <w:sz w:val="21"/>
          <w:szCs w:val="21"/>
          <w:shd w:val="clear" w:fill="FFFFFF"/>
        </w:rPr>
        <w:t>当前，社会上思想活跃、观念碰撞，互联网等新技术新媒介日新月异，要审时度势、因势利导，创新内容和载体，改进方式和方法，使精神文明建设始终充满生机活力。抓精神文明建设要办实事、讲实效，紧紧围绕促进人民福祉来进行，坚决反对形式主义、官僚主义，努力满足人民群众不断增长的精神文化需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03" w:name="_Toc27091"/>
      <w:bookmarkStart w:id="304" w:name="_Toc14401"/>
      <w:bookmarkStart w:id="305" w:name="_Toc23171"/>
      <w:r>
        <w:rPr>
          <w:rStyle w:val="28"/>
          <w:rFonts w:hint="eastAsia" w:asciiTheme="minorEastAsia" w:hAnsiTheme="minorEastAsia" w:eastAsiaTheme="minorEastAsia" w:cstheme="minorEastAsia"/>
          <w:sz w:val="30"/>
          <w:szCs w:val="30"/>
        </w:rPr>
        <w:t>2.培育和践行社会主义核心价值观</w:t>
      </w:r>
      <w:bookmarkEnd w:id="303"/>
      <w:bookmarkEnd w:id="304"/>
      <w:bookmarkEnd w:id="30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任何一个社会都存在多种多样的价值观念和价值取向，要把全社会意志和力量凝聚起来，必须有一套与经济基础和政治制度相适应并能形成广泛社会共识的核心价值观。核心价值观在一定社会的文化中是起中轴作用的，是决定文化性质和方向的最深层次要素，是一个国家的重要稳定器。</w:t>
      </w:r>
      <w:r>
        <w:rPr>
          <w:rFonts w:hint="eastAsia" w:asciiTheme="minorEastAsia" w:hAnsiTheme="minorEastAsia" w:eastAsiaTheme="minorEastAsia" w:cstheme="minorEastAsia"/>
          <w:b/>
          <w:bCs/>
          <w:i w:val="0"/>
          <w:color w:val="333333"/>
          <w:sz w:val="21"/>
          <w:szCs w:val="21"/>
          <w:shd w:val="clear" w:fill="FFFFFF"/>
        </w:rPr>
        <w:t>习近平总书记指出：“人类社会发展的历史表明，对一个民族、一个国家来说，最持久、最深层的力量是全社会共同认可的核心价值观。”</w:t>
      </w:r>
      <w:r>
        <w:rPr>
          <w:rFonts w:hint="eastAsia" w:asciiTheme="minorEastAsia" w:hAnsiTheme="minorEastAsia" w:eastAsiaTheme="minorEastAsia" w:cstheme="minorEastAsia"/>
          <w:b w:val="0"/>
          <w:i w:val="0"/>
          <w:color w:val="333333"/>
          <w:sz w:val="21"/>
          <w:szCs w:val="21"/>
          <w:shd w:val="clear" w:fill="FFFFFF"/>
        </w:rPr>
        <w:t>如果没有共同的核心价值观，一个民族、一个国家就会魂无定所、行无依归。</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在当代中国，我们的民族、我们的国家应该坚守的社会主义核心价值观，就是党的十八大提出要倡导的富强、民主、文明、和谐，自由、平等、公正、法治，爱国、敬业、诚信、友善。社会主义核心价值观把涉及国家、社会、公民三个层面的价值要求融为一体，深入回答了我们要建设什么样的国家、建设什么样的社会、培育什么样的公民的重大问题。</w:t>
      </w:r>
      <w:r>
        <w:rPr>
          <w:rFonts w:hint="eastAsia" w:asciiTheme="minorEastAsia" w:hAnsiTheme="minorEastAsia" w:eastAsiaTheme="minorEastAsia" w:cstheme="minorEastAsia"/>
          <w:b/>
          <w:bCs/>
          <w:i w:val="0"/>
          <w:color w:val="333333"/>
          <w:sz w:val="21"/>
          <w:szCs w:val="21"/>
          <w:shd w:val="clear" w:fill="FFFFFF"/>
        </w:rPr>
        <w:t>习近平总书记指出，要“用社会主义核心价值观凝魂聚力，更好构筑中国精神、中国价值、中国力量，为中国特色社会主义事业提供源源不断的精神动力和道德滋养”。</w:t>
      </w:r>
      <w:r>
        <w:rPr>
          <w:rFonts w:hint="eastAsia" w:asciiTheme="minorEastAsia" w:hAnsiTheme="minorEastAsia" w:eastAsiaTheme="minorEastAsia" w:cstheme="minorEastAsia"/>
          <w:b w:val="0"/>
          <w:i w:val="0"/>
          <w:color w:val="333333"/>
          <w:sz w:val="21"/>
          <w:szCs w:val="21"/>
          <w:shd w:val="clear" w:fill="FFFFFF"/>
        </w:rPr>
        <w:t>必须通过教育引导、舆论宣传、文化熏陶、行为实践、制度保障等，使社会主义核心价值观内化于心、外化于行。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把教育引导作为基础性工作，区分层次、突出重点。一是充分发挥榜样的力量。</w:t>
      </w:r>
      <w:r>
        <w:rPr>
          <w:rFonts w:hint="eastAsia" w:asciiTheme="minorEastAsia" w:hAnsiTheme="minorEastAsia" w:eastAsiaTheme="minorEastAsia" w:cstheme="minorEastAsia"/>
          <w:b w:val="0"/>
          <w:i w:val="0"/>
          <w:color w:val="333333"/>
          <w:sz w:val="21"/>
          <w:szCs w:val="21"/>
          <w:shd w:val="clear" w:fill="FFFFFF"/>
        </w:rPr>
        <w:t>广大党员干部要带头学习和弘扬社会主义核心价值观，用自己的模范行为和高尚人格感召群众、带动群众。</w:t>
      </w:r>
      <w:r>
        <w:rPr>
          <w:rFonts w:hint="eastAsia" w:asciiTheme="minorEastAsia" w:hAnsiTheme="minorEastAsia" w:eastAsiaTheme="minorEastAsia" w:cstheme="minorEastAsia"/>
          <w:b/>
          <w:bCs/>
          <w:i w:val="0"/>
          <w:color w:val="333333"/>
          <w:sz w:val="21"/>
          <w:szCs w:val="21"/>
          <w:shd w:val="clear" w:fill="FFFFFF"/>
        </w:rPr>
        <w:t>二是从娃娃抓起，从学校抓起。</w:t>
      </w:r>
      <w:r>
        <w:rPr>
          <w:rFonts w:hint="eastAsia" w:asciiTheme="minorEastAsia" w:hAnsiTheme="minorEastAsia" w:eastAsiaTheme="minorEastAsia" w:cstheme="minorEastAsia"/>
          <w:b w:val="0"/>
          <w:i w:val="0"/>
          <w:color w:val="333333"/>
          <w:sz w:val="21"/>
          <w:szCs w:val="21"/>
          <w:shd w:val="clear" w:fill="FFFFFF"/>
        </w:rPr>
        <w:t>少年儿童要从小学习做人，扣好人生第一粒扣子，争当学习和实践社会主义核心价值观的小模范。广大青年要勤学、修德、明辨、笃实，身体力行社会主义核心价值观。广大教师要把社会主义核心价值观的基本内容和要求渗透到学校教育教学之中，用自己的学识、阅历、经验点燃学生对真善美的向往，使社会主义核心价值观的种子在祖国下一代心中生根发芽、真正培育起来。</w:t>
      </w:r>
      <w:r>
        <w:rPr>
          <w:rFonts w:hint="eastAsia" w:asciiTheme="minorEastAsia" w:hAnsiTheme="minorEastAsia" w:eastAsiaTheme="minorEastAsia" w:cstheme="minorEastAsia"/>
          <w:b/>
          <w:bCs/>
          <w:i w:val="0"/>
          <w:color w:val="333333"/>
          <w:sz w:val="21"/>
          <w:szCs w:val="21"/>
          <w:shd w:val="clear" w:fill="FFFFFF"/>
        </w:rPr>
        <w:t>三是做到春风化雨，润物无声。</w:t>
      </w:r>
      <w:r>
        <w:rPr>
          <w:rFonts w:hint="eastAsia" w:asciiTheme="minorEastAsia" w:hAnsiTheme="minorEastAsia" w:eastAsiaTheme="minorEastAsia" w:cstheme="minorEastAsia"/>
          <w:b w:val="0"/>
          <w:i w:val="0"/>
          <w:color w:val="333333"/>
          <w:sz w:val="21"/>
          <w:szCs w:val="21"/>
          <w:shd w:val="clear" w:fill="FFFFFF"/>
        </w:rPr>
        <w:t>运用各类文化形式，生动具体地表现社会主义核心价值观，用栩栩如生的作品形象告诉人们什么是应该肯定和赞扬的，什么是必须反对和否定的。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立足中华优秀传统文化。牢固的核心价值观，都有其固有的根本。中华文明绵延数千年，有其独特的价值体系。中华优秀传统文化已经成为中华民族的基因，植根在中国人内心，潜移默化影响着中国人的思想方式和行为方式。提倡和弘扬社会主义核心价值观，必须从中汲取丰富营养，否则就不会有生命力和影响力。要利用好中华优秀传统文化蕴含的丰富思想道德资源，使其成为涵养社会主义核心价值观的重要源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大力弘扬爱国主义精神。</w:t>
      </w:r>
      <w:r>
        <w:rPr>
          <w:rFonts w:hint="eastAsia" w:asciiTheme="minorEastAsia" w:hAnsiTheme="minorEastAsia" w:eastAsiaTheme="minorEastAsia" w:cstheme="minorEastAsia"/>
          <w:b w:val="0"/>
          <w:i w:val="0"/>
          <w:color w:val="333333"/>
          <w:sz w:val="21"/>
          <w:szCs w:val="21"/>
          <w:shd w:val="clear" w:fill="FFFFFF"/>
        </w:rPr>
        <w:t>在社会主义核心价值观中，最深层、最根本、最永恒的是爱国主义。必须把爱国主义教育作为永恒主题，贯穿国民教育和精神文明建设全过程；必须坚持爱国主义和社会主义相统一，始终围绕实现民族富强、人民幸福而发展，最终汇流于中国特色社会主义；必须维护祖国统一和民族团结，旗帜鲜明反对分裂国家的图谋、破坏民族团结的言行；必须尊重和传承中华民族历史和文化，不断增强中华民族的归属感、认同感、尊严感、荣誉感；必须坚持立足民族又面向世界，善于从不同文明中寻求智慧、汲取营养，增强中华文明生机活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突出道德价值的作用。</w:t>
      </w:r>
      <w:r>
        <w:rPr>
          <w:rFonts w:hint="eastAsia" w:asciiTheme="minorEastAsia" w:hAnsiTheme="minorEastAsia" w:eastAsiaTheme="minorEastAsia" w:cstheme="minorEastAsia"/>
          <w:b w:val="0"/>
          <w:i w:val="0"/>
          <w:color w:val="333333"/>
          <w:sz w:val="21"/>
          <w:szCs w:val="21"/>
          <w:shd w:val="clear" w:fill="FFFFFF"/>
        </w:rPr>
        <w:t>国无德不兴，人无德不立。要持续深化社会主义思想道德建设，继承和弘扬我国人民在长期实践中培育和形成的传统美德，加强社会公德、职业道德、家庭美德、个人品德建设，激发人们形成善良的道德意愿、道德情感，培育正确的道德判断和道德责任，提高道德实践能力尤其是自觉践行能力。道德模范是有形的正能量，是鲜活的价值观，是道德实践的榜样。要深入开展道德模范宣传学习活动，创新形式，注重实效，把道德模范的榜样力量转化为亿万群众的生动实践，在全社会形成崇德向善、见贤思齐、德行天下的浓厚氛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在落细、落小、落实上下功夫。习近平总书记强调，要使核心价值观的影响像空气一样无所不在、无时不有。</w:t>
      </w:r>
      <w:r>
        <w:rPr>
          <w:rFonts w:hint="eastAsia" w:asciiTheme="minorEastAsia" w:hAnsiTheme="minorEastAsia" w:eastAsiaTheme="minorEastAsia" w:cstheme="minorEastAsia"/>
          <w:b w:val="0"/>
          <w:i w:val="0"/>
          <w:color w:val="333333"/>
          <w:sz w:val="21"/>
          <w:szCs w:val="21"/>
          <w:shd w:val="clear" w:fill="FFFFFF"/>
        </w:rPr>
        <w:t>培育和践行社会主义核心价值观，要与人们日常生活紧密联系起来，使人们在实践中感知它、领悟它，达到“百姓日用而不知”的程度，使之成为人们日常工作生活的基本遵循。建立和规范礼仪制度，组织开展形式多样的纪念庆典活动，传播主流价值，增强人们的认同感和归属感。把社会主义核心价值观的要求融入各种精神文明创建活动之中，利用各种时机和场合，形成有利于培育和弘扬社会主义核心价值观的生活情景和社会氛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06" w:name="_Toc31735"/>
      <w:bookmarkStart w:id="307" w:name="_Toc24353"/>
      <w:bookmarkStart w:id="308" w:name="_Toc19813"/>
      <w:r>
        <w:rPr>
          <w:rStyle w:val="28"/>
          <w:rFonts w:hint="eastAsia" w:asciiTheme="minorEastAsia" w:hAnsiTheme="minorEastAsia" w:eastAsiaTheme="minorEastAsia" w:cstheme="minorEastAsia"/>
          <w:sz w:val="30"/>
          <w:szCs w:val="30"/>
        </w:rPr>
        <w:t>3.牢牢掌握意识形态工作领导权和话语权</w:t>
      </w:r>
      <w:bookmarkEnd w:id="306"/>
      <w:bookmarkEnd w:id="307"/>
      <w:bookmarkEnd w:id="30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意识形态工作是党的一项极端重要的工作。2013年8月19日，</w:t>
      </w:r>
      <w:r>
        <w:rPr>
          <w:rFonts w:hint="eastAsia" w:asciiTheme="minorEastAsia" w:hAnsiTheme="minorEastAsia" w:eastAsiaTheme="minorEastAsia" w:cstheme="minorEastAsia"/>
          <w:b/>
          <w:bCs/>
          <w:i w:val="0"/>
          <w:color w:val="333333"/>
          <w:sz w:val="21"/>
          <w:szCs w:val="21"/>
          <w:shd w:val="clear" w:fill="FFFFFF"/>
        </w:rPr>
        <w:t>习近平总书记在全国宣传思想工作会议上指出：“能否做好意识形态工作，事关党的前途命运，事关国家长治久安，事关民族凝聚力和向心力。”</w:t>
      </w:r>
      <w:r>
        <w:rPr>
          <w:rFonts w:hint="eastAsia" w:asciiTheme="minorEastAsia" w:hAnsiTheme="minorEastAsia" w:eastAsiaTheme="minorEastAsia" w:cstheme="minorEastAsia"/>
          <w:b w:val="0"/>
          <w:i w:val="0"/>
          <w:color w:val="333333"/>
          <w:sz w:val="21"/>
          <w:szCs w:val="21"/>
          <w:shd w:val="clear" w:fill="FFFFFF"/>
        </w:rPr>
        <w:t>在集中精力进行经济建设的同时，必须一刻也不放松和削弱意识形态工作。要把意识形态工作领导权和话语权牢牢掌握在手中，不断巩固马克思主义在意识形态领域的指导地位，巩固全党全国人民团结奋斗的共同思想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做好意识形态工作，要正确认识、处理党性和人民性的关系。</w:t>
      </w:r>
      <w:r>
        <w:rPr>
          <w:rFonts w:hint="eastAsia" w:asciiTheme="minorEastAsia" w:hAnsiTheme="minorEastAsia" w:eastAsiaTheme="minorEastAsia" w:cstheme="minorEastAsia"/>
          <w:b w:val="0"/>
          <w:i w:val="0"/>
          <w:color w:val="333333"/>
          <w:sz w:val="21"/>
          <w:szCs w:val="21"/>
          <w:shd w:val="clear" w:fill="FFFFFF"/>
        </w:rPr>
        <w:t>党性和人民性从来都是一致的、统一的。我们党是全心全意为人民服务的马克思主义政党，从本质上说，坚持党性就是坚持人民性，坚持人民性也就是坚持党性，没有脱离人民性的党性，也没有脱离党性的人民性。因此必须把体现党的主张和反映人民心声统一起来。坚持党性，核心就是坚持正确政治方向，站稳政治立场，坚定宣传党的理论和路线方针政策，坚定宣传中央重大工作部署，坚定宣传中央关于形势的重大分析判断，坚决同党中央保持一致，坚决维护中央权威。这是大原则，决不能动摇。坚持人民性，就是要把实现好、维护好、发展好最广大人民根本利益作为出发点和落脚点，坚持以民为本、以人为本，解决好“为了谁、依靠谁、我是谁”这个根本问题，坚持以人民为中心的工作导向，把党的理论和路线方针政策变成人民群众的自觉行动，及时把人民群众创造的经验和面临的实际情况反映出来，丰富人民精神世界，增强人民精神力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做好意识形态工作，要弘扬主旋律、传播正能量。</w:t>
      </w:r>
      <w:r>
        <w:rPr>
          <w:rFonts w:hint="eastAsia" w:asciiTheme="minorEastAsia" w:hAnsiTheme="minorEastAsia" w:eastAsiaTheme="minorEastAsia" w:cstheme="minorEastAsia"/>
          <w:b w:val="0"/>
          <w:i w:val="0"/>
          <w:color w:val="333333"/>
          <w:sz w:val="21"/>
          <w:szCs w:val="21"/>
          <w:shd w:val="clear" w:fill="FFFFFF"/>
        </w:rPr>
        <w:t>党的新闻舆论工作处在意识形态斗争最前沿，是党的一项重要工作，是治国理政、定国安邦的大事。2016年2月19日，习近平总书记在党的新闻舆论工作座谈会上指出，在新的时代条件下，党的新闻舆论工作的职责和使命是：高举旗帜、引领导向，围绕中心、服务大局，团结人民、鼓舞士气，成风化人、凝心聚力，澄清谬误、明辨是非，联接中外、沟通世界。承担起这个职责和使命，必须把正确政治方向摆在第一位。党的新闻舆论工作坚持党性原则，最根本的是坚持党的领导。党和政府主办的媒体是党和政府的宣传阵地，必须姓党，必须抓在党的手里，必须成为党和人民的喉舌。党的新闻舆论媒体的所有工作，都要体现党的意志、反映党的主张，维护党中央权威、维护党的团结，做到爱党、护党、为党。要牢牢坚持马克思主义新闻观，引导广大新闻舆论工作者认清西方所谓“新闻自由”的本质，自觉抵制西方新闻观等错误观点影响，做党的政策主张的传播者、时代风云的记录者、社会进步的推动者、公平正义的守望者。要牢牢坚持正确舆论导向，做到所有工作都有利于坚持中国共产党领导和我国社会主义制度，有利于推动改革发展，有利于增进全国各族人民团结，有利于维护社会和谐稳定。要牢牢坚持团结稳定鼓劲、正面宣传为主的基本方针，注重提高质量和水平，增强吸引力和感染力。要坚持改进创新，提高党的新闻舆论工作能力和水平，遵循新闻传播规律，创新理念、内容、体裁、形式、方法、手段、业态、体制、机制，加快构建舆论引导新格局，把握好舆论引导的时度效。要加快培养造就一支政治坚定、业务精湛、作风优良、党和人民放心的新闻舆论工作队伍。广大新闻舆论工作者要增强政治家办报意识，牢记社会责任，提高业务能力，转作风改文风，努力推出有思想、有温度、有品质的作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做好意识形态工作，必须坚持全党动手。</w:t>
      </w:r>
      <w:r>
        <w:rPr>
          <w:rFonts w:hint="eastAsia" w:asciiTheme="minorEastAsia" w:hAnsiTheme="minorEastAsia" w:eastAsiaTheme="minorEastAsia" w:cstheme="minorEastAsia"/>
          <w:b w:val="0"/>
          <w:i w:val="0"/>
          <w:color w:val="333333"/>
          <w:sz w:val="21"/>
          <w:szCs w:val="21"/>
          <w:shd w:val="clear" w:fill="FFFFFF"/>
        </w:rPr>
        <w:t>各级党委要切实负起政治责任和领导责任，严格落实意识形态工作主体责任，加强对意识形态领域重大问题的分析研判，加强对重大战略性任务的统筹指导，推动重大部署、重要任务的落实。在大是大非问题、政治原则问题上没有“开明绅士”，一定要有鲜明的态度、坚定的立场，敢于站在风口浪尖上进行斗争。党委主要负责同志作为第一责任人，要站在第一线，带头抓意识形态工作，带头阅看本地区本部门主要媒体的内容，带头把住本地区本部门媒体的导向，带头批评错误观点和错误倾向。要树立大宣传的工作理念，动员各条战线各个部门一起来做，把宣传思想工作同各个领域的行政管理、行业管理、社会管理更加紧密地结合起来，形成强大合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做好意识形态工作，宣传思想部门承担着十分重要的使命，必须守土有责、守土负责、守土尽责。习近平总书记指出：“宣传思想阵地，我们不去占领，人家就会去占领。”</w:t>
      </w:r>
      <w:r>
        <w:rPr>
          <w:rFonts w:hint="eastAsia" w:asciiTheme="minorEastAsia" w:hAnsiTheme="minorEastAsia" w:eastAsiaTheme="minorEastAsia" w:cstheme="minorEastAsia"/>
          <w:b w:val="0"/>
          <w:bCs w:val="0"/>
          <w:i w:val="0"/>
          <w:color w:val="333333"/>
          <w:sz w:val="21"/>
          <w:szCs w:val="21"/>
          <w:shd w:val="clear" w:fill="FFFFFF"/>
        </w:rPr>
        <w:t>当前，思想舆论领域大致有红色、黑色、灰色“三个地带”。</w:t>
      </w:r>
      <w:r>
        <w:rPr>
          <w:rFonts w:hint="eastAsia" w:asciiTheme="minorEastAsia" w:hAnsiTheme="minorEastAsia" w:eastAsiaTheme="minorEastAsia" w:cstheme="minorEastAsia"/>
          <w:b w:val="0"/>
          <w:i w:val="0"/>
          <w:color w:val="333333"/>
          <w:sz w:val="21"/>
          <w:szCs w:val="21"/>
          <w:shd w:val="clear" w:fill="FFFFFF"/>
        </w:rPr>
        <w:t>红色地带是我们的主阵地，一定要守住；黑色地带主要是负面的东西，要敢抓敢管、敢于亮剑，大大压缩其地盘；灰色地带要大张旗鼓争取，使其转化为红色地带。要增强阵地意识，加强阵地管理，选好配强宣传思想部门领导班子，确保宣传思想工作领导权牢牢掌握在忠于党和人民的人手里。各级宣传思想部门领导干部要加强学习、加强实践，真正成为在理论上、笔头上、口才上或其他专长上有“几把刷子”、让人信服的行家里手。高度重视做好知识分子工作，加强团结和引导，加强政治引领和政治吸纳，最大限度把他们凝聚在党的周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做好意识形态工作，比以往任何时候都更加需要创新。</w:t>
      </w:r>
      <w:r>
        <w:rPr>
          <w:rFonts w:hint="eastAsia" w:asciiTheme="minorEastAsia" w:hAnsiTheme="minorEastAsia" w:eastAsiaTheme="minorEastAsia" w:cstheme="minorEastAsia"/>
          <w:b w:val="0"/>
          <w:i w:val="0"/>
          <w:color w:val="333333"/>
          <w:sz w:val="21"/>
          <w:szCs w:val="21"/>
          <w:shd w:val="clear" w:fill="FFFFFF"/>
        </w:rPr>
        <w:t>随着国内外形势的深刻变化和现代信息技术的迅猛发展，有些做法过去有效，现在未必有效；有些过去不合时宜，现在却势在必行；有些过去不可逾越，现在则需要突破。重点要抓好理念创新、手段创新、基层工作创新。要保持思想的敏锐性和开放度，努力以思想认识新飞跃打开工作新局面。积极探索有利于破解工作难题的新举措新办法，充分运用新技术新应用创新媒体传播方式，占领信息传播制高点。把创新的重心放在基层一线，充实队伍力量，改善工作条件，扎实做好抓基层、打基础的工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Style w:val="17"/>
          <w:rFonts w:hint="eastAsia"/>
        </w:rPr>
        <w:t>　　</w:t>
      </w:r>
      <w:bookmarkStart w:id="309" w:name="_Toc4272"/>
      <w:bookmarkStart w:id="310" w:name="_Toc21110"/>
      <w:bookmarkStart w:id="311" w:name="_Toc8412"/>
      <w:r>
        <w:rPr>
          <w:rStyle w:val="28"/>
          <w:rFonts w:hint="eastAsia" w:asciiTheme="minorEastAsia" w:hAnsiTheme="minorEastAsia" w:eastAsiaTheme="minorEastAsia" w:cstheme="minorEastAsia"/>
          <w:sz w:val="30"/>
          <w:szCs w:val="30"/>
        </w:rPr>
        <w:t>4.坚持以人民为中心的创作导向</w:t>
      </w:r>
      <w:bookmarkEnd w:id="309"/>
      <w:bookmarkEnd w:id="310"/>
      <w:bookmarkEnd w:id="31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文艺是时代前进的号角，最能代表一个时代的风貌，最能引领一个时代的风气。2014年10月15日，</w:t>
      </w:r>
      <w:r>
        <w:rPr>
          <w:rFonts w:hint="eastAsia" w:asciiTheme="minorEastAsia" w:hAnsiTheme="minorEastAsia" w:eastAsiaTheme="minorEastAsia" w:cstheme="minorEastAsia"/>
          <w:b/>
          <w:bCs/>
          <w:i w:val="0"/>
          <w:color w:val="333333"/>
          <w:sz w:val="21"/>
          <w:szCs w:val="21"/>
          <w:shd w:val="clear" w:fill="FFFFFF"/>
        </w:rPr>
        <w:t>习近平总书记在文艺工作座谈会上的讲话中指出：“实现‘两个一百年’奋斗目标、实现中华民族伟大复兴的中国梦是长期而艰巨的伟大事业。伟大事业需要伟大精神。实现这个伟大事业，文艺的作用不可替代，文艺工作者大有可为。”</w:t>
      </w:r>
      <w:r>
        <w:rPr>
          <w:rFonts w:hint="eastAsia" w:asciiTheme="minorEastAsia" w:hAnsiTheme="minorEastAsia" w:eastAsiaTheme="minorEastAsia" w:cstheme="minorEastAsia"/>
          <w:b w:val="0"/>
          <w:i w:val="0"/>
          <w:color w:val="333333"/>
          <w:sz w:val="21"/>
          <w:szCs w:val="21"/>
          <w:shd w:val="clear" w:fill="FFFFFF"/>
        </w:rPr>
        <w:t>推动文艺繁荣发展，要牢固树立马克思主义文艺观，始终坚持以人民为中心的创作导向，生产出无愧于我们这个伟大民族、伟大时代的优秀作品。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文艺事业是党和人民的重要事业，文艺战线是党和人民的重要战线。长期以来，广大文艺工作者在各自领域辛勤耕耘、服务人民，取得了显著成绩，作出了重要贡献。特别是改革开放以来，我国文艺创作迎来了新的春天，产生了大量脍炙人口的优秀作品，文艺园地百花竞放、硕果累累，呈现出繁荣发展的生动景象。同时也不能否认，在文艺创作方面，也存在着有数量缺质量、有“高原”缺“高峰”的现象，存在着抄袭模仿、千篇一律的问题，存在着机械化生产、快餐式消费的问题。凡此种种都警示我们，文艺不能在市场经济大潮中迷失方向，不能在为什么人的问题上发生偏差，否则文艺就没有生命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文艺为什么人的问题，是一个根本的问题，原则的问题。</w:t>
      </w:r>
      <w:r>
        <w:rPr>
          <w:rFonts w:hint="eastAsia" w:asciiTheme="minorEastAsia" w:hAnsiTheme="minorEastAsia" w:eastAsiaTheme="minorEastAsia" w:cstheme="minorEastAsia"/>
          <w:b/>
          <w:bCs/>
          <w:i w:val="0"/>
          <w:color w:val="333333"/>
          <w:sz w:val="21"/>
          <w:szCs w:val="21"/>
          <w:shd w:val="clear" w:fill="FFFFFF"/>
        </w:rPr>
        <w:t>习近平总书记指出：“社会主义文艺，从本质上讲，就是人民的文艺。”</w:t>
      </w:r>
      <w:r>
        <w:rPr>
          <w:rFonts w:hint="eastAsia" w:asciiTheme="minorEastAsia" w:hAnsiTheme="minorEastAsia" w:eastAsiaTheme="minorEastAsia" w:cstheme="minorEastAsia"/>
          <w:b w:val="0"/>
          <w:i w:val="0"/>
          <w:color w:val="333333"/>
          <w:sz w:val="21"/>
          <w:szCs w:val="21"/>
          <w:shd w:val="clear" w:fill="FFFFFF"/>
        </w:rPr>
        <w:t>文艺要反映好人民心声，就要坚持为人民服务、为社会主义服务这个根本方向。这是党对文艺战线提出的一项基本要求，也是决定我国文艺事业前途命运的关键。要把满足人民精神文化需求作为文艺和文艺工作的出发点和落脚点，把人民作为文艺表现的主体，把人民作为文艺审美的鉴赏家和评判者，把为人民服务作为文艺工作者的天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以人民为中心的创作导向，必须深刻认识和把握好文艺与人民的辩证关系。一是人民需要文艺。人民对精神文化生活的需求时时刻刻都存在，随着生活水平不断提高，人民对文化产品的质量、品位、风格等的要求也更高了。文艺创作各领域都要跟上时代发展、把握人民需求，以充沛的激情、生动的笔触、优美的旋律、感人的形象创作生产出人民喜闻乐见的优秀作品，让人民精神文化生活不断迈上新台阶。二是文艺需要人民。人民是文艺创作的源头活水，一旦离开人民，文艺就会变成无根的浮萍、无病的呻吟、无魂的躯壳。要虚心向人民学习、向生活学习，从人民的伟大实践和丰富多彩的生活中汲取营养，始终把人民的冷暖、人民的幸福放在心中，把人民的喜怒哀乐倾注在自己的笔端，讴歌奋斗人生，刻画最美人物，坚定人们对美好生活的憧憬和信心。三是文艺要热爱人民。有没有感情，对谁有感情，决定着文艺创作的命运。文艺工作者要想有成就，就必须对人民爱得真挚、爱得彻底、爱得持久，自觉与人民同呼吸、共命运、心连心，欢乐着人民的欢乐，忧患着人民的忧患，做人民的孺子牛。要扎根人民、扎根生活开展文艺创作，用现实主义精神和浪漫主义情怀观照现实生活，用光明驱散黑暗，用美善战胜丑恶，让人们看到美好、看到希望、看到梦想就在前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衡量一个时代的文艺成就最终要看作品。优秀文艺作品反映着一个国家、一个民族的文化创造能力和水平。必须把创作生产优秀作品作为文艺工作的中心环节，把创新精神贯穿文艺创作生产全过程，努力创作生产更多传播当代中国价值观念、体现中华文化精神、反映中国人审美追求，思想性、艺术性、观赏性有机统一的优秀作品，形成“龙文百斛鼎，笔力可独扛”之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精神是社会主义文艺的灵魂。文艺是铸造灵魂的工程，文艺工作者是灵魂的工程师。好的文艺作品就应该像蓝天上的阳光、春季里的清风一样，能够启迪思想、温润心灵、陶冶人生，能够扫除颓废萎靡之风。广大文艺工作者要高扬社会主义核心价值观的旗帜，充分认识肩上的责任，把社会主义核心价值观生动活泼、活灵活现地体现在文艺创作之中，通过文艺作品传递真善美，传递向上向善的价值观，书写和记录人民的伟大实践、时代的进步要求，彰显信仰之美、崇高之美，弘扬中国精神、凝聚中国力量，鼓舞全国各族人民朝气蓬勃迈向未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党的领导是社会主义文艺发展的根本保证。加强和改进党对文艺工作的领导，要紧紧依靠广大文艺工作者，选好配强文艺单位领导班子，诚心诚意同文艺工作者交朋友，尊重文艺工作者的创作个性和创造性劳动，政治上充分信任，创作上热情支持，营造有利于文艺创作的良好环境。要尊重和遵循文艺规律，切实加强文艺评论工作，把好文艺批评的方向盘，运用历史的、人民的、艺术的、美学的观点评判和鉴赏作品，在艺术质量和水平上敢于实事求是，对各种不良文艺作品、现象、思潮敢于表明态度，在大是大非问题上敢于表明立场。要适应形势发展，抓好网络文艺创作生产，加强正面引导力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312" w:name="_Toc11351"/>
      <w:bookmarkStart w:id="313" w:name="_Toc2252"/>
      <w:bookmarkStart w:id="314" w:name="_Toc18705"/>
      <w:r>
        <w:rPr>
          <w:rStyle w:val="28"/>
          <w:rFonts w:hint="eastAsia" w:asciiTheme="minorEastAsia" w:hAnsiTheme="minorEastAsia" w:eastAsiaTheme="minorEastAsia" w:cstheme="minorEastAsia"/>
          <w:sz w:val="30"/>
          <w:szCs w:val="30"/>
        </w:rPr>
        <w:t>5.传承和弘扬中华优秀传统文化</w:t>
      </w:r>
      <w:bookmarkEnd w:id="312"/>
      <w:bookmarkEnd w:id="313"/>
      <w:bookmarkEnd w:id="314"/>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华优秀传统文化是中华民族的“根”和“魂”。习近平总书记高度重视中华优秀传统文化，并将其作为治国理政的重要思想文化资源。他反复强调，中华优秀传统文化是中华民族的突出优势，中华民族伟大复兴需要以中华文化发展繁荣为条件，必须结合新的时代条件传承和弘扬好中华优秀传统文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华民族为人类文明进步作出了不可磨灭的贡献。5000多年连绵不断、博大精深的中华文化，积淀着中华民族最深沉的精神追求，包含着中华民族最根本的精神基因，代表着中华民族独特的精神标识，是中华民族生生不息、发展壮大的丰厚滋养。包括儒家思想在内的中国传统思想文化中的优秀成分，对中华文明形成并延续发展几千年而从未中断，对形成和维护中国团结统一的政治局面，对形成和巩固中国多民族和合一体的大家庭，对形成和丰富中华民族精神，对激励中华儿女维护民族独立、反抗外来侵略，对推动中国社会发展进步、促进中国社会利益和社会关系平衡，都发挥了十分重要的作用。同时，中国优秀传统文化的丰富哲学思想、人文精神、教化思想、道德理念等，也蕴藏着解决当代人类面临的难题的重要启示，可以为人们认识和改造世界提供有益启迪，可以为治国理政提供有益启示，也可以为道德建设提供有益启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以科学态度对待传统文化。</w:t>
      </w:r>
      <w:r>
        <w:rPr>
          <w:rFonts w:hint="eastAsia" w:asciiTheme="minorEastAsia" w:hAnsiTheme="minorEastAsia" w:eastAsiaTheme="minorEastAsia" w:cstheme="minorEastAsia"/>
          <w:b w:val="0"/>
          <w:i w:val="0"/>
          <w:color w:val="333333"/>
          <w:sz w:val="21"/>
          <w:szCs w:val="21"/>
          <w:shd w:val="clear" w:fill="FFFFFF"/>
        </w:rPr>
        <w:t>中国共产党自成立之日起，就既是中华优秀传统文化的忠实传承者和弘扬者，又是中国先进文化的积极倡导者和发展者。</w:t>
      </w:r>
      <w:r>
        <w:rPr>
          <w:rFonts w:hint="eastAsia" w:asciiTheme="minorEastAsia" w:hAnsiTheme="minorEastAsia" w:eastAsiaTheme="minorEastAsia" w:cstheme="minorEastAsia"/>
          <w:b/>
          <w:bCs/>
          <w:i w:val="0"/>
          <w:color w:val="333333"/>
          <w:sz w:val="21"/>
          <w:szCs w:val="21"/>
          <w:shd w:val="clear" w:fill="FFFFFF"/>
        </w:rPr>
        <w:t>习近平总书记指出：“不忘本来才能开辟未来，善于继承才能更好创新。</w:t>
      </w:r>
      <w:r>
        <w:rPr>
          <w:rFonts w:hint="eastAsia" w:asciiTheme="minorEastAsia" w:hAnsiTheme="minorEastAsia" w:eastAsiaTheme="minorEastAsia" w:cstheme="minorEastAsia"/>
          <w:b w:val="0"/>
          <w:i w:val="0"/>
          <w:color w:val="333333"/>
          <w:sz w:val="21"/>
          <w:szCs w:val="21"/>
          <w:shd w:val="clear" w:fill="FFFFFF"/>
        </w:rPr>
        <w:t>”优秀传统文化是一个国家、一个民族传承和发展的根本，如果丢掉了，就割断了精神命脉。要坚持马克思主义的方法，采取马克思主义的态度，坚持古为今用、推陈出新，有鉴别地加以对待，有扬弃地予以继承，取其精华、去其糟粕，用中华民族创造的一切精神财富来以文化人、以文育人。对待传统文化，既不能片面地讲厚古薄今，也不能片面地讲厚今薄古，更不能采取全盘接受或者全盘抛弃的绝对主义态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传承和弘扬传统文化的思想精华。</w:t>
      </w:r>
      <w:r>
        <w:rPr>
          <w:rFonts w:hint="eastAsia" w:asciiTheme="minorEastAsia" w:hAnsiTheme="minorEastAsia" w:eastAsiaTheme="minorEastAsia" w:cstheme="minorEastAsia"/>
          <w:b w:val="0"/>
          <w:i w:val="0"/>
          <w:color w:val="333333"/>
          <w:sz w:val="21"/>
          <w:szCs w:val="21"/>
          <w:shd w:val="clear" w:fill="FFFFFF"/>
        </w:rPr>
        <w:t>要讲清楚中华优秀传统文化的历史渊源、发展脉络、基本走向，讲清楚中华文化的独特创造、价值理念、鲜明特色，增强文化自信和价值观自信。系统梳理传统文化资源，让收藏在禁宫里的文物、陈列在广阔大地上的遗产、书写在古籍里的文字都活起来。深入挖掘和阐发中华优秀传统文化讲仁爱、重民本、守诚信、崇正义、尚和合、求大同的时代价值。大力宣传中华民族的优秀文化和光荣历史，继承五四运动以来的革命文化传统，通过多种方式加强爱国主义、集体主义、社会主义教育，引导人们树立和坚持正确的历史观、民族观、国家观、文化观，增强做中国人的骨气和底气。</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对传统文化进行创造性转化、创新性发展。</w:t>
      </w:r>
      <w:r>
        <w:rPr>
          <w:rFonts w:hint="eastAsia" w:asciiTheme="minorEastAsia" w:hAnsiTheme="minorEastAsia" w:eastAsiaTheme="minorEastAsia" w:cstheme="minorEastAsia"/>
          <w:b w:val="0"/>
          <w:i w:val="0"/>
          <w:color w:val="333333"/>
          <w:sz w:val="21"/>
          <w:szCs w:val="21"/>
          <w:shd w:val="clear" w:fill="FFFFFF"/>
        </w:rPr>
        <w:t>中华优秀传统文化与社会主义市场经济、民主政治、先进文化、社会治理等还存在需要协调适应的地方。弘扬中华优秀传统文化，要处理好继承和创造性发展的关系，实现中华文化的创造性转化和创新性发展。创造性转化，就是要按照时代特点和要求，对那些至今仍有借鉴价值的内涵和陈旧的表现形式加以改造，赋予其新的时代内涵和现代表达形式，激活其生命力。创新性发展，就是要按照时代的新进步新进展，对中华优秀传统文化的内涵加以补充、拓展、完善，增强其影响力和感召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传承和弘扬中华优秀传统文化，并不意味着固步自封，闭上眼睛不看世界。中华民族是一个兼容并蓄、海纳百川的民族，在漫长历史进程中，不断学习他人的好东西，把他人的好东西化成自己的东西，这才形成我们的民族特色。文明因交流而多彩，文明因互鉴而丰富，对各国人民创造的优秀文明成果，都应该采取学习借鉴的态度，都应该积极吸纳其中的有益成分。要坚持从本国本民族实际出发，坚持取长补短、择善而从，讲求兼收并蓄，在不断汲取各种文明养分中丰富和发展中华文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315" w:name="_Toc414"/>
      <w:bookmarkStart w:id="316" w:name="_Toc7232"/>
      <w:bookmarkStart w:id="317" w:name="_Toc13272"/>
      <w:r>
        <w:rPr>
          <w:rStyle w:val="28"/>
          <w:rFonts w:hint="eastAsia" w:asciiTheme="minorEastAsia" w:hAnsiTheme="minorEastAsia" w:eastAsiaTheme="minorEastAsia" w:cstheme="minorEastAsia"/>
          <w:sz w:val="30"/>
          <w:szCs w:val="30"/>
        </w:rPr>
        <w:t>6.使网络空间清朗起来</w:t>
      </w:r>
      <w:bookmarkEnd w:id="315"/>
      <w:bookmarkEnd w:id="316"/>
      <w:bookmarkEnd w:id="31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互联网的迅猛发展，深刻改变着舆论生成方式和传播方式，改变着媒体格局和舆论生态。当前，互联网已经成为舆论斗争的主战场。</w:t>
      </w:r>
      <w:r>
        <w:rPr>
          <w:rFonts w:hint="eastAsia" w:asciiTheme="minorEastAsia" w:hAnsiTheme="minorEastAsia" w:eastAsiaTheme="minorEastAsia" w:cstheme="minorEastAsia"/>
          <w:b/>
          <w:bCs/>
          <w:i w:val="0"/>
          <w:color w:val="333333"/>
          <w:sz w:val="21"/>
          <w:szCs w:val="21"/>
          <w:shd w:val="clear" w:fill="FFFFFF"/>
        </w:rPr>
        <w:t>习近平总书记指出：“要依法加强网络社会管理，加强网络新技术新应用的管理，确保互联网可管可控。”</w:t>
      </w:r>
      <w:r>
        <w:rPr>
          <w:rFonts w:hint="eastAsia" w:asciiTheme="minorEastAsia" w:hAnsiTheme="minorEastAsia" w:eastAsiaTheme="minorEastAsia" w:cstheme="minorEastAsia"/>
          <w:b w:val="0"/>
          <w:i w:val="0"/>
          <w:color w:val="333333"/>
          <w:sz w:val="21"/>
          <w:szCs w:val="21"/>
          <w:shd w:val="clear" w:fill="FFFFFF"/>
        </w:rPr>
        <w:t>正能量是总要求，管得住是硬道理。要坚持积极利用、科学发展、依法管理、确保安全的方针，完善互联网管理领导体制，加强网上思想文化阵地建设，净化网络环境，使我们的网络空间清朗起来。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理直气壮唱响网上主旋律。</w:t>
      </w:r>
      <w:r>
        <w:rPr>
          <w:rFonts w:hint="eastAsia" w:asciiTheme="minorEastAsia" w:hAnsiTheme="minorEastAsia" w:eastAsiaTheme="minorEastAsia" w:cstheme="minorEastAsia"/>
          <w:b w:val="0"/>
          <w:i w:val="0"/>
          <w:color w:val="333333"/>
          <w:sz w:val="21"/>
          <w:szCs w:val="21"/>
          <w:shd w:val="clear" w:fill="FFFFFF"/>
        </w:rPr>
        <w:t>宣传思想工作是做人的工作的，人在哪儿重点就应该在哪儿。我国网民有近7亿人，很多人大部分信息都从网上获取，必须正视这个事实，把网上舆论工作作为重中之重来抓。要坚持巩固壮大主流思想舆论，实施网络内容建设工程，发展积极向上的网络文化，改进创新网上宣传，形成网上正面舆论强势。要大力推进传统媒体和新兴媒体融合发展，尽快从相“加”阶段迈向相“融”阶段，从“你是你、我是我”变成“你中有我、我中有你”，进而变成“你就是我、我就是你”，着力打造一批新型主流媒体和传播载体，以内容优势赢得发展优势，不断增强传播力、引导力、影响力、公信力。要深入开展网上舆论斗争，严密防范和抑制网上攻击渗透行为，分析网上斗争的特点和规律，运用正确战略战术，组织力量对错误思想观点进行批驳，牢牢掌握网络舆论战场上的主动权。网上负面言论少一些，对我国社会发展稳定、人民安居乐业只有好处没有坏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推进网络依法有序规范运行。</w:t>
      </w:r>
      <w:r>
        <w:rPr>
          <w:rFonts w:hint="eastAsia" w:asciiTheme="minorEastAsia" w:hAnsiTheme="minorEastAsia" w:eastAsiaTheme="minorEastAsia" w:cstheme="minorEastAsia"/>
          <w:b w:val="0"/>
          <w:i w:val="0"/>
          <w:color w:val="333333"/>
          <w:sz w:val="21"/>
          <w:szCs w:val="21"/>
          <w:shd w:val="clear" w:fill="FFFFFF"/>
        </w:rPr>
        <w:t>网络空间不是“法外之地”。网络空间同现实社会一样，既要提倡自由，也要保持秩序。要加强互联网领域立法，完善网络信息服务、网络安全保护、网络社会管理等方面的法律法规，坚持依法治网、依法办网、依法上网，让互联网在法治轨道上健康运行。完善网络空间治理，清理违法和不良信息，依法惩治网络违法犯罪行为，营造安全文明的网络环境。加强网络伦理、网络文明建设，发挥道德教化引导作用，用人类文明优秀成果滋养网络空间、修复网络生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加快完善互联网管理领导体制。</w:t>
      </w:r>
      <w:r>
        <w:rPr>
          <w:rFonts w:hint="eastAsia" w:asciiTheme="minorEastAsia" w:hAnsiTheme="minorEastAsia" w:eastAsiaTheme="minorEastAsia" w:cstheme="minorEastAsia"/>
          <w:b w:val="0"/>
          <w:i w:val="0"/>
          <w:color w:val="333333"/>
          <w:sz w:val="21"/>
          <w:szCs w:val="21"/>
          <w:shd w:val="clear" w:fill="FFFFFF"/>
        </w:rPr>
        <w:t>面对互联网技术和应用飞速发展，网上媒体管理和产业管理远远跟不上形势发展变化。要整合相关机构职能，健全基础管理、内容管理、行业管理以及网络违法犯罪防范和打击等工作联动机制，健全网络突发事件处置机制，形成正面引导和依法管理相结合的网络舆论工作格局。要建立法律规范、行政监督、行业自律、技术保障、公众监督、社会教育相结合的互联网管理体系，形成从技术到内容、从日常安全到打击犯罪的互联网管理合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共同构建网络空间命运共同体。</w:t>
      </w:r>
      <w:r>
        <w:rPr>
          <w:rFonts w:hint="eastAsia" w:asciiTheme="minorEastAsia" w:hAnsiTheme="minorEastAsia" w:eastAsiaTheme="minorEastAsia" w:cstheme="minorEastAsia"/>
          <w:b w:val="0"/>
          <w:i w:val="0"/>
          <w:color w:val="333333"/>
          <w:sz w:val="21"/>
          <w:szCs w:val="21"/>
          <w:shd w:val="clear" w:fill="FFFFFF"/>
        </w:rPr>
        <w:t>网络空间是人类共同的活动空间，网络空间前途命运应由世界各国共同掌握。中国是网络安全的坚定维护者，主张尊重网络主权，尊重各国自主选择网络发展道路、网络管理模式、互联网公共政策和平等参与国际网络空间治理的权利。国际社会应该加强对话合作，推动互联网全球治理体系变革，共同构建和平、安全、开放、合作的网络空间，建立多边、民主、透明的全球互联网治理体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318" w:name="_Toc10247"/>
      <w:bookmarkStart w:id="319" w:name="_Toc18478"/>
      <w:bookmarkStart w:id="320" w:name="_Toc10179"/>
      <w:r>
        <w:rPr>
          <w:rStyle w:val="28"/>
          <w:rFonts w:hint="eastAsia" w:asciiTheme="minorEastAsia" w:hAnsiTheme="minorEastAsia" w:eastAsiaTheme="minorEastAsia" w:cstheme="minorEastAsia"/>
          <w:sz w:val="30"/>
          <w:szCs w:val="30"/>
        </w:rPr>
        <w:t>7.提高国家文化软实力</w:t>
      </w:r>
    </w:p>
    <w:bookmarkEnd w:id="318"/>
    <w:bookmarkEnd w:id="319"/>
    <w:bookmarkEnd w:id="320"/>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文化软实力集中体现了一个国家基于文化而具有的凝聚力和生命力，以及由此产生的吸引力和影响力。古往今来，任何一个大国的发展进程，既是经济总量、军事力量等硬实力提高的过程，也是价值观念、思想文化等软实力提高的进程。</w:t>
      </w:r>
      <w:r>
        <w:rPr>
          <w:rFonts w:hint="eastAsia" w:asciiTheme="minorEastAsia" w:hAnsiTheme="minorEastAsia" w:eastAsiaTheme="minorEastAsia" w:cstheme="minorEastAsia"/>
          <w:b/>
          <w:bCs/>
          <w:i w:val="0"/>
          <w:color w:val="333333"/>
          <w:sz w:val="21"/>
          <w:szCs w:val="21"/>
          <w:shd w:val="clear" w:fill="FFFFFF"/>
        </w:rPr>
        <w:t>习近平总书记指出，提高国家文化软实力，关系我国在世界文化格局中的定位，关系我国国际地位和国际影响力，关系“两个一百年”奋斗目标和中华民族伟大复兴的中国梦的实现。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夯实国家文化软实力的根基。</w:t>
      </w:r>
      <w:r>
        <w:rPr>
          <w:rFonts w:hint="eastAsia" w:asciiTheme="minorEastAsia" w:hAnsiTheme="minorEastAsia" w:eastAsiaTheme="minorEastAsia" w:cstheme="minorEastAsia"/>
          <w:b w:val="0"/>
          <w:i w:val="0"/>
          <w:color w:val="333333"/>
          <w:sz w:val="21"/>
          <w:szCs w:val="21"/>
          <w:shd w:val="clear" w:fill="FFFFFF"/>
        </w:rPr>
        <w:t>提高国家文化软实力要“形于中”而“发于外”，切实把我们自身的文化建设搞好，朝着建设社会主义文化强国的目标不断前进。要深化文化体制改革，实施重大文化工程和文化名家工程，健全文化管理体制，构建现代公共文化服务体系，健全现代文化市场体系，提高文化开放水平，形成有利于创新创造的文化发展环境。大力繁荣发展文化事业，推进基本公共文化服务标准化、均等化发展，引导文化资源向城乡基层倾斜，创新公共文化服务方式，保障人民基本文化权益。实施哲学社会科学创新工程，建设马克思主义理论研究和建设工程、中国特色社会主义理论体系研究中心、马克思主义学院、报刊网络理论宣传阵地“四大平台”，建设中国特色新型智库，构建中华优秀传统文化传承体系。要加快发展现代文化产业，推动文化产业结构优化升级，发展骨干文化企业和创意文化产业，培育新型文化业态，扩大和引导文化消费，推动文化产业成为国民经济支柱性产业。要把握好意识形态属性和产业属性、社会效益和经济效益的关系，始终把社会效益放在首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　传播当代中国价值观念。</w:t>
      </w:r>
      <w:r>
        <w:rPr>
          <w:rFonts w:hint="eastAsia" w:asciiTheme="minorEastAsia" w:hAnsiTheme="minorEastAsia" w:eastAsiaTheme="minorEastAsia" w:cstheme="minorEastAsia"/>
          <w:b w:val="0"/>
          <w:i w:val="0"/>
          <w:color w:val="333333"/>
          <w:sz w:val="21"/>
          <w:szCs w:val="21"/>
          <w:shd w:val="clear" w:fill="FFFFFF"/>
        </w:rPr>
        <w:t>当代中国价值观念，就是中国特色社会主义价值观念，代表了中国先进文化的前进方向。我国成功走出了中国特色社会主义道路，实践证明我们的道路、理论体系、制度是成功的。要加强提炼和阐释，拓展对外传播平台和载体，把当代中国价值观念贯穿于国际交流和传播方方面面。要把中国梦的宣传和阐释与当代中国价值观念紧密结合起来，从哲理、历史、文化、社会、生活等方面深入阐释中国梦，不要空喊口号，不能庸俗化。要注重从历史层面、国家层面、个人层面、全球层面等方面说清楚、讲明白，使中国梦成为传播当代中国价值观念的生动载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展示中华文化独特魅力。</w:t>
      </w:r>
      <w:r>
        <w:rPr>
          <w:rFonts w:hint="eastAsia" w:asciiTheme="minorEastAsia" w:hAnsiTheme="minorEastAsia" w:eastAsiaTheme="minorEastAsia" w:cstheme="minorEastAsia"/>
          <w:b w:val="0"/>
          <w:i w:val="0"/>
          <w:color w:val="333333"/>
          <w:sz w:val="21"/>
          <w:szCs w:val="21"/>
          <w:shd w:val="clear" w:fill="FFFFFF"/>
        </w:rPr>
        <w:t>中华优秀传统文化是我们最深厚的文化软实力。要把中华民族最基本的文化基因，以人们喜闻乐见、具有广泛参与性的方式推广开来，把跨越时空、超越国度、富有永恒魅力、具有当代价值的文化精神弘扬起来，把继承优秀传统文化又弘扬时代精神、立足本国又面向世界的当代中国文化创新成果传播出去。要以理服人、以文服人、以德服人，完善人文交流机制，创新人文交流方式，综合运用大众传播、群体传播、人际传播等多种方式展示中华文化魅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321" w:name="_Toc9536"/>
      <w:bookmarkStart w:id="322" w:name="_Toc13425"/>
      <w:bookmarkStart w:id="323" w:name="_Toc21485"/>
      <w:r>
        <w:rPr>
          <w:rStyle w:val="28"/>
          <w:rFonts w:hint="eastAsia" w:asciiTheme="minorEastAsia" w:hAnsiTheme="minorEastAsia" w:eastAsiaTheme="minorEastAsia" w:cstheme="minorEastAsia"/>
          <w:sz w:val="30"/>
          <w:szCs w:val="30"/>
        </w:rPr>
        <w:t>8.讲好中国故事</w:t>
      </w:r>
    </w:p>
    <w:bookmarkEnd w:id="321"/>
    <w:bookmarkEnd w:id="322"/>
    <w:bookmarkEnd w:id="323"/>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近年来，随着我国经济社会发展和国际地位提高，国际社会对中国的关注度越来越高。“中国为什么能”，“中国共产党为什么能”，国外很多人对中国发生的奇迹有着浓厚兴趣，想破解中国成功的秘诀，对我国发展道路和发展模式的理性认识逐步加深。同时，国际社会对我们的误解也不少，“中国威胁论”、“中国崩溃论”等论调不绝于耳，一些西方媒体仍然在“唱衰”中国。在这样复杂的形势下，要集中讲好中国故事，传播好中国声音，向世界展现一个真实的中国、立体的中国、全面的中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讲好中国故事，必须树立强烈的文化自信。习近平总书记强调：“我们有本事做好中国的事情，还没有本事讲好中国的故事？我们应该有这个信心！”</w:t>
      </w:r>
      <w:r>
        <w:rPr>
          <w:rFonts w:hint="eastAsia" w:asciiTheme="minorEastAsia" w:hAnsiTheme="minorEastAsia" w:eastAsiaTheme="minorEastAsia" w:cstheme="minorEastAsia"/>
          <w:b w:val="0"/>
          <w:i w:val="0"/>
          <w:color w:val="333333"/>
          <w:sz w:val="21"/>
          <w:szCs w:val="21"/>
          <w:shd w:val="clear" w:fill="FFFFFF"/>
        </w:rPr>
        <w:t>我们业已形成的符合中国国情的道路不能走偏，我国5000多年没有断流的文化更不能丢掉。要坚守中华文化立场、传承中华文化基因、展现中华审美风范，从中华民族的辉煌历史和国家发展的伟大成就中汲取精神力量，增强文化自信，增强讲好中国故事的底色和底气。这对激励广大干部群众继续沿着中国道路前进的信心和勇气，加深国际社会对中国道路的认识至关重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讲好中国故事，必须解决“挨骂”问题。</w:t>
      </w:r>
      <w:r>
        <w:rPr>
          <w:rFonts w:hint="eastAsia" w:asciiTheme="minorEastAsia" w:hAnsiTheme="minorEastAsia" w:eastAsiaTheme="minorEastAsia" w:cstheme="minorEastAsia"/>
          <w:b w:val="0"/>
          <w:i w:val="0"/>
          <w:color w:val="333333"/>
          <w:sz w:val="21"/>
          <w:szCs w:val="21"/>
          <w:shd w:val="clear" w:fill="FFFFFF"/>
        </w:rPr>
        <w:t>落后就要挨打，贫穷就要挨饿，失语就要挨骂。现在国际舆论格局总体是西强我弱，别人就是信口雌黄，我们也往往有理说不出，或者说了传不开，一个重要原因是我们的话语体系还没有建立起来，不少方面还没有话语权，甚至处于“无语”或“失语”状态，我国发展优势和综合实力还没有转化为话语优势。要着力推进国际传播能力建设，创新对外宣传方式，精心构建对外话语体系，创新对外话语表达，打造融通中外的新概念新范畴新表述，把我们想讲的和国外受众想听的结合起来，努力争取国际话语权，增强文化传播亲和力。要多用外国民众听得到、听得懂、听得进的途径和方式，积极传播中华文化，阐发中国精神，展现中国风貌，让世界对中国多一分理解、多一分支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讲好中国故事，必须积极主动、久久为功。</w:t>
      </w:r>
      <w:r>
        <w:rPr>
          <w:rFonts w:hint="eastAsia" w:asciiTheme="minorEastAsia" w:hAnsiTheme="minorEastAsia" w:eastAsiaTheme="minorEastAsia" w:cstheme="minorEastAsia"/>
          <w:b w:val="0"/>
          <w:i w:val="0"/>
          <w:color w:val="333333"/>
          <w:sz w:val="21"/>
          <w:szCs w:val="21"/>
          <w:shd w:val="clear" w:fill="FFFFFF"/>
        </w:rPr>
        <w:t>要想国际社会了解和接受我们，就要主动把我们的想法说清楚，让正确的声音先入为主，盖过种种负面舆论和奇谈怪论。要讲好中国特色社会主义的故事，讲好中国梦的故事，讲好中国人的故事，讲好中华优秀文化的故事，讲好中国和平发展的故事。要结合当代中国实际与时俱进，多讲21世纪的马克思主义、新时代的马克思主义。讲好中国故事是全党的事，各个部门、各条战线都要讲。要加强统筹协调，整合各类资源，推动内宣外宣一体发展，奏响交响乐、唱响大合唱，把中国故事讲得愈来愈精彩，让中国声音愈来愈洪亮。</w:t>
      </w:r>
    </w:p>
    <w:p>
      <w:pPr>
        <w:pStyle w:val="2"/>
        <w:rPr>
          <w:rFonts w:hint="eastAsia"/>
          <w:sz w:val="28"/>
          <w:szCs w:val="28"/>
        </w:rPr>
      </w:pPr>
      <w:bookmarkStart w:id="324" w:name="_Toc29355"/>
      <w:bookmarkStart w:id="325" w:name="_Toc1633"/>
      <w:bookmarkStart w:id="326" w:name="_Toc21926"/>
      <w:bookmarkStart w:id="327" w:name="_Toc2460"/>
      <w:bookmarkStart w:id="328" w:name="_Toc30387"/>
      <w:r>
        <w:rPr>
          <w:rFonts w:hint="eastAsia"/>
          <w:sz w:val="28"/>
          <w:szCs w:val="28"/>
        </w:rPr>
        <w:t>十二、让老百姓过上好日子</w:t>
      </w:r>
      <w:bookmarkEnd w:id="324"/>
      <w:bookmarkEnd w:id="325"/>
      <w:bookmarkEnd w:id="326"/>
      <w:bookmarkEnd w:id="327"/>
      <w:bookmarkEnd w:id="328"/>
    </w:p>
    <w:p>
      <w:pPr>
        <w:pStyle w:val="2"/>
        <w:jc w:val="center"/>
        <w:rPr>
          <w:rFonts w:hint="eastAsia" w:asciiTheme="minorEastAsia" w:hAnsiTheme="minorEastAsia" w:eastAsiaTheme="minorEastAsia" w:cstheme="minorEastAsia"/>
          <w:color w:val="333333"/>
          <w:szCs w:val="21"/>
        </w:rPr>
      </w:pPr>
      <w:bookmarkStart w:id="329" w:name="_Toc5350"/>
      <w:bookmarkStart w:id="330" w:name="_Toc7162"/>
      <w:bookmarkStart w:id="331" w:name="_Toc14293"/>
      <w:bookmarkStart w:id="332" w:name="_Toc21817"/>
      <w:bookmarkStart w:id="333" w:name="_Toc1082"/>
      <w:r>
        <w:rPr>
          <w:rFonts w:hint="eastAsia"/>
          <w:sz w:val="28"/>
          <w:szCs w:val="28"/>
        </w:rPr>
        <w:t>——关于改善民生和创新社会治理</w:t>
      </w:r>
      <w:bookmarkEnd w:id="329"/>
      <w:bookmarkEnd w:id="330"/>
      <w:bookmarkEnd w:id="331"/>
      <w:bookmarkEnd w:id="332"/>
      <w:bookmarkEnd w:id="333"/>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2012年11月15日，习近平总书记在十八届中央政治局常委同中外记者见面时的这段讲话，朴实亲切、饱含深情，温暖了亿万人的心。党的十八大以来，党中央坚持以民为本、以人为本执政理念，把民生工作和社会治理工作作为社会建设的两大根本任务，高度重视、大力推进，改革发展成果正更多更公平惠及全体人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34" w:name="_Toc10761"/>
      <w:bookmarkStart w:id="335" w:name="_Toc23154"/>
      <w:bookmarkStart w:id="336" w:name="_Toc8913"/>
      <w:r>
        <w:rPr>
          <w:rStyle w:val="28"/>
          <w:rFonts w:hint="eastAsia" w:asciiTheme="minorEastAsia" w:hAnsiTheme="minorEastAsia" w:eastAsiaTheme="minorEastAsia" w:cstheme="minorEastAsia"/>
          <w:sz w:val="30"/>
          <w:szCs w:val="30"/>
        </w:rPr>
        <w:t>1.实现经济发展和民生改善良性循环</w:t>
      </w:r>
      <w:bookmarkEnd w:id="334"/>
      <w:bookmarkEnd w:id="335"/>
      <w:bookmarkEnd w:id="336"/>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民生是人民幸福之基、社会和谐之本。增进民生福祉是我们党坚持立党为公、执政为民的本质要求。我们党干革命、搞建设、抓改革，都是为了让人民过上幸福生活。</w:t>
      </w:r>
      <w:r>
        <w:rPr>
          <w:rFonts w:hint="eastAsia" w:asciiTheme="minorEastAsia" w:hAnsiTheme="minorEastAsia" w:eastAsiaTheme="minorEastAsia" w:cstheme="minorEastAsia"/>
          <w:b/>
          <w:bCs/>
          <w:i w:val="0"/>
          <w:color w:val="333333"/>
          <w:sz w:val="21"/>
          <w:szCs w:val="21"/>
          <w:shd w:val="clear" w:fill="FFFFFF"/>
        </w:rPr>
        <w:t>习近平总书记指出：“让老百姓过上好日子是我们一切工作的出发点和落脚</w:t>
      </w:r>
      <w:r>
        <w:rPr>
          <w:rFonts w:hint="eastAsia" w:asciiTheme="minorEastAsia" w:hAnsiTheme="minorEastAsia" w:eastAsiaTheme="minorEastAsia" w:cstheme="minorEastAsia"/>
          <w:b w:val="0"/>
          <w:i w:val="0"/>
          <w:color w:val="333333"/>
          <w:sz w:val="21"/>
          <w:szCs w:val="21"/>
          <w:shd w:val="clear" w:fill="FFFFFF"/>
        </w:rPr>
        <w:t>点。”检验一切工作的成效，最终都要看人民是否真正得到了实惠，人民生活是否真正得到了改善，人民权益是否真正得到了保障。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改善民生是推动发展的根本目的。</w:t>
      </w:r>
      <w:r>
        <w:rPr>
          <w:rFonts w:hint="eastAsia" w:asciiTheme="minorEastAsia" w:hAnsiTheme="minorEastAsia" w:eastAsiaTheme="minorEastAsia" w:cstheme="minorEastAsia"/>
          <w:b w:val="0"/>
          <w:i w:val="0"/>
          <w:color w:val="333333"/>
          <w:sz w:val="21"/>
          <w:szCs w:val="21"/>
          <w:shd w:val="clear" w:fill="FFFFFF"/>
        </w:rPr>
        <w:t>我们的发展是以人民为中心的发展，全面建成小康社会、进行改革开放和社会主义现代化建设，就是要通过发展社会生产力，满足人民日益增长的物质文化需要，促进人的全面发展。如果发展不能回应人民的期待，不能让群众得到实际利益，这样的发展就失去意义，也不可能持续。要在推动经济持续健康发展的基础上，通过各种制度安排保障人民群众各方面权益，保障劳动者参与发展、分享发展成果，促进社会公平正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抓民生也是抓发展。</w:t>
      </w:r>
      <w:r>
        <w:rPr>
          <w:rFonts w:hint="eastAsia" w:asciiTheme="minorEastAsia" w:hAnsiTheme="minorEastAsia" w:eastAsiaTheme="minorEastAsia" w:cstheme="minorEastAsia"/>
          <w:b w:val="0"/>
          <w:i w:val="0"/>
          <w:color w:val="333333"/>
          <w:sz w:val="21"/>
          <w:szCs w:val="21"/>
          <w:shd w:val="clear" w:fill="FFFFFF"/>
        </w:rPr>
        <w:t>经济发展是前提，离开经济发展谈改善民生是无源之水、无本之木。同时，民生是做好经济社会发展工作的“指南针”，持续不断改善民生，能有效解决群众后顾之忧，调动人们发展生产的积极性，又能释放居民消费潜力、拉动内需，催生新的经济增长点，为经济发展、转型升级提供强大内生动力。既要通过发展经济，为持续改善民生奠定坚实物质基础，又要通过持续不断改善民生，为经济发展创造更多有效需求，实现两者良性循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改善民生要做到尽力而为、量力而行。</w:t>
      </w:r>
      <w:r>
        <w:rPr>
          <w:rFonts w:hint="eastAsia" w:asciiTheme="minorEastAsia" w:hAnsiTheme="minorEastAsia" w:eastAsiaTheme="minorEastAsia" w:cstheme="minorEastAsia"/>
          <w:b w:val="0"/>
          <w:i w:val="0"/>
          <w:color w:val="333333"/>
          <w:sz w:val="21"/>
          <w:szCs w:val="21"/>
          <w:shd w:val="clear" w:fill="FFFFFF"/>
        </w:rPr>
        <w:t>改革愈是深化，愈要重视平衡社会利益；发展愈是向前，愈要体现到人民生活改善上。习近平总书记指出，民生工作直接同老百姓见面、对账，承诺了的就一定要兑现，要做到件件有着落、事事有回音，让群众看到变化、得到实惠。同时还要意识到，群众对生活的期待是不断提升的，需求是多样化、多层次的，而我国仍处于并将长期处于社会主义初级阶段，改善民生不能脱离这个最大的实际提出过高目标，只能根据经济发展和财力状况逐步提高人民生活水平，做那些现实条件下可以做到的事情。决不能开空头支票，也要防止把胃口吊得过高，否则，结果只会适得其反，就有可能落入“中等收入陷阱”。一些国家的教训表明，民粹主义是造成“中等收入陷阱”的根源。由于过度福利化，用过度承诺讨好民众，结果导致效率低下、增长停滞、通货膨胀，收入分配最终反而恶化。要坚持从实际出发，将收入提高建立在劳动生产率提高的基础上，将福利水平提高建立在经济和财力可持续增长的基础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r>
        <w:rPr>
          <w:rStyle w:val="17"/>
          <w:rFonts w:hint="eastAsia" w:asciiTheme="minorEastAsia" w:hAnsiTheme="minorEastAsia" w:eastAsiaTheme="minorEastAsia" w:cstheme="minorEastAsia"/>
          <w:i w:val="0"/>
          <w:color w:val="333333"/>
          <w:sz w:val="21"/>
          <w:szCs w:val="21"/>
          <w:shd w:val="clear" w:fill="FFFFFF"/>
        </w:rPr>
        <w:t>　</w:t>
      </w:r>
      <w:bookmarkStart w:id="337" w:name="_Toc28805"/>
      <w:bookmarkStart w:id="338" w:name="_Toc30295"/>
      <w:bookmarkStart w:id="339" w:name="_Toc14179"/>
      <w:r>
        <w:rPr>
          <w:rStyle w:val="28"/>
          <w:rFonts w:hint="eastAsia" w:asciiTheme="minorEastAsia" w:hAnsiTheme="minorEastAsia" w:eastAsiaTheme="minorEastAsia" w:cstheme="minorEastAsia"/>
          <w:sz w:val="30"/>
          <w:szCs w:val="30"/>
        </w:rPr>
        <w:t>2.抓住人民最关心最直接最现实的利益问题</w:t>
      </w:r>
      <w:bookmarkEnd w:id="337"/>
      <w:bookmarkEnd w:id="338"/>
      <w:bookmarkEnd w:id="339"/>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保障和改善民生是一项长期工作，没有终点站，只有连续不断的新起点。习近平总书记指出，抓民生要抓住人民最关心最直接最现实的利益问题，抓住最需要关心的人群，一件事情接着一件事情办、一年接着一年干，锲而不舍向前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坚持社会政策要托底。</w:t>
      </w:r>
      <w:r>
        <w:rPr>
          <w:rFonts w:hint="eastAsia" w:asciiTheme="minorEastAsia" w:hAnsiTheme="minorEastAsia" w:eastAsiaTheme="minorEastAsia" w:cstheme="minorEastAsia"/>
          <w:b w:val="0"/>
          <w:i w:val="0"/>
          <w:color w:val="333333"/>
          <w:sz w:val="21"/>
          <w:szCs w:val="21"/>
          <w:shd w:val="clear" w:fill="FFFFFF"/>
        </w:rPr>
        <w:t>“天地之大，黎元为先。”要按照人人参与、人人尽力、人人享有的要求，坚守底线、突出重点、完善制度、引导预期，注重机会公平，着力保障基本民生。坚守底线，就是要织牢民生安全网的“网底”，保障群众基本生活；突出重点，就是要有所侧重，对重点群体和重点地区进行倾斜；完善制度，就是要形成系统全面的制度保障，使制度更加公平、普惠和可持续；引导预期，就是要促进形成良好舆论氛围和社会预期，使改善民生既是党和政府工作的方向，又成为广大人民群众自身奋斗的目标。要多谋民生之利，多解民生之忧，在学有所教、劳有所得、病有所医、老有所养、住有所居上持续取得新进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努力办好人民满意的教育。</w:t>
      </w:r>
      <w:r>
        <w:rPr>
          <w:rFonts w:hint="eastAsia" w:asciiTheme="minorEastAsia" w:hAnsiTheme="minorEastAsia" w:eastAsiaTheme="minorEastAsia" w:cstheme="minorEastAsia"/>
          <w:b w:val="0"/>
          <w:i w:val="0"/>
          <w:color w:val="333333"/>
          <w:sz w:val="21"/>
          <w:szCs w:val="21"/>
          <w:shd w:val="clear" w:fill="FFFFFF"/>
        </w:rPr>
        <w:t>教育是民族振兴和社会进步的基石，事关国家未来。</w:t>
      </w:r>
      <w:r>
        <w:rPr>
          <w:rFonts w:hint="eastAsia" w:asciiTheme="minorEastAsia" w:hAnsiTheme="minorEastAsia" w:eastAsiaTheme="minorEastAsia" w:cstheme="minorEastAsia"/>
          <w:b/>
          <w:bCs/>
          <w:i w:val="0"/>
          <w:color w:val="333333"/>
          <w:sz w:val="21"/>
          <w:szCs w:val="21"/>
          <w:shd w:val="clear" w:fill="FFFFFF"/>
        </w:rPr>
        <w:t>习近平总书记指出：“中国这么多人，教育上去了，将来人才就会像井喷一样涌现出来。这是最有竞争力的。”</w:t>
      </w:r>
      <w:r>
        <w:rPr>
          <w:rFonts w:hint="eastAsia" w:asciiTheme="minorEastAsia" w:hAnsiTheme="minorEastAsia" w:eastAsiaTheme="minorEastAsia" w:cstheme="minorEastAsia"/>
          <w:b w:val="0"/>
          <w:i w:val="0"/>
          <w:color w:val="333333"/>
          <w:sz w:val="21"/>
          <w:szCs w:val="21"/>
          <w:shd w:val="clear" w:fill="FFFFFF"/>
        </w:rPr>
        <w:t>要落实立德树人根本任务，培养德智体美全面发展的社会主义建设者和接班人，为经济社会发展提供强大人才保障和智力支持。大力发展乡村教育，支持乡村教师队伍建设，把贫困地区义务教育搞好，防止贫困现象代际传递。建设中国特色职业教育体系，培养高素质劳动者和技术技能人才。推动一批高水平大学和学科进入世界一流行列或前列，培养一流人才，产出一流成果。落实并深化考试招生制度改革和教育教学改革，提高人才选拔水平和教育质量，促进教育公平。构建网络化、数字化、个性化、终身化的教育体系，建设“人人皆学、处处能学、时时可学”的学习型社会。广大教师要时刻铭记教书育人使命，甘当人梯，甘当铺路石，做有理想信念、道德情操、扎实学识、仁爱之心的好老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精准发力抓好就业工作。</w:t>
      </w:r>
      <w:r>
        <w:rPr>
          <w:rFonts w:hint="eastAsia" w:asciiTheme="minorEastAsia" w:hAnsiTheme="minorEastAsia" w:eastAsiaTheme="minorEastAsia" w:cstheme="minorEastAsia"/>
          <w:b w:val="0"/>
          <w:i w:val="0"/>
          <w:color w:val="333333"/>
          <w:sz w:val="21"/>
          <w:szCs w:val="21"/>
          <w:shd w:val="clear" w:fill="FFFFFF"/>
        </w:rPr>
        <w:t>就业是民生之本。要坚持就业优先战略，实施更加积极的就业政策，创造更多就业岗位，着力解决结构性就业矛盾，鼓励以创业带就业，实现比较充分和高质量就业。统筹人力资源市场，打破城乡、地区、行业分割和身份、性别歧视，维护劳动者平等就业权利。加强对灵活就业、新就业形态的扶持，促进劳动者自主就业。落实高校毕业生就业促进和创业引领计划，带动青年就业创业。加强就业援助，帮助就业困难者就业。推行终身职业技能培训制度，培养宏大的高素质劳动者大军。构建和发展和谐劳动关系，努力让劳动者实现体面劳动、全面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促进收入分配更合理、更有序。</w:t>
      </w:r>
      <w:r>
        <w:rPr>
          <w:rFonts w:hint="eastAsia" w:asciiTheme="minorEastAsia" w:hAnsiTheme="minorEastAsia" w:eastAsiaTheme="minorEastAsia" w:cstheme="minorEastAsia"/>
          <w:b w:val="0"/>
          <w:i w:val="0"/>
          <w:color w:val="333333"/>
          <w:sz w:val="21"/>
          <w:szCs w:val="21"/>
          <w:shd w:val="clear" w:fill="FFFFFF"/>
        </w:rPr>
        <w:t>收入分配是民生之源，是改善民生、实现发展成果由人民共享最重要最直接的方式。要深化收入分配制度改革，不断增加劳动者特别是一线劳动者劳动报酬，努力实现劳动报酬增长和劳动生产率提高同步。完善市场评价要素贡献并按贡献分配的机制，完善以税收、社会保障、转移支付为主要手段的再分配调节机制。保护合法收入，规范隐性收入，遏制以权力、行政垄断等非市场因素获取收入，取缔非法收入，明显增加低收入劳动者收入，扩大中等收入者比重，努力缩小城乡、区域、行业收入分配差距，逐步形成橄榄型分配格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建立健全更加公平、更可持续的社会保障制度。</w:t>
      </w:r>
      <w:r>
        <w:rPr>
          <w:rFonts w:hint="eastAsia" w:asciiTheme="minorEastAsia" w:hAnsiTheme="minorEastAsia" w:eastAsiaTheme="minorEastAsia" w:cstheme="minorEastAsia"/>
          <w:b w:val="0"/>
          <w:i w:val="0"/>
          <w:color w:val="333333"/>
          <w:sz w:val="21"/>
          <w:szCs w:val="21"/>
          <w:shd w:val="clear" w:fill="FFFFFF"/>
        </w:rPr>
        <w:t>社会保障发挥着社会稳定器作用。要实施全民参保计划，强化政策衔接，完善城镇职工基本养老、城乡居民基本养老、城镇基本医疗、失业、工伤、生育等保险制度，健全社会救助体系，提高社会福利水平。加快推进住房保障和供应体系建设，构建以政府为主提供基本保障、以市场为主满足多层次需求的住房供应体系。对住房困难群众，政府必须“补好位”，提供基本住房保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提高人民健康水平。</w:t>
      </w:r>
      <w:r>
        <w:rPr>
          <w:rFonts w:hint="eastAsia" w:asciiTheme="minorEastAsia" w:hAnsiTheme="minorEastAsia" w:eastAsiaTheme="minorEastAsia" w:cstheme="minorEastAsia"/>
          <w:b w:val="0"/>
          <w:i w:val="0"/>
          <w:color w:val="333333"/>
          <w:sz w:val="21"/>
          <w:szCs w:val="21"/>
          <w:shd w:val="clear" w:fill="FFFFFF"/>
        </w:rPr>
        <w:t>没有全民健康，就没有全面小康。要把维护人民健康权益放在重要位置，推进健康中国建设。按照保基本、强基层、建机制的要求，坚持公立医院公益性的基本定位，进一步深化医疗保障、医疗服务、公共卫生、药品供应、监管体制综合改革，探索医改这一世界性难题的中国式解决办法，着力解决人民群众看病难、看病贵、基本医疗卫生资源均衡配置等问题，实现到2020年人人享有基本医疗卫生服务的目标。广泛开展全民健身运动，促进群众体育和竞技体育全面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促进人口均衡发展。</w:t>
      </w:r>
      <w:r>
        <w:rPr>
          <w:rFonts w:hint="eastAsia" w:asciiTheme="minorEastAsia" w:hAnsiTheme="minorEastAsia" w:eastAsiaTheme="minorEastAsia" w:cstheme="minorEastAsia"/>
          <w:b w:val="0"/>
          <w:i w:val="0"/>
          <w:color w:val="333333"/>
          <w:sz w:val="21"/>
          <w:szCs w:val="21"/>
          <w:shd w:val="clear" w:fill="FFFFFF"/>
        </w:rPr>
        <w:t>坚持计划生育基本国策，全面实施一对夫妇可生育两个孩子政策，改革完善计划生育服务管理，进一步释放生育潜力。合理调节各类城市人口规模，提高中小城市对人口的吸引能力。及时、科学、综合应对人口老龄化，减缓人口老龄化压力，增加劳动力供给，保证人口安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民生无小事，枝叶总关情。</w:t>
      </w:r>
      <w:r>
        <w:rPr>
          <w:rFonts w:hint="eastAsia" w:asciiTheme="minorEastAsia" w:hAnsiTheme="minorEastAsia" w:eastAsiaTheme="minorEastAsia" w:cstheme="minorEastAsia"/>
          <w:b w:val="0"/>
          <w:i w:val="0"/>
          <w:color w:val="333333"/>
          <w:sz w:val="21"/>
          <w:szCs w:val="21"/>
          <w:shd w:val="clear" w:fill="FFFFFF"/>
        </w:rPr>
        <w:t>在保障和改善民生过程中，要格外关注困难群众，时刻把他们的安危冷暖放在心上，关心他们的疾苦，千方百计帮助他们排忧解难。要多做一些雪中送炭、急人之困的工作，少做一些锦上添花、花上垒花的虚功。要引导广大群众树立勤劳致富理念，倡导辛勤劳动、诚实劳动、创造性劳动，通过劳动创造更加美好的生活，让每个人通过努力都有成功的机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40" w:name="_Toc24377"/>
      <w:bookmarkStart w:id="341" w:name="_Toc13866"/>
      <w:bookmarkStart w:id="342" w:name="_Toc5529"/>
      <w:r>
        <w:rPr>
          <w:rStyle w:val="28"/>
          <w:rFonts w:hint="eastAsia" w:asciiTheme="minorEastAsia" w:hAnsiTheme="minorEastAsia" w:eastAsiaTheme="minorEastAsia" w:cstheme="minorEastAsia"/>
          <w:sz w:val="30"/>
          <w:szCs w:val="30"/>
        </w:rPr>
        <w:t>3.坚决打赢脱贫攻坚战</w:t>
      </w:r>
      <w:bookmarkEnd w:id="340"/>
      <w:bookmarkEnd w:id="341"/>
      <w:bookmarkEnd w:id="342"/>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消除贫困、改善民生、逐步实现共同富裕，是社会主义的本质要求，是我们党的重要使命。小康不小康，关键看老乡，关键看贫困老乡能不能脱贫。习近平总书记指出，如果贫困地区长期贫困，面貌长期得不到改变，群众生活长期得不到明显提高，那就没有体现我国社会主义制度的优越性，那也不是社会主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新中国成立以来特别是改革开放以来，我们党带领人民持续向贫困宣战，实施大规模扶贫开发行动，使贫困人口大幅减少，贫困群众生活水平显著提高，贫困地区面貌发生根本变化。党的十八大以来，党中央实施精准扶贫、精准脱贫，加大扶贫投入，创新扶贫方式，扶贫开发工作呈现新局面。经过长期持续努力，我们成功走出了一条中国特色扶贫开发道路，使7亿多农村贫困人口成功脱贫，为全面建成小康社会打下了坚实基础。我国成为世界上减贫人口最多的国家，也是世界上率先完成联合国千年发展目标的国家。这个成就，足以载入人类社会发展史册，也足以向世界证明中国共产党领导和中国特色社会主义制度的优越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当前我国脱贫攻坚形势依然严峻。截至2014年年底，全国仍有7000多万农村贫困人口，不少群众贫困程度还很深，帮助这些群众摆脱贫困绝非易事。新时期脱贫攻坚的目标，集中到一点，就是到2020年现行标准下确保农村贫困人口实现脱贫，确保贫困县全部脱贫摘帽。脱贫攻坚已经到了啃硬骨头、攻坚拔寨的冲刺阶段。</w:t>
      </w:r>
      <w:r>
        <w:rPr>
          <w:rFonts w:hint="eastAsia" w:asciiTheme="minorEastAsia" w:hAnsiTheme="minorEastAsia" w:eastAsiaTheme="minorEastAsia" w:cstheme="minorEastAsia"/>
          <w:b/>
          <w:bCs/>
          <w:i w:val="0"/>
          <w:color w:val="333333"/>
          <w:sz w:val="21"/>
          <w:szCs w:val="21"/>
          <w:shd w:val="clear" w:fill="FFFFFF"/>
        </w:rPr>
        <w:t>习近平总书记指出：“脱贫攻坚战的冲锋号已经吹响。我们要立下愚公移山志，咬定目标、苦干实干，坚决打赢脱贫攻坚战。”</w:t>
      </w:r>
      <w:r>
        <w:rPr>
          <w:rFonts w:hint="eastAsia" w:asciiTheme="minorEastAsia" w:hAnsiTheme="minorEastAsia" w:eastAsiaTheme="minorEastAsia" w:cstheme="minorEastAsia"/>
          <w:b w:val="0"/>
          <w:i w:val="0"/>
          <w:color w:val="333333"/>
          <w:sz w:val="21"/>
          <w:szCs w:val="21"/>
          <w:shd w:val="clear" w:fill="FFFFFF"/>
        </w:rPr>
        <w:t>必须以更大的决心、更明确的思路、更精准的举措，加大力度、加快速度、加紧进度，众志成城实现脱贫攻坚目标，决不能落下一个贫困地区、一个贫困群众。</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脱贫攻坚贵在精准，重在精准，成败之举在于精准。</w:t>
      </w:r>
      <w:r>
        <w:rPr>
          <w:rFonts w:hint="eastAsia" w:asciiTheme="minorEastAsia" w:hAnsiTheme="minorEastAsia" w:eastAsiaTheme="minorEastAsia" w:cstheme="minorEastAsia"/>
          <w:b/>
          <w:bCs/>
          <w:i w:val="0"/>
          <w:color w:val="333333"/>
          <w:sz w:val="21"/>
          <w:szCs w:val="21"/>
          <w:shd w:val="clear" w:fill="FFFFFF"/>
        </w:rPr>
        <w:t>习近平总书记指出：“必须在精准施策上出实招、在精准推进上下实功、在精准落地上见实效。”</w:t>
      </w:r>
      <w:r>
        <w:rPr>
          <w:rFonts w:hint="eastAsia" w:asciiTheme="minorEastAsia" w:hAnsiTheme="minorEastAsia" w:eastAsiaTheme="minorEastAsia" w:cstheme="minorEastAsia"/>
          <w:b w:val="0"/>
          <w:i w:val="0"/>
          <w:color w:val="333333"/>
          <w:sz w:val="21"/>
          <w:szCs w:val="21"/>
          <w:shd w:val="clear" w:fill="FFFFFF"/>
        </w:rPr>
        <w:t>要解决好“扶持谁”的问题，确保把真正的贫困人口弄清楚，把贫困程度、致贫原因等搞清楚，找对“穷根”，明确靶向，做到扶真贫、真扶贫，做到因户施策、因人施策。要解决好“谁来扶”的问题，进一步完善中央统筹、省（自治区、直辖市）负总责、市（地）县抓落实的扶贫开发工作机制，健全东西部协作和党政机关、部队、人民团体、国有企业定点扶贫机制，做到分工明确、责任清晰、任务到人、考核到位。要解决好“怎么扶”的问题，按照贫困地区和贫困人口的具体情况，实施“五个一批”工程，即发展生产脱贫一批，易地搬迁脱贫一批，生态补偿脱贫一批，发展教育脱贫一批，社会保障兜底一批。要解决好“如何退”的问题，加快建立反映客观实际的贫困县、贫困户退出机制，努力做到精准脱贫。把革命老区、民族地区、边疆地区、集中连片贫困地区作为脱贫攻坚重点，支持贫困地区加快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幸福不会从天而降，好日子是干出来的。各级党委和政府必须坚定信心、勇于担当，把脱贫职责扛在肩上，把脱贫任务抓在手上。特别是脱贫攻坚任务重的地区党委和政府，要把脱贫攻坚作为“十三五”期间第一民生工程来抓。要层层签订脱贫攻坚责任书、立下军令状，层层压实责任，级级传导压力。要把脱贫攻坚实绩作为选拔任用干部的重要依据，在脱贫攻坚第一线考察识别干部，激励各级干部到脱贫攻坚战场上大显身手。要引导贫困群众树立“宁愿苦干、不愿苦熬”的观念，自力更生、艰苦奋斗，用自己的辛勤劳动实现脱贫致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43" w:name="_Toc16465"/>
      <w:bookmarkStart w:id="344" w:name="_Toc14749"/>
      <w:bookmarkStart w:id="345" w:name="_Toc8289"/>
      <w:r>
        <w:rPr>
          <w:rStyle w:val="28"/>
          <w:rFonts w:hint="eastAsia" w:asciiTheme="minorEastAsia" w:hAnsiTheme="minorEastAsia" w:eastAsiaTheme="minorEastAsia" w:cstheme="minorEastAsia"/>
          <w:sz w:val="30"/>
          <w:szCs w:val="30"/>
        </w:rPr>
        <w:t>4.维护社会和谐稳定</w:t>
      </w:r>
      <w:bookmarkEnd w:id="343"/>
      <w:bookmarkEnd w:id="344"/>
      <w:bookmarkEnd w:id="34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社会和谐是中国特色社会主义的本质属性，是我们党不懈追求的社会理想。社会稳定是改革发展的前提。没有和谐稳定的社会环境，一切改革发展都无从谈起，再好的规划和方案都难以实现，已经取得的成果也会失去。必须保持清醒头脑，始终牢记和谐稳定是根本大局的道理，着力提升维护社会和谐稳定的能力和水平，为经济社会持续健康发展创造良好环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维护社会和谐稳定，必须创新维稳理念。</w:t>
      </w:r>
      <w:r>
        <w:rPr>
          <w:rFonts w:hint="eastAsia" w:asciiTheme="minorEastAsia" w:hAnsiTheme="minorEastAsia" w:eastAsiaTheme="minorEastAsia" w:cstheme="minorEastAsia"/>
          <w:b w:val="0"/>
          <w:i w:val="0"/>
          <w:color w:val="333333"/>
          <w:sz w:val="21"/>
          <w:szCs w:val="21"/>
          <w:shd w:val="clear" w:fill="FFFFFF"/>
        </w:rPr>
        <w:t>要正确理解和处理好维稳和维权的关系。维权是维稳的基础，维稳的实质是维权。对涉及维权的维稳问题，首先要把群众合理合法的利益诉求解决好。单纯维稳，不解决利益问题，那是本末倒置，最后也难以稳定下来。要完善对维护群众切身利益具有重大作用的制度，使群众由衷感到权益受到了公平对待、利益得到了有效维护。要正确理解和处理好活力和秩序的关系，既不能管得太死、一潭死水，也不能管得太松、波涛汹涌。要重视疏导化解、柔性维稳，充分调动一切积极因素，使社会既生机勃勃又井然有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维护社会和谐稳定，重在妥善处理社会矛盾。</w:t>
      </w:r>
      <w:r>
        <w:rPr>
          <w:rFonts w:hint="eastAsia" w:asciiTheme="minorEastAsia" w:hAnsiTheme="minorEastAsia" w:eastAsiaTheme="minorEastAsia" w:cstheme="minorEastAsia"/>
          <w:b w:val="0"/>
          <w:i w:val="0"/>
          <w:color w:val="333333"/>
          <w:sz w:val="21"/>
          <w:szCs w:val="21"/>
          <w:shd w:val="clear" w:fill="FFFFFF"/>
        </w:rPr>
        <w:t>要增强发展的全面性、协调性、可持续性，积极推动解决人民群众的基本民生问题，不断打牢和巩固社会和谐稳定的物质基础，从源头上预防和减少社会矛盾的产生。要准确认识和对待改革发展过程中利益关系和利益格局的调整，正确处理个人利益和集体利益、局部利益和全局利益、眼前利益和长远利益的关系，自觉维护社会和谐稳定。要科学区分和处理两类不同性质的矛盾，最大限度增加和谐因素、最大限度减少不和谐因素。对人民内部矛盾，要善于运用法治、民主、协商的办法进行处理。对敌我矛盾，既要旗帜鲜明、敢于斗争，又要讲究谋略、巧于斗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维护社会和谐稳定，要着力推进平安中国建设。习近平总书记指出：“平安是老百姓解决温饱后的第一需求，是极重要的民生，也是最基本的发展环境。”</w:t>
      </w:r>
      <w:r>
        <w:rPr>
          <w:rFonts w:hint="eastAsia" w:asciiTheme="minorEastAsia" w:hAnsiTheme="minorEastAsia" w:eastAsiaTheme="minorEastAsia" w:cstheme="minorEastAsia"/>
          <w:b w:val="0"/>
          <w:i w:val="0"/>
          <w:color w:val="333333"/>
          <w:sz w:val="21"/>
          <w:szCs w:val="21"/>
          <w:shd w:val="clear" w:fill="FFFFFF"/>
        </w:rPr>
        <w:t>建设平安中国，要紧紧抓住人民群众反映强烈、影响社会和谐稳定、制约平安建设深入开展的突出问题和薄弱环节，把专项打击与整体防控更好地结合起来，始终保持对严重犯罪活动的严打高压态势，保障人民生命财产安全，确保人民群众安全感稳步提升。要把人民群众的事当作自己的事，把人民群众的小事当作自己的大事，从让人民群众满意的事情做起，从人民群众不满意的问题改起，做到对群众深恶痛绝的事零容忍、对群众急需急盼的事零懈怠，决不允许对群众的报警求助置之不理，决不允许让普通群众打不起官司，决不允许滥用权力侵犯群众合法权益，决不允许执法犯法造成冤假错案。要主动适应新形势，坚持多方参与、合作共享、风险共担，实现维护治安人人有责、人人尽责，努力建设领域更广、人民群众更满意、实效性更强的平安中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46" w:name="_Toc31326"/>
      <w:bookmarkStart w:id="347" w:name="_Toc11818"/>
      <w:bookmarkStart w:id="348" w:name="_Toc11978"/>
      <w:r>
        <w:rPr>
          <w:rStyle w:val="28"/>
          <w:rFonts w:hint="eastAsia" w:asciiTheme="minorEastAsia" w:hAnsiTheme="minorEastAsia" w:eastAsiaTheme="minorEastAsia" w:cstheme="minorEastAsia"/>
          <w:sz w:val="30"/>
          <w:szCs w:val="30"/>
        </w:rPr>
        <w:t>5.构建全民共建共享的社会治理格局</w:t>
      </w:r>
      <w:bookmarkEnd w:id="346"/>
      <w:bookmarkEnd w:id="347"/>
      <w:bookmarkEnd w:id="34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社会治理是社会建设的重大任务，是国家治理的重要内容。改革开放以来，党和政府高度重视社会管理，取得了重大成绩，积累了宝贵经验。同时也要看到，当前改革处于攻坚期深水区，社会管理面临新情况新问题，迫切需要通过深化改革，实现从传统社会管理向现代社会治理转变。</w:t>
      </w:r>
      <w:r>
        <w:rPr>
          <w:rFonts w:hint="eastAsia" w:asciiTheme="minorEastAsia" w:hAnsiTheme="minorEastAsia" w:eastAsiaTheme="minorEastAsia" w:cstheme="minorEastAsia"/>
          <w:b/>
          <w:bCs/>
          <w:i w:val="0"/>
          <w:color w:val="333333"/>
          <w:sz w:val="21"/>
          <w:szCs w:val="21"/>
          <w:shd w:val="clear" w:fill="FFFFFF"/>
        </w:rPr>
        <w:t>习近平总书记指出：“治理和管理一字之差，体现的是系统治理、依法治理、源头治理、综合施策。”</w:t>
      </w:r>
      <w:r>
        <w:rPr>
          <w:rFonts w:hint="eastAsia" w:asciiTheme="minorEastAsia" w:hAnsiTheme="minorEastAsia" w:eastAsiaTheme="minorEastAsia" w:cstheme="minorEastAsia"/>
          <w:b w:val="0"/>
          <w:i w:val="0"/>
          <w:color w:val="333333"/>
          <w:sz w:val="21"/>
          <w:szCs w:val="21"/>
          <w:shd w:val="clear" w:fill="FFFFFF"/>
        </w:rPr>
        <w:t>要以最广大人民利益为根本坐标，创新社会治理体制，改进社会治理方式，构建全民共建共享的社会治理格局。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要创新社会治理体制。</w:t>
      </w:r>
      <w:r>
        <w:rPr>
          <w:rFonts w:hint="eastAsia" w:asciiTheme="minorEastAsia" w:hAnsiTheme="minorEastAsia" w:eastAsiaTheme="minorEastAsia" w:cstheme="minorEastAsia"/>
          <w:b w:val="0"/>
          <w:i w:val="0"/>
          <w:color w:val="333333"/>
          <w:sz w:val="21"/>
          <w:szCs w:val="21"/>
          <w:shd w:val="clear" w:fill="FFFFFF"/>
        </w:rPr>
        <w:t>坚持完善党委领导、政府主导、社会协同、公众参与、法治保障的体制机制，推进社会治理精细化。在发挥好政府治理作用的基础上，健全利益表达、利益协调、利益保护机制，引导群众依法行使权利、表达诉求、解决纠纷，实现政府治理和社会调节、居民自治良性互动。改革社会组织管理制度，鼓励和支持社会力量参与社会治理、公共服务，激发社会活力。深化基层组织和部门、行业依法治理，支持各类社会主体自我约束、自我管理。发挥市民公约、乡规民约、行业规章、团体章程等社会规范在社会治理中的积极作用。加强社会治理基础制度建设，建立国家人口基础信息库、统一社会信用代码制度和相关实名登记制度，完善社会信用体系，健全社会心理服务体系和疏导机制、危机干预机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不断改进社会治理方式。</w:t>
      </w:r>
      <w:r>
        <w:rPr>
          <w:rFonts w:hint="eastAsia" w:asciiTheme="minorEastAsia" w:hAnsiTheme="minorEastAsia" w:eastAsiaTheme="minorEastAsia" w:cstheme="minorEastAsia"/>
          <w:b w:val="0"/>
          <w:i w:val="0"/>
          <w:color w:val="333333"/>
          <w:sz w:val="21"/>
          <w:szCs w:val="21"/>
          <w:shd w:val="clear" w:fill="FFFFFF"/>
        </w:rPr>
        <w:t>要坚持系统治理，加强党委领导，发挥政府主导作用，鼓励和支持社会各方面参与。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社会治理的重心必须落到城乡社区。</w:t>
      </w:r>
      <w:r>
        <w:rPr>
          <w:rFonts w:hint="eastAsia" w:asciiTheme="minorEastAsia" w:hAnsiTheme="minorEastAsia" w:eastAsiaTheme="minorEastAsia" w:cstheme="minorEastAsia"/>
          <w:b w:val="0"/>
          <w:i w:val="0"/>
          <w:color w:val="333333"/>
          <w:sz w:val="21"/>
          <w:szCs w:val="21"/>
          <w:shd w:val="clear" w:fill="FFFFFF"/>
        </w:rPr>
        <w:t>社区服务和管理能力强，社会治理的基础就实。要尽可能把资源、服务、管理放到基层，使基层有职有权有物，更好地为群众提供精准有效的服务和管理。加强城市常态化管理，聚焦群众反映强烈的突出问题，狠抓城市管理顽症治理。加强流动人口服务管理，更多运用市场化、法治化手段，促进人口有序流动。加强创新农村社会治理，重视化解农村社会矛盾，学习推广“枫桥经验”，争取做到“小事不出村，大事不出镇，矛盾不上交”。</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349" w:name="_Toc1205"/>
      <w:bookmarkStart w:id="350" w:name="_Toc15557"/>
      <w:bookmarkStart w:id="351" w:name="_Toc17775"/>
      <w:r>
        <w:rPr>
          <w:rStyle w:val="28"/>
          <w:rFonts w:hint="eastAsia" w:asciiTheme="minorEastAsia" w:hAnsiTheme="minorEastAsia" w:eastAsiaTheme="minorEastAsia" w:cstheme="minorEastAsia"/>
          <w:sz w:val="30"/>
          <w:szCs w:val="30"/>
        </w:rPr>
        <w:t>6.坚持总体国家安全观</w:t>
      </w:r>
    </w:p>
    <w:bookmarkEnd w:id="349"/>
    <w:bookmarkEnd w:id="350"/>
    <w:bookmarkEnd w:id="351"/>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国家安全是人民幸福安康的基本要求，是安邦定国的重要基石。增强忧患意识、风险意识，做到居安思危、有备无患，是治党治国必须始终坚持的一个重大原则。</w:t>
      </w:r>
      <w:r>
        <w:rPr>
          <w:rFonts w:hint="eastAsia" w:asciiTheme="minorEastAsia" w:hAnsiTheme="minorEastAsia" w:eastAsiaTheme="minorEastAsia" w:cstheme="minorEastAsia"/>
          <w:b/>
          <w:bCs/>
          <w:i w:val="0"/>
          <w:color w:val="333333"/>
          <w:sz w:val="21"/>
          <w:szCs w:val="21"/>
          <w:shd w:val="clear" w:fill="FFFFFF"/>
        </w:rPr>
        <w:t>习近平总书记强调：“我们党要巩固执政地位，要团结带领人民坚持和发展中国特色社会主义，保证国家安全是头等大事。”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当前，我国面临复杂多变的安全和发展环境，各种可以预见和难以预见的风险因素明显增多，各方面风险可能不断积累甚至集中显露，国家安全内涵和外延比历史上任何时候都要丰富，时空领域比历史上任何时候都要宽广，内外因素比历史上任何时候都要复杂，维护国家安全的任务更加繁重艰巨。这就要求我们必须审时度势、与时俱进，创新国家安全理念，统揽国家安全全局，坚持总体国家安全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总体国家安全观，强调以人民安全为宗旨，以政治安全为根本，以经济安全为基础，以军事、文化、社会安全为保障，以促进国际安全为依托，维护各领域国家安全，构建国家安全体系，走中国特色国家安全道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贯彻落实总体国家安全观，要求既重视外部安全，又重视内部安全，对内求发展、求变革、求稳定、建设平安中国，对外求和平、求合作、求共赢、建设和谐世界；既重视国土安全，又重视国民安全，坚持以民为本、以人为本，坚持国家安全一切为了人民、一切依靠人民，真正夯实国家安全的群众基础；既重视传统安全，又重视非传统安全，构建集政治安全、国土安全、军事安全、经济安全、文化安全、社会安全、科技安全、信息安全、生态安全、资源安全、核安全等于一体的国家安全体系；既重视发展问题，又重视安全问题，发展是安全的基础，安全是发展的条件，富国才能强兵，强兵才能卫国；既重视自身安全，又重视共同安全，打造命运共同体，推动各方朝着互利互惠、共同安全的目标相向而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持之以恒抓紧抓好公共安全</w:t>
      </w:r>
      <w:r>
        <w:rPr>
          <w:rFonts w:hint="eastAsia" w:asciiTheme="minorEastAsia" w:hAnsiTheme="minorEastAsia" w:eastAsiaTheme="minorEastAsia" w:cstheme="minorEastAsia"/>
          <w:b w:val="0"/>
          <w:i w:val="0"/>
          <w:color w:val="333333"/>
          <w:sz w:val="21"/>
          <w:szCs w:val="21"/>
          <w:shd w:val="clear" w:fill="FFFFFF"/>
        </w:rPr>
        <w:t>。公共安全是国家安全的重要体现，一头连着经济社会发展，一头连着千家万户，是最基本的民生。要牢固树立安全发展理念，自觉把维护公共安全放在维护最广大人民根本利益中来认识，放在贯彻落实总体国家安全观中来思考，放在推进国家治理体系和治理能力现代化中来把握。坚持问题导向，高度重视并切实解决公共安全面临的一些突出矛盾和问题，织密织好全方位、立体化的公共安全网。完善农产品质量安全监管体系，治理“餐桌污染”，保障人民群众“舌尖上的安全”。切实加强食品药品安全监管，用最严谨的标准、最严格的监管、最严厉的处罚、最严肃的问责，加快建立科学完善的食品药品安全治理体系，坚持产管并重，严把从农田到餐桌、从实验室到医院的每一道防线。坚持以防为主、防抗救相结合的方针，坚持常态减灾和非常态救灾相统一，全面提高全社会抵御自然灾害的综合防范能力。坚持以人为本、生命至上，全面抓好安全生产责任制和管理、防范、监督、检查、奖惩措施的落实，努力推动安全生产形势实现根本好转。坚持一手抓专项打击整治，一手抓源头性、基础性工作，创新社会治安防控体系，优化公共安全治理社会环境。拓展人民群众参与公共安全治理的有效途径，积极引导社会舆论和公众情绪，动员全社会力量来维护公共安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坚决打击恐怖主义。</w:t>
      </w:r>
      <w:r>
        <w:rPr>
          <w:rFonts w:hint="eastAsia" w:asciiTheme="minorEastAsia" w:hAnsiTheme="minorEastAsia" w:eastAsiaTheme="minorEastAsia" w:cstheme="minorEastAsia"/>
          <w:b w:val="0"/>
          <w:i w:val="0"/>
          <w:color w:val="333333"/>
          <w:sz w:val="21"/>
          <w:szCs w:val="21"/>
          <w:shd w:val="clear" w:fill="FFFFFF"/>
        </w:rPr>
        <w:t>反恐怖斗争事关国家安全，要坚持凡“恐”必打、露头就打，出重手、下重拳，给暴力恐怖势力以毁灭性打击，坚决把暴力恐怖分子的嚣张气焰打下去，坚决挤压暴力恐怖活动空间，以震慑敌人、鼓舞人民。建立健全反恐工作格局，完善反恐工作体系，加强反恐力量建设，加强反恐国际合作，筑起铜墙铁壁，使暴力恐怖分子成为“过街老鼠、人人喊打”。坚决遏制和打击境内外敌对势力利用民族问题、宗教问题进行的分裂、渗透、破坏活动。</w:t>
      </w:r>
    </w:p>
    <w:p>
      <w:pPr>
        <w:pStyle w:val="2"/>
        <w:rPr>
          <w:rFonts w:hint="eastAsia"/>
          <w:sz w:val="28"/>
          <w:szCs w:val="28"/>
        </w:rPr>
      </w:pPr>
      <w:bookmarkStart w:id="352" w:name="_Toc24118"/>
      <w:bookmarkStart w:id="353" w:name="_Toc32626"/>
      <w:bookmarkStart w:id="354" w:name="_Toc1281"/>
      <w:bookmarkStart w:id="355" w:name="_Toc14939"/>
      <w:bookmarkStart w:id="356" w:name="_Toc20836"/>
      <w:r>
        <w:rPr>
          <w:rFonts w:hint="eastAsia"/>
          <w:sz w:val="28"/>
          <w:szCs w:val="28"/>
        </w:rPr>
        <w:t>十三、绿水青山就是金山银山</w:t>
      </w:r>
      <w:bookmarkEnd w:id="352"/>
      <w:bookmarkEnd w:id="353"/>
      <w:bookmarkEnd w:id="354"/>
      <w:bookmarkEnd w:id="355"/>
      <w:bookmarkEnd w:id="356"/>
    </w:p>
    <w:p>
      <w:pPr>
        <w:pStyle w:val="2"/>
        <w:jc w:val="center"/>
        <w:rPr>
          <w:rFonts w:hint="eastAsia"/>
          <w:sz w:val="28"/>
          <w:szCs w:val="28"/>
        </w:rPr>
      </w:pPr>
      <w:bookmarkStart w:id="357" w:name="_Toc13788"/>
      <w:bookmarkStart w:id="358" w:name="_Toc28511"/>
      <w:bookmarkStart w:id="359" w:name="_Toc32424"/>
      <w:bookmarkStart w:id="360" w:name="_Toc674"/>
      <w:bookmarkStart w:id="361" w:name="_Toc10916"/>
      <w:r>
        <w:rPr>
          <w:rFonts w:hint="eastAsia"/>
          <w:sz w:val="28"/>
          <w:szCs w:val="28"/>
        </w:rPr>
        <w:t>——关于大力推进生态文明建设</w:t>
      </w:r>
      <w:bookmarkEnd w:id="357"/>
      <w:bookmarkEnd w:id="358"/>
      <w:bookmarkEnd w:id="359"/>
      <w:bookmarkEnd w:id="360"/>
      <w:bookmarkEnd w:id="36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建设生态文明是关系人民福祉、关乎民族未来的大计，是实现中华民族伟大复兴的中国梦的重要内容。</w:t>
      </w:r>
      <w:r>
        <w:rPr>
          <w:rFonts w:hint="eastAsia" w:asciiTheme="minorEastAsia" w:hAnsiTheme="minorEastAsia" w:eastAsiaTheme="minorEastAsia" w:cstheme="minorEastAsia"/>
          <w:b/>
          <w:bCs/>
          <w:i w:val="0"/>
          <w:color w:val="333333"/>
          <w:sz w:val="21"/>
          <w:szCs w:val="21"/>
          <w:shd w:val="clear" w:fill="FFFFFF"/>
        </w:rPr>
        <w:t>习近平总书记指出：“我们既要绿水青山，也要金山银山。宁要绿水青山，不要金山银山，而且绿水青山就是金山银山。”</w:t>
      </w:r>
      <w:r>
        <w:rPr>
          <w:rFonts w:hint="eastAsia" w:asciiTheme="minorEastAsia" w:hAnsiTheme="minorEastAsia" w:eastAsiaTheme="minorEastAsia" w:cstheme="minorEastAsia"/>
          <w:b w:val="0"/>
          <w:i w:val="0"/>
          <w:color w:val="333333"/>
          <w:sz w:val="21"/>
          <w:szCs w:val="21"/>
          <w:shd w:val="clear" w:fill="FFFFFF"/>
        </w:rPr>
        <w:t>要按照绿色发展理念，树立大局观、长远观、整体观，坚持保护优先，坚持节约资源和保护环境的基本国策，把生态文明建设融入经济建设、政治建设、文化建设、社会建设各方面和全过程，建设美丽中国，努力开创社会主义生态文明新时代。</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62" w:name="_Toc22674"/>
      <w:bookmarkStart w:id="363" w:name="_Toc20549"/>
      <w:bookmarkStart w:id="364" w:name="_Toc16329"/>
      <w:r>
        <w:rPr>
          <w:rStyle w:val="28"/>
          <w:rFonts w:hint="eastAsia" w:asciiTheme="minorEastAsia" w:hAnsiTheme="minorEastAsia" w:eastAsiaTheme="minorEastAsia" w:cstheme="minorEastAsia"/>
          <w:sz w:val="30"/>
          <w:szCs w:val="30"/>
        </w:rPr>
        <w:t>1.像对待生命一样对待生态环境</w:t>
      </w:r>
      <w:bookmarkEnd w:id="362"/>
      <w:bookmarkEnd w:id="363"/>
      <w:bookmarkEnd w:id="364"/>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生态文明是人类社会进步的重大成果，是实现人与自然和谐发展的必然要求。建设生态文明，要以资源环境承载能力为基础，以自然规律为准则，以可持续发展、人与自然和谐为目标，建设生产发展、生活富裕、生态良好的文明社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人与自然的关系是人类社会最基本的关系。自然界是人类社会产生、存在和发展的基础和前提，人类则可以通过社会实践活动有目的地利用自然、改造自然。但人类归根到底是自然的一部分，在开发自然、利用自然中，人类不能凌驾于自然之上，人类的行为方式必须符合自然规律。人与自然是相互依存、相互联系的整体，对自然界不能只讲索取不讲投入、只讲利用不讲建设。保护自然环境就是保护人类，建设生态文明就是造福人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生态兴则文明兴，生态衰则文明衰。古今中外，这方面的事例很多。恩格斯在《自然辩证法》一书中写道，“美索不达米亚、希腊、小亚细亚以及其他各地的居民，为了得到耕地，毁灭了森林，但是他们做梦也想不到，这些地方今天竟因此而成为不毛之地”。对此，他深刻指出：“我们不要过分陶醉于我们人类对自然界的胜利。对于每一次这样的胜利，自然界都对我们进行报复。”在我国，现在植被稀少的黄土高原、渭河流域、太行山脉也曾是森林遍布、山清水秀，地宜耕植、水草便畜。由于毁林开荒、滥砍乱伐，这些地方生态环境遭到严重破坏。塔克拉玛干沙漠的蔓延，湮没了盛极一时的丝绸之路。楼兰古城因屯垦开荒、盲目灌溉，导致孔雀河改道而衰落。这些深刻教训，一定要认真吸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华文明积淀了丰富的生态智慧。孔子说：“子钓而不纲，弋不射宿。”《吕氏春秋》中说：“竭泽而渔，岂不获得？而明年无鱼；焚薮而田，岂不获得？而明年无兽。”这些关于对自然要取之以时、取之有度的思想，有十分重要的现实意义。此外，“天人合一”、“道法自然”的哲理思想，“劝君莫打三春鸟，儿在巢中望母归”的经典诗句，“一粥一饭，当思来处不易；半丝半缕，恒念物力维艰”的治家格言，都蕴含着质朴睿智的自然观，至今仍给人以深刻警示和启迪。中华传统文明的滋养，为当代中国开启了尊重自然、面向未来的智慧之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们党一贯高度重视生态文明建设。上世纪80年代初，我们就把保护环境作为基本国策。进入新世纪，又把节约资源作为基本国策。经过30多年的快速发展，我国经济建设取得历史性成就，同时也积累了大量生态环境问题，成为明显的短板。各类环境污染呈高发态势，成为民生之患、民心之痛。随着社会发展和人民生活水平不断提高，人民群众对干净的水、清新的空气、安全的食品、优美的环境等的要求越来越高，生态环境在群众生活幸福指数中的地位不断凸显，环境问题日益成为重要的民生问题。老百姓过去“盼温饱”，现在“盼环保”；过去“求生存”，现在“求生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保护生态环境关系人民的根本利益和民族发展的长远利益。</w:t>
      </w:r>
      <w:r>
        <w:rPr>
          <w:rFonts w:hint="eastAsia" w:asciiTheme="minorEastAsia" w:hAnsiTheme="minorEastAsia" w:eastAsiaTheme="minorEastAsia" w:cstheme="minorEastAsia"/>
          <w:b/>
          <w:bCs/>
          <w:i w:val="0"/>
          <w:color w:val="333333"/>
          <w:sz w:val="21"/>
          <w:szCs w:val="21"/>
          <w:shd w:val="clear" w:fill="FFFFFF"/>
        </w:rPr>
        <w:t>习近平总书记指出：“环境就是民生，青山就是美丽，蓝天也是幸福。要像保护眼睛一样保护生态环境，像对待生命一样对待生态环境，把不损害生态环境作为发展的底线。”</w:t>
      </w:r>
      <w:r>
        <w:rPr>
          <w:rFonts w:hint="eastAsia" w:asciiTheme="minorEastAsia" w:hAnsiTheme="minorEastAsia" w:eastAsiaTheme="minorEastAsia" w:cstheme="minorEastAsia"/>
          <w:b w:val="0"/>
          <w:i w:val="0"/>
          <w:color w:val="333333"/>
          <w:sz w:val="21"/>
          <w:szCs w:val="21"/>
          <w:shd w:val="clear" w:fill="FFFFFF"/>
        </w:rPr>
        <w:t>生态环境没有替代品，用之不觉，失之难存。保护生态环境，功在当代、利在千秋。必须清醒认识保护生态环境、治理环境污染的紧迫性和艰巨性，清醒认识加强生态文明建设的重要性和必要性，以对人民群众、对子孙后代高度负责的态度，加大力度，攻坚克难，全面推进生态文明建设。坚持把节约优先、保护优先、自然恢复作为基本方针，把绿色发展、循环发展、低碳发展作为基本途径，把深化改革和创新驱动作为基本动力，把培育生态文化作为重要支撑，把重点突破和整体推进作为工作方式，切实把工作抓紧抓好，使青山常在、清水长流、空气常新，让人民群众在良好生态环境中生产生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65" w:name="_Toc26216"/>
      <w:bookmarkStart w:id="366" w:name="_Toc30520"/>
      <w:bookmarkStart w:id="367" w:name="_Toc16715"/>
      <w:r>
        <w:rPr>
          <w:rStyle w:val="28"/>
          <w:rFonts w:hint="eastAsia" w:asciiTheme="minorEastAsia" w:hAnsiTheme="minorEastAsia" w:eastAsiaTheme="minorEastAsia" w:cstheme="minorEastAsia"/>
          <w:sz w:val="30"/>
          <w:szCs w:val="30"/>
        </w:rPr>
        <w:t>2.保护生态环境就是保护生产力</w:t>
      </w:r>
      <w:bookmarkEnd w:id="365"/>
      <w:bookmarkEnd w:id="366"/>
      <w:bookmarkEnd w:id="36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习近平总书记指出：“生态文明建设事关中华民族永续发展和‘两个一百年’奋斗目标的实现，保护生态环境就是保护生产力，改善生态环境就是发展生产力。”</w:t>
      </w:r>
      <w:r>
        <w:rPr>
          <w:rFonts w:hint="eastAsia" w:asciiTheme="minorEastAsia" w:hAnsiTheme="minorEastAsia" w:eastAsiaTheme="minorEastAsia" w:cstheme="minorEastAsia"/>
          <w:b w:val="0"/>
          <w:i w:val="0"/>
          <w:color w:val="333333"/>
          <w:sz w:val="21"/>
          <w:szCs w:val="21"/>
          <w:shd w:val="clear" w:fill="FFFFFF"/>
        </w:rPr>
        <w:t>生态环境问题归根到底是经济发展方式问题。要正确处理好经济发展同生态环境保护的关系，切实把绿色发展理念融入经济社会发展各方面，推进形成绿色发展方式和生活方式，协同推进人民富裕、国家富强、中国美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改革开放以来，我国坚持以经济建设为中心，推动经济快速发展起来。在这个过程中，我们强调可持续发展，重视加强节能减排、环境保护工作。但也有一些地方、一些领域没有处理好经济发展同生态环境保护的关系，以无节制消耗资源、破坏环境为代价换取经济发展，导致能源资源、生态环境问题越来越突出。比如，能源资源约束强化，石油等重要资源的对外依存度快速上升；耕地逼近18亿亩红线，水土流失、土地沙化、草原退化情况严重；一些地区由于盲目开发、过度开发、无序开发，已经接近或超过资源环境承载能力的极限；全国一些地区持续遭遇雾霾袭击，大气污染、水污染、土壤污染等各类环境污染呈高发态势；等等。这种状况不改变，能源资源将难以支撑、生态环境将不堪重负，反过来必然对经济可持续发展带来严重影响，我国发展的空间和后劲将越来越小。</w:t>
      </w:r>
      <w:r>
        <w:rPr>
          <w:rFonts w:hint="eastAsia" w:asciiTheme="minorEastAsia" w:hAnsiTheme="minorEastAsia" w:eastAsiaTheme="minorEastAsia" w:cstheme="minorEastAsia"/>
          <w:b/>
          <w:bCs/>
          <w:i w:val="0"/>
          <w:color w:val="333333"/>
          <w:sz w:val="21"/>
          <w:szCs w:val="21"/>
          <w:shd w:val="clear" w:fill="FFFFFF"/>
        </w:rPr>
        <w:t>习近平总书记指出：“我们在生态环境方面欠账太多了，如果不从现在起就把这项工作紧紧抓起来，将来会付出更大的代价。”</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世界上许多国家包括一些发达国家，都走过“先污染后治理”的老路，在发展过程中把生态环境破坏了，搞了一堆没有价值甚至是破坏性的东西。再补回去，成本比当初创造的财富还要多。上世纪发生在西方国家的“世界八大公害事件”，如洛杉矶光化学烟雾事件、伦敦烟雾事件、日本水俣病事件等，对生态环境和公众生活造成巨大影响。有些国家和地区，像重金属污染区，水被污染了，土壤被污染了，到了积重难返的地步。西方传统工业化的迅猛发展在创造巨大物质财富的同时，也付出了十分沉重的生态环境代价，教训极为深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是一个发展中的大国，建设现代化国家，走欧美“先污染后治理”的老路行不通，而应探索走出一条环境保护新路。能源资源相对不足、生态环境承载力不强，已成为我国的一个基本国情。发达国家一两百年出现的环境问题，在我国30多年来的快速发展中集中显现，呈现明显的结构型、压缩型、复合型特点，老的环境问题尚未解决，新的环境问题接踵而至。走老路，去无节制消耗资源，去不计代价污染环境，难以为继！要正确处理经济发展同生态环境保护之间的关系，更加自觉地推动绿色发展、循环发展、低碳发展，决不以牺牲环境、浪费资源为代价换取一时的经济增长。要协调推进新型工业化、信息化、城镇化、农业现代化和绿色化，走出一条经济发展和生态文明相辅相成、相得益彰的新发展道路，让良好生态环境成为人民生活质量的增长点、成为展现我国良好形象的发力点，让老百姓切实感受到经济发展带来的实实在在的环境效益，为子孙后代留下可持续发展的“绿色银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368" w:name="_Toc22934"/>
      <w:bookmarkStart w:id="369" w:name="_Toc30461"/>
      <w:bookmarkStart w:id="370" w:name="_Toc24868"/>
      <w:r>
        <w:rPr>
          <w:rStyle w:val="28"/>
          <w:rFonts w:hint="eastAsia" w:asciiTheme="minorEastAsia" w:hAnsiTheme="minorEastAsia" w:eastAsiaTheme="minorEastAsia" w:cstheme="minorEastAsia"/>
          <w:sz w:val="30"/>
          <w:szCs w:val="30"/>
        </w:rPr>
        <w:t>3.以系统工程思路抓生态建设</w:t>
      </w:r>
      <w:bookmarkEnd w:id="368"/>
      <w:bookmarkEnd w:id="369"/>
      <w:bookmarkEnd w:id="370"/>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大自然是一个相互依存、相互影响的系统。比如，山水林田湖是一个生命共同体，人的命脉在田，田的命脉在水，水的命脉在山，山的命脉在土，土的命脉在树。如果种树的只管种树、治水的只管治水、护田的单纯护田，很容易顾此失彼，最终造成生态的系统性破坏。习近平总书记强调，环境治理是一个系统工程，必须作为重大民生实事紧紧抓在手上。要按照系统工程的思路，抓好生态文明建设重点任务的落实，切实把能源资源保障好，把环境污染治理好，把生态环境建设好，为人民群众创造良好生产生活环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牢固树立生态红线观念。生态红线，就是国家生态安全的底线和生命线，这个红线不能突破，一旦突破必将危及生态安全、人民生产生活和国家可持续发展。我国的生态环境问题已经到了很严重的程度，非采取最严厉的措施不可，不然不仅生态环境恶化的总态势很难从根本上得到扭转，而且我们设想的其他生态环境发展目标也难以实现。</w:t>
      </w:r>
      <w:r>
        <w:rPr>
          <w:rFonts w:hint="eastAsia" w:asciiTheme="minorEastAsia" w:hAnsiTheme="minorEastAsia" w:eastAsiaTheme="minorEastAsia" w:cstheme="minorEastAsia"/>
          <w:b/>
          <w:bCs/>
          <w:i w:val="0"/>
          <w:color w:val="333333"/>
          <w:sz w:val="21"/>
          <w:szCs w:val="21"/>
          <w:shd w:val="clear" w:fill="FFFFFF"/>
        </w:rPr>
        <w:t>习近平总书记强调：“在生态环境保护问题上，就是要不能越雷池一步，否则就应该受到惩罚。”</w:t>
      </w:r>
      <w:r>
        <w:rPr>
          <w:rFonts w:hint="eastAsia" w:asciiTheme="minorEastAsia" w:hAnsiTheme="minorEastAsia" w:eastAsiaTheme="minorEastAsia" w:cstheme="minorEastAsia"/>
          <w:b w:val="0"/>
          <w:i w:val="0"/>
          <w:color w:val="333333"/>
          <w:sz w:val="21"/>
          <w:szCs w:val="21"/>
          <w:shd w:val="clear" w:fill="FFFFFF"/>
        </w:rPr>
        <w:t>要设定并严守资源消耗上限、环境质量底线、生态保护红线，将各类开发活动限制在资源环境承载能力之内。对于生态保护红线，全党全国要一体遵行，决不能逾越，确保生态功能不降低、面积不减少、性质不改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优化国土空间开发格局。国土是生态文明建设的空间载体，要按照人口资源环境相均衡、经济社会生态效益相统一的原则，统筹人口分布、经济布局、国土利用、生态环境保护，科学布局生产空间、生活空间、生态空间，给自然留下更多修复空间，给农业留下更多良田，给子孙后代留下天蓝、地绿、水净的美好家园。加快实施主体功能区战略，以主体功能区规划为基础统筹各类空间性规划，推进“多规合一”。加快完善主体功能区政策体系，实行差异化绩效考核，推动各地区依据主体功能区定位发展，严格实施环境功能区划，构建科学合理的城镇化推进格局、农业发展格局、生态安全格局，保障国家和区域生态安全，提高生态服务功能。要坚持陆海统筹，进一步关心海洋、认识海洋、经略海洋，提高海洋资源开发能力，保护海洋生态环境，扎实推进海洋强国建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面促进资源节约。对生态环境的破坏，主要来自对资源的过度开发、粗放利用。建设生态文明必须从资源使用这个源头抓起，把节约资源作为根本之策。树立节约集约循环利用的资源观，推动资源利用方式根本转变，加强全过程节约管理，实行能源和水资源消耗、建设用地等总量和强度双控行动，大幅提高资源利用综合效益。推进能源消费革命，全面推动能源节约，确保国家能源安全，有效控制温室气体排放，主动适应气候变化。加强水源地保护，推进水循环利用，全面推进节水型社会建设。严守18亿亩耕地保护红线，严格保护耕地特别是基本农田，严格土地用途管制。加强矿产资源勘查、保护、合理开发，提高综合利用水平。大力发展循环经济，促进生产、流通、消费过程的减量化、再利用、资源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加大生态环境保护力度。要以提高环境质量为核心，以解决损害群众健康的突出环境问题为重点，坚持预防为主、综合治理，强化大气、水、土壤等污染防治。着力推进颗粒物污染防治，着力推进重点流域和区域水污染防治，着力推进重金属污染和土壤污染综合治理，集中力量优先解决好细颗粒物（PM2.5）、饮用水、土壤、重金属、化学品等损害群众健康的突出问题，切实改善环境质量。实施重大生态修复工程，增强生态产品生产能力，推进荒漠化、石漠化综合治理，扩大湖泊、湿地面积，维护生物多样性，筑牢生态安全屏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动形成公平合理、合作共赢的全球气候治理体系。全球气候治理，中国因素不可或缺。中国把应对气候变化融入国家经济社会发展中长期规划，坚持减缓和适应气候变化并重，承诺将于2030年左右使二氧化碳排放达到峰值并争取尽早实现。在推进国内生态文明建设的同时，要深度参与全球气候治理，积极参与应对全球气候变化谈判。积极承担与我国基本国情、发展阶段和实际能力相符的国际义务，从全球视野加快推进生态文明建设，把绿色发展转化为新的综合国力和国际竞争新优势，为推动世界绿色发展、维护全球生态安全作出积极贡献。</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371" w:name="_Toc7082"/>
      <w:bookmarkStart w:id="372" w:name="_Toc27971"/>
      <w:bookmarkStart w:id="373" w:name="_Toc7915"/>
      <w:r>
        <w:rPr>
          <w:rStyle w:val="28"/>
          <w:rFonts w:hint="eastAsia" w:asciiTheme="minorEastAsia" w:hAnsiTheme="minorEastAsia" w:eastAsiaTheme="minorEastAsia" w:cstheme="minorEastAsia"/>
          <w:sz w:val="30"/>
          <w:szCs w:val="30"/>
        </w:rPr>
        <w:t>4.实行最严格的生态环境保护制度</w:t>
      </w:r>
    </w:p>
    <w:bookmarkEnd w:id="371"/>
    <w:bookmarkEnd w:id="372"/>
    <w:bookmarkEnd w:id="373"/>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建设生态文明，是一场涉及生产方式、生活方式、思维方式和价值观念的革命性变革。实现这样的变革，必须依靠制度和法治。</w:t>
      </w:r>
      <w:r>
        <w:rPr>
          <w:rFonts w:hint="eastAsia" w:asciiTheme="minorEastAsia" w:hAnsiTheme="minorEastAsia" w:eastAsiaTheme="minorEastAsia" w:cstheme="minorEastAsia"/>
          <w:b/>
          <w:bCs/>
          <w:i w:val="0"/>
          <w:color w:val="333333"/>
          <w:sz w:val="21"/>
          <w:szCs w:val="21"/>
          <w:shd w:val="clear" w:fill="FFFFFF"/>
        </w:rPr>
        <w:t>习近平总书记指出：“只有实行最严格的制度、最严密的法治，才能为生态文明建设提供可靠保障。”</w:t>
      </w:r>
      <w:r>
        <w:rPr>
          <w:rFonts w:hint="eastAsia" w:asciiTheme="minorEastAsia" w:hAnsiTheme="minorEastAsia" w:eastAsiaTheme="minorEastAsia" w:cstheme="minorEastAsia"/>
          <w:b w:val="0"/>
          <w:i w:val="0"/>
          <w:color w:val="333333"/>
          <w:sz w:val="21"/>
          <w:szCs w:val="21"/>
          <w:shd w:val="clear" w:fill="FFFFFF"/>
        </w:rPr>
        <w:t>当前，我国生态环境保护中存在的突出问题，大都与体制不完善、机制不健全、法治不完备有关。深化生态文明体制改革，必须构建产权清晰、多元参与、激励约束并重、系统完整的生态文明制度体系，把生态文明建设纳入法治化、制度化轨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完善经济社会发展考核评价体系。</w:t>
      </w:r>
      <w:r>
        <w:rPr>
          <w:rFonts w:hint="eastAsia" w:asciiTheme="minorEastAsia" w:hAnsiTheme="minorEastAsia" w:eastAsiaTheme="minorEastAsia" w:cstheme="minorEastAsia"/>
          <w:b w:val="0"/>
          <w:i w:val="0"/>
          <w:color w:val="333333"/>
          <w:sz w:val="21"/>
          <w:szCs w:val="21"/>
          <w:shd w:val="clear" w:fill="FFFFFF"/>
        </w:rPr>
        <w:t>科学的考核评价体系犹如“指挥棒”，在生态文明制度建设中是最重要的。要把资源消耗、环境损害、生态效益等体现生态文明建设状况的指标，纳入经济社会发展评价体系，建立体现生态文明要求的目标体系、考核办法、奖惩机制，使之成为推进生态文明建设的重要导向和约束。要把生态环境放在经济社会发展评价体系的突出位置，如果生态环境指标很差，一个地方一个部门的表面成绩再好看也不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建立责任追究制度。</w:t>
      </w:r>
      <w:r>
        <w:rPr>
          <w:rFonts w:hint="eastAsia" w:asciiTheme="minorEastAsia" w:hAnsiTheme="minorEastAsia" w:eastAsiaTheme="minorEastAsia" w:cstheme="minorEastAsia"/>
          <w:b w:val="0"/>
          <w:i w:val="0"/>
          <w:color w:val="333333"/>
          <w:sz w:val="21"/>
          <w:szCs w:val="21"/>
          <w:shd w:val="clear" w:fill="FFFFFF"/>
        </w:rPr>
        <w:t>资源环境是公共产品，对其造成损害和破坏必须追究责任。要建立环保督察工作机制，严格落实环境保护主体责任，完善领导干部目标责任考核制度。坚持依法依规、客观公正、科学认定、权责一致、终身追究的原则，针对决策、执行、监管中的责任，明确各级领导干部责任追究情形。强化环境保护“党政同责”和“一岗双责”要求，对问题突出的地方追究有关单位和个人责任。对领导干部实行自然资源资产离任审计，建立健全生态环境损害评估和赔偿制度，落实损害责任终身追究制度。对造成生态环境损害负有责任的领导干部，必须严肃追责。</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建立健全资源生态环境管理制度。</w:t>
      </w:r>
      <w:r>
        <w:rPr>
          <w:rFonts w:hint="eastAsia" w:asciiTheme="minorEastAsia" w:hAnsiTheme="minorEastAsia" w:eastAsiaTheme="minorEastAsia" w:cstheme="minorEastAsia"/>
          <w:b w:val="0"/>
          <w:i w:val="0"/>
          <w:color w:val="333333"/>
          <w:sz w:val="21"/>
          <w:szCs w:val="21"/>
          <w:shd w:val="clear" w:fill="FFFFFF"/>
        </w:rPr>
        <w:t>推动生态文明体制改革要搭好基础性框架，建立归属清晰、权责明确、监管有效的自然资源资产产权制度；以空间规划为基础、以用途管制为主要手段的国土空间开发保护制度；以空间治理和空间结构优化为主要内容，全国统一、相互衔接、分级管理的空间规划体系；覆盖全面、科学规范、管理严格的资源总量管理和全面节约制度；反映市场供求和资源稀缺程度，体现自然价值和代际补偿的资源有偿使用和生态补偿制度；以改善环境质量为导向，监管统一、执法严明、多方参与的环境治理体系；更多运用经济杠杆进行环境治理和生态保护的市场体系；探索实行耕地轮作休耕制度；实行省以下环保机构监测监察执法垂直管理制度。要完善生态环境监测网络，通过全面设点、全国联网、自动预警、依法追责，形成政府主导、部门协同、社会参与、公众监督的新格局，为环境保护提供科学依据。要加强生态文明宣传教育，增强全民节约意识、环保意识、生态意识，营造爱护生态环境的良好风气。</w:t>
      </w:r>
    </w:p>
    <w:p>
      <w:pPr>
        <w:pStyle w:val="2"/>
        <w:rPr>
          <w:rFonts w:hint="eastAsia"/>
          <w:sz w:val="28"/>
          <w:szCs w:val="28"/>
        </w:rPr>
      </w:pPr>
      <w:bookmarkStart w:id="374" w:name="_Toc28512"/>
      <w:bookmarkStart w:id="375" w:name="_Toc22411"/>
      <w:bookmarkStart w:id="376" w:name="_Toc7583"/>
      <w:bookmarkStart w:id="377" w:name="_Toc28036"/>
      <w:bookmarkStart w:id="378" w:name="_Toc11860"/>
      <w:r>
        <w:rPr>
          <w:rFonts w:hint="eastAsia"/>
          <w:sz w:val="28"/>
          <w:szCs w:val="28"/>
        </w:rPr>
        <w:t>十四、建设一支听党指挥能打胜仗作风优良的人民军队</w:t>
      </w:r>
      <w:bookmarkEnd w:id="374"/>
      <w:bookmarkEnd w:id="375"/>
      <w:bookmarkEnd w:id="376"/>
      <w:bookmarkEnd w:id="377"/>
      <w:bookmarkEnd w:id="378"/>
    </w:p>
    <w:p>
      <w:pPr>
        <w:pStyle w:val="2"/>
        <w:jc w:val="center"/>
        <w:rPr>
          <w:rFonts w:hint="eastAsia"/>
          <w:sz w:val="28"/>
          <w:szCs w:val="28"/>
        </w:rPr>
      </w:pPr>
      <w:bookmarkStart w:id="379" w:name="_Toc15845"/>
      <w:bookmarkStart w:id="380" w:name="_Toc8803"/>
      <w:bookmarkStart w:id="381" w:name="_Toc12004"/>
      <w:bookmarkStart w:id="382" w:name="_Toc10541"/>
      <w:bookmarkStart w:id="383" w:name="_Toc973"/>
      <w:r>
        <w:rPr>
          <w:rFonts w:hint="eastAsia"/>
          <w:sz w:val="28"/>
          <w:szCs w:val="28"/>
        </w:rPr>
        <w:t>——关于全面推进国防和军队建设</w:t>
      </w:r>
      <w:bookmarkEnd w:id="379"/>
      <w:bookmarkEnd w:id="380"/>
      <w:bookmarkEnd w:id="381"/>
      <w:bookmarkEnd w:id="382"/>
      <w:bookmarkEnd w:id="383"/>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建设同我国国际地位相称、同国家安全和发展利益相适应的巩固国防和强大军队，是我国社会主义现代化建设的战略任务。党的十八大以来，习近平总书记着眼实现中国梦强军梦，立足国家安全和发展战略全局，提出一系列重大战略思想，作出一系列重大决策部署，指挥一系列重大军事行动，开辟了党的军事指导理论新境界，在中国特色强军之路上迈出了一大步，为强军兴军打下了坚实的政治基础、思想基础、实践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84" w:name="_Toc2153"/>
      <w:bookmarkStart w:id="385" w:name="_Toc11917"/>
      <w:bookmarkStart w:id="386" w:name="_Toc7798"/>
      <w:r>
        <w:rPr>
          <w:rStyle w:val="28"/>
          <w:rFonts w:hint="eastAsia" w:asciiTheme="minorEastAsia" w:hAnsiTheme="minorEastAsia" w:eastAsiaTheme="minorEastAsia" w:cstheme="minorEastAsia"/>
          <w:sz w:val="30"/>
          <w:szCs w:val="30"/>
        </w:rPr>
        <w:t>1.牢牢把握党在新形势下的强军目标</w:t>
      </w:r>
      <w:bookmarkEnd w:id="384"/>
      <w:bookmarkEnd w:id="385"/>
      <w:bookmarkEnd w:id="386"/>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建设强大的人民军队是我们党的不懈追求。在各个历史时期，我们党都提出明确目标要求，引领我军建设不断向前发展。党的十八大以来，习近平总书记鲜明提出党在新形势下的强军目标，就是建设一支听党指挥、能打胜仗、作风优良的人民军队，强调“全军要准确把握这一强军目标，用以统领军队建设、改革和军事斗争准备，努力把国防和军队建设提高到一个新水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强军目标是在把握国防和军队建设历史方位和阶段性特点基础上提出来的。当今世界正发生前所未有之大变局，国际战略格局、全球治理体系、全球地缘政治棋局、综合国力竞争发生重大变化。我国正处于由大向强发展的关键阶段，前所未有地走近世界舞台中心，发展前行中的阻力和压力也在增大。我国周边安全风险呈累积态势，特别是海上安全威胁日益突出，家门口生乱生战可能性增大。中华民族伟大复兴绝不是轻轻松松、顺顺当当就能实现的。没有一个巩固的国防，没有一支强大的军队，和平发展就没有保障。我国国防实力上了一个大台阶，但我军现代化水平与国家安全需求相比差距还很大，与世界先进军事水平相比差距还很大，必须以只争朝夕的精神抓起来、赶上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军队要像军队的样子。</w:t>
      </w:r>
      <w:r>
        <w:rPr>
          <w:rFonts w:hint="eastAsia" w:asciiTheme="minorEastAsia" w:hAnsiTheme="minorEastAsia" w:eastAsiaTheme="minorEastAsia" w:cstheme="minorEastAsia"/>
          <w:b/>
          <w:bCs/>
          <w:i w:val="0"/>
          <w:color w:val="333333"/>
          <w:sz w:val="21"/>
          <w:szCs w:val="21"/>
          <w:shd w:val="clear" w:fill="FFFFFF"/>
        </w:rPr>
        <w:t>习近平总书记指出：“‘军队的样子’就是要坚决听党指挥，要能打仗、打胜仗，要保持光荣传统和优良作风。”</w:t>
      </w:r>
      <w:r>
        <w:rPr>
          <w:rFonts w:hint="eastAsia" w:asciiTheme="minorEastAsia" w:hAnsiTheme="minorEastAsia" w:eastAsiaTheme="minorEastAsia" w:cstheme="minorEastAsia"/>
          <w:b w:val="0"/>
          <w:i w:val="0"/>
          <w:color w:val="333333"/>
          <w:sz w:val="21"/>
          <w:szCs w:val="21"/>
          <w:shd w:val="clear" w:fill="FFFFFF"/>
        </w:rPr>
        <w:t>听党指挥是灵魂，决定军队建设的政治方向，必须铸牢强军之魂，确保部队绝对忠诚、绝对纯洁、绝对可靠；能打胜仗是核心，反映军队的根本职能和军队建设的根本指向，必须扭住强军之要，确保部队召之即来、来之能战、战之必胜；作风优良是保证，关系军队的性质、宗旨、本色，必须夯实强军之基，永葆我军政治本色。这三条明确了加强军队建设的聚焦点和着力点，建军治军抓住这三条，就抓住了要害，就能起到纲举目张的作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明确军队建设发展战略指导。</w:t>
      </w:r>
      <w:r>
        <w:rPr>
          <w:rFonts w:hint="eastAsia" w:asciiTheme="minorEastAsia" w:hAnsiTheme="minorEastAsia" w:eastAsiaTheme="minorEastAsia" w:cstheme="minorEastAsia"/>
          <w:b/>
          <w:bCs/>
          <w:i w:val="0"/>
          <w:color w:val="333333"/>
          <w:sz w:val="21"/>
          <w:szCs w:val="21"/>
          <w:shd w:val="clear" w:fill="FFFFFF"/>
        </w:rPr>
        <w:t>习近平总书记指出：“要紧密结合军队面临的形势任务和工作实际，深入贯彻新发展理念，努力实现更高质量、更高效益、更可持续的发展。”</w:t>
      </w:r>
      <w:r>
        <w:rPr>
          <w:rFonts w:hint="eastAsia" w:asciiTheme="minorEastAsia" w:hAnsiTheme="minorEastAsia" w:eastAsiaTheme="minorEastAsia" w:cstheme="minorEastAsia"/>
          <w:b w:val="0"/>
          <w:i w:val="0"/>
          <w:color w:val="333333"/>
          <w:sz w:val="21"/>
          <w:szCs w:val="21"/>
          <w:shd w:val="clear" w:fill="FFFFFF"/>
        </w:rPr>
        <w:t>要更加注重聚焦实战，坚持战斗力这个唯一的根本的标准，强化作战需求牵引，提高军队建设实战水平，确保部队建设发展经得起实战检验；更加注重创新驱动，把创新摆在军队建设发展全局的核心位置，下大力气抓理论创新、抓科技创新、抓科学管理、抓人才集聚、抓实践创新，以重点突破带动和推进全面创新；更加注重体系建设，牢固确立信息主导、体系建设的思想，以对作战体系的贡献率为标准推进各项建设，统筹机械化、信息化建设，统筹各战区、各军兵种建设，统筹作战力量、支援保障力量建设，全面提高我军体系作战能力；更加注重集约高效，加快推进以效能为核心的军事管理革命，健全以精准为导向的管理体系，提高国防和军队发展精准度；更加注重军民融合，军地双方都要深化认识，打破利益壁垒，做到应融则融、能融尽融，加快把军队建设融入经济社会发展体系，把经济布局调整同国防布局完善有机结合起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贯彻落实好强军目标，关系国防和军队建设全局，关系我军有效履行使命任务，关系我军在世界军事竞争中赢得战略主动。要加深学习理解，更新思想观念，推动实践转化，把学习贯彻强军目标同解决部队建设实际问题结合起来，使之成为加强部队全面建设、深化部队改革创新、推进军事斗争准备的强劲动力。牢固树立强基固本思想，坚持扭住党的组织、扭住战备训练、扭住官兵主体、扭住厉行法治抓基层，推动强军目标在基层落地生根。各级党委和领导干部要紧紧围绕强军目标想问题、作决策、抓建设，增强贯彻落实强军目标的能力。广大官兵要牢记强军目标，坚定强军信念，献身强军实践，把个人成长与实现强军梦紧密结合起来，努力在实现强军目标、建设世界一流军队的征程中书写出彩的军旅人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87" w:name="_Toc7063"/>
      <w:bookmarkStart w:id="388" w:name="_Toc27784"/>
      <w:bookmarkStart w:id="389" w:name="_Toc19117"/>
      <w:r>
        <w:rPr>
          <w:rStyle w:val="28"/>
          <w:rFonts w:hint="eastAsia" w:asciiTheme="minorEastAsia" w:hAnsiTheme="minorEastAsia" w:eastAsiaTheme="minorEastAsia" w:cstheme="minorEastAsia"/>
          <w:sz w:val="30"/>
          <w:szCs w:val="30"/>
        </w:rPr>
        <w:t>2.坚持以新形势下军事战略方针为统揽</w:t>
      </w:r>
      <w:bookmarkEnd w:id="387"/>
      <w:bookmarkEnd w:id="388"/>
      <w:bookmarkEnd w:id="389"/>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强国强军，战略先行。军事战略是筹划和指导军事力量建设和运用的总方略，服从服务于国家战略目标。现在，党和国家的战略目标是实现“两个一百年”奋斗目标、实现中华民族伟大复兴的中国梦。要把战争问题放在这个大目标下来认识和筹划，从政治高度思考和处理军事问题，着眼国家利益全局筹划和指导军事行动，探索形成与时代发展同步伐、与国家安全需求相适应的军事战略指导。</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有效履行新的历史时期军队使命任务。要坚决维护中国共产党的领导和中国特色社会主义制度，坚决维护国家主权、安全、发展利益，坚决维护国家发展的重要战略机遇期，坚决维护地区与世界和平，为实现“两个一百年”奋斗目标、实现中华民族伟大复兴的中国梦提供坚强保障。必须担负以下战略任务：应对各种突发事件和军事威胁，有效维护国家领土、领空、领海主权和安全；坚决捍卫祖国统一；维护新型领域安全和利益；维护海外利益安全；保持战略威慑，组织核反击行动；参加地区和国际安全合作，维护地区和世界和平；加强反渗透、反分裂、反恐怖斗争，维护国家政治安全和社会稳定；担负抢险救灾、维护权益、安保警戒和支援国家经济社会建设等任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毫不动摇坚持积极防御战略思想，同时不断丰富和发展这一思想的内涵。根据国家安全和发展战略，适应新的历史时期形势任务要求，坚持实行积极防御军事战略方针，与时俱进加强军事战略指导，进一步拓宽战略视野、更新战略思维、前移指导重心，整体运筹备战与止战、维权与维稳、威慑与实战、战争行动与和平时期军事力量运用，注重深远经略，塑造有利态势，综合管控危机，坚决遏制和打赢战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实行新形势下积极防御军事战略方针，根据战争形态演变和国家安全形势，将军事斗争准备基点放在打赢信息化局部战争上，突出海上军事斗争和军事斗争准备，有效控制重大危机，妥善应对连锁反应，坚决捍卫国家领土主权、统一和安全。根据各个方向安全威胁和军队能力建设实际，创新基本作战思想，坚持灵活机动、自主作战的原则，你打你的、我打我的，运用诸军兵种一体化作战力量，实施信息主导、精打要害、联合制胜的体系作战。根据我国地缘战略环境、面临安全威胁和军队战略任务，优化军事战略布局，构建全局统筹、分区负责，相互策应、互为一体的战略部署和军事布势；应对太空、网络空间等新型安全领域威胁，维护共同安全；加强海外利益攸关区国际安全合作，维护海外利益安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习近平总书记指出：“军事战略方针是统揽军事力量建设和运用的总纲，全军各项工作和建设都必须贯彻和体现新形势下军事战略方针的要求。”</w:t>
      </w:r>
      <w:r>
        <w:rPr>
          <w:rFonts w:hint="eastAsia" w:asciiTheme="minorEastAsia" w:hAnsiTheme="minorEastAsia" w:eastAsiaTheme="minorEastAsia" w:cstheme="minorEastAsia"/>
          <w:b w:val="0"/>
          <w:i w:val="0"/>
          <w:color w:val="333333"/>
          <w:sz w:val="21"/>
          <w:szCs w:val="21"/>
          <w:shd w:val="clear" w:fill="FFFFFF"/>
        </w:rPr>
        <w:t>适应战争准备基点转变，拓展和深化军事斗争准备，加大军事创新力度，使全军各项建设和工作向实现建设信息化军队、打赢信息化战争的战略目标聚焦，向实施信息化条件下联合作战的要求聚焦，向形成基于信息系统的体系作战能力聚焦。推动军事战略方针在各领域细化具体化，完善军事战略体系，修订完善作战方案计划，健全军事战略方针贯彻落实督导问责机制，把军事战略方针各项要求落到实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390" w:name="_Toc22727"/>
      <w:bookmarkStart w:id="391" w:name="_Toc21748"/>
      <w:bookmarkStart w:id="392" w:name="_Toc10530"/>
      <w:r>
        <w:rPr>
          <w:rStyle w:val="28"/>
          <w:rFonts w:hint="eastAsia" w:asciiTheme="minorEastAsia" w:hAnsiTheme="minorEastAsia" w:eastAsiaTheme="minorEastAsia" w:cstheme="minorEastAsia"/>
          <w:sz w:val="30"/>
          <w:szCs w:val="30"/>
        </w:rPr>
        <w:t>3.贯彻新的历史条件下政治建军方略</w:t>
      </w:r>
    </w:p>
    <w:bookmarkEnd w:id="390"/>
    <w:bookmarkEnd w:id="391"/>
    <w:bookmarkEnd w:id="392"/>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政治建军是我军的立军之本。在长期实践中，实行革命的政治工作，保证了我军始终是党的绝对领导下的革命军队，为我军战胜强大敌人和艰难险阻提供了不竭力量，使我军始终保持了人民军队的本色和作风。新形势下，我军政治工作只能加强不能削弱，只能前进不能停滞，只能积极作为不能被动应对。军队政治工作的时代主题是，紧紧围绕实现中华民族伟大复兴的中国梦，为实现党在新形势下的强军目标提供坚强政治保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党对军队的绝对领导，是我军的军魂和命根子，永远不能变，永远不能丢。要扭住坚持党对军队绝对领导这个根本不放松，从思想上政治上建设和掌握部队，按照“绝对”标准固根铸魂，坚持从政治上考察和使用干部，提高坚持党对军队绝对领导的政治自觉和实际能力，确保党指挥枪的原则落地生根。认真贯彻落实军委主席负责制，强化政治意识、大局意识、核心意识、看齐意识，经常、主动、坚决向党中央和中央军委看齐，始终在思想上政治上行动上同党中央和中央军委保持高度一致，坚决维护党中央和中央军委权威，坚决听从党中央和中央军委指挥。大力加强意识形态工作，掌控网络意识形态主导权，增强思想工作和理论工作说理性战斗性，批驳抵制“军队非党化、非政治化”和“军队国家化”等错误观点，维护以政权安全、制度安全为核心的国家政治安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下大气力解决问题积弊。一段时间以来，军队特别是领导干部在理想信念、党性原则、革命精神、组织纪律、思想作风等方面存在不少突出问题。</w:t>
      </w:r>
      <w:r>
        <w:rPr>
          <w:rFonts w:hint="eastAsia" w:asciiTheme="minorEastAsia" w:hAnsiTheme="minorEastAsia" w:eastAsiaTheme="minorEastAsia" w:cstheme="minorEastAsia"/>
          <w:b/>
          <w:bCs/>
          <w:i w:val="0"/>
          <w:color w:val="333333"/>
          <w:sz w:val="21"/>
          <w:szCs w:val="21"/>
          <w:shd w:val="clear" w:fill="FFFFFF"/>
        </w:rPr>
        <w:t>习近平总书记指出：“这些问题不解决，拖下去，蔓延下去，军队就有变质变色的危险。”</w:t>
      </w:r>
      <w:r>
        <w:rPr>
          <w:rFonts w:hint="eastAsia" w:asciiTheme="minorEastAsia" w:hAnsiTheme="minorEastAsia" w:eastAsiaTheme="minorEastAsia" w:cstheme="minorEastAsia"/>
          <w:b w:val="0"/>
          <w:i w:val="0"/>
          <w:color w:val="333333"/>
          <w:sz w:val="21"/>
          <w:szCs w:val="21"/>
          <w:shd w:val="clear" w:fill="FFFFFF"/>
        </w:rPr>
        <w:t>要深入做好全军政治工作会议“下篇文章”，整顿思想、整顿用人、整顿组织、整顿纪律，推动全军重整行装再出发。“树德务滋，除恶务本。”军队是拿枪杆子的，军中绝不能有腐败分子藏身之地。保持正风肃纪、反腐倡廉的战略定力，着力把军队作风建设和反腐败斗争引向深入，努力实现军队作风根本好转，确保反腐败斗争取得压倒性胜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当前最紧要的是把四个带根本性的东西立起来。要把理想信念在全军牢固立起来，坚持思想领先，勤补精神之钙、常固思想之元，把理想信念的火种、红色传统的基因一代代传下去。把党性原则在全军牢固立起来，坚持党的原则第一、党的事业第一、人民利益第一，增强党内生活的政治性、原则性、战斗性。把战斗力标准在全军牢固立起来，政治工作要强化围绕中心、服务大局的意识，以刚性措施推动战斗力标准硬起来、实起来。把政治工作威信在全军牢固立起来，从模范带头抓起，从领导带头抓起，回到言行一致、以身作则、以上率下等基本原则上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着力培养有灵魂、有本事、有血性、有品德的新一代革命军人。有灵魂就是要信念坚定、听党指挥，有本事就是要素质过硬、能打胜仗，有血性就是要英勇顽强、不怕牺牲，有品德就是要情趣高尚、品行端正。要把铸牢军魂作为政治工作的核心任务，用党的创新理论武装官兵，增强思想政治教育的时代性和感召力，持续培育社会主义核心价值观和当代革命军人核心价值观，传承我党我军优良传统，抓好战斗精神培育，打造强军文化，锻造具有铁一般信仰、铁一般信念、铁一般纪律、铁一般担当的过硬部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创新为要，积极推进政治工作思维理念、运行模式、指导方式、方法手段创新，提高政治工作信息化、法治化、科学化水平。政治工作过不了网络关就过不了时代关，必须推动政治工作传统优势与信息技术高度融合。建设对党绝对忠诚、聚焦打仗有力、作风形象良好的政治机关和政治干部队伍。树立大政工理念，形成全方位、宽领域、军民融合的政治工作格局，充分发挥政治工作对强军兴军的生命线作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393" w:name="_Toc31546"/>
      <w:bookmarkStart w:id="394" w:name="_Toc20102"/>
      <w:bookmarkStart w:id="395" w:name="_Toc7525"/>
      <w:r>
        <w:rPr>
          <w:rStyle w:val="28"/>
          <w:rFonts w:hint="eastAsia" w:asciiTheme="minorEastAsia" w:hAnsiTheme="minorEastAsia" w:eastAsiaTheme="minorEastAsia" w:cstheme="minorEastAsia"/>
          <w:sz w:val="30"/>
          <w:szCs w:val="30"/>
        </w:rPr>
        <w:t>4.围绕能打仗、打胜仗拓展和深化军事斗争准备</w:t>
      </w:r>
      <w:bookmarkEnd w:id="393"/>
      <w:bookmarkEnd w:id="394"/>
      <w:bookmarkEnd w:id="39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军事斗争准备是维护和平、遏制危机、打赢战争的重要保证。</w:t>
      </w:r>
      <w:r>
        <w:rPr>
          <w:rFonts w:hint="eastAsia" w:asciiTheme="minorEastAsia" w:hAnsiTheme="minorEastAsia" w:eastAsiaTheme="minorEastAsia" w:cstheme="minorEastAsia"/>
          <w:b/>
          <w:bCs/>
          <w:i w:val="0"/>
          <w:color w:val="333333"/>
          <w:sz w:val="21"/>
          <w:szCs w:val="21"/>
          <w:shd w:val="clear" w:fill="FFFFFF"/>
        </w:rPr>
        <w:t>习近平总书记指出：“能战方能止战，准备打才可能不必打，越不能打越可能挨打，这就是战争与和平的辩证法。”</w:t>
      </w:r>
      <w:r>
        <w:rPr>
          <w:rFonts w:hint="eastAsia" w:asciiTheme="minorEastAsia" w:hAnsiTheme="minorEastAsia" w:eastAsiaTheme="minorEastAsia" w:cstheme="minorEastAsia"/>
          <w:b w:val="0"/>
          <w:i w:val="0"/>
          <w:color w:val="333333"/>
          <w:sz w:val="21"/>
          <w:szCs w:val="21"/>
          <w:shd w:val="clear" w:fill="FFFFFF"/>
        </w:rPr>
        <w:t>军事力量是维护国家安全的保底手段。必须坚持底线思维，强化随时准备打仗思想，更加坚定自觉地抓备战谋打赢，确保一旦有事上得去、打得赢。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牢固树立战斗力这个唯一的根本的标准。就像工人要做工、农民要种田一样，打仗和准备打仗是军人的天职。要把提高战斗力作为军队各项建设的出发点和落脚点，用是否有利于提高战斗力来衡量和检验各项工作，健全完善党委工作和领导干部考核评价体系，形成有利于提高战斗力的舆论导向、工作导向、用人导向、政策导向。</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军事斗争准备是军队的基本实践活动，要牢牢扭住，须臾不能松懈。坚持把日常战备工作提到战略高度，强化官兵当兵打仗、带兵打仗、练兵打仗思想，保持部队箭在弦上、引而待发的高度戒备态势。抓备战必须通盘考虑，统筹推进维护国家主权和安全、海上维权、边境维权维稳等各方向各领域军事斗争准备，不能顾此失彼。打仗在某种意义上讲就是打保障，要围绕实现全面建设现代后勤总体目标，努力建设保障打赢现代化战争的后勤、服务部队现代化建设的后勤和向信息化转型的后勤。武器装备是军队现代化的重要标志，必须坚持信息主导、体系建设，坚持自主创新、持续发展，坚持统筹兼顾、突出重点，加快构建适应信息化战争和履行使命要求的武器装备体系。搞现代化建设、抓军事斗争准备，最核心的问题是人才。要大力实施人才战略工程，特别要把联合作战指挥人才、新型作战力量人才培养作为重中之重，培养造就能够担当强军重任的优秀军事人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打仗硬碰硬，训练必须实打实。军事训练水平上不去，部队战斗力就很难提高，战时必然吃大亏。坚持从实战需要出发从难从严训练部队，做到仗怎么打兵就怎么练，打仗需要什么就苦练什么，部队最缺什么就专攻精练什么。军事训练实际上是未来战争的预演，来不得半点飘浮和虚假。要从根本上端正训练指导思想，大胆训练、科学训练、安全训练，坚决纠正练为看、演为看和以牺牲战斗力为代价消极保安全等不良现象，切实在实战化训练中增强实战化能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把反恐军事斗争准备摆到战略位置。从当前和今后一个时期国家安全需求看，恐怖主义已成为影响我国安全和发展的重大现实威胁。要保持严打高压态势，凡“恐”必打、露头就打，勇于当尖刀、担重任，坚决把暴力恐怖分子嚣张气焰打下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396" w:name="_Toc2890"/>
      <w:bookmarkStart w:id="397" w:name="_Toc15228"/>
      <w:bookmarkStart w:id="398" w:name="_Toc9954"/>
      <w:r>
        <w:rPr>
          <w:rStyle w:val="28"/>
          <w:rFonts w:hint="eastAsia" w:asciiTheme="minorEastAsia" w:hAnsiTheme="minorEastAsia" w:eastAsiaTheme="minorEastAsia" w:cstheme="minorEastAsia"/>
          <w:sz w:val="30"/>
          <w:szCs w:val="30"/>
        </w:rPr>
        <w:t>5.全面实施改革强军战略</w:t>
      </w:r>
    </w:p>
    <w:bookmarkEnd w:id="396"/>
    <w:bookmarkEnd w:id="397"/>
    <w:bookmarkEnd w:id="398"/>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2015年11月24日，</w:t>
      </w:r>
      <w:r>
        <w:rPr>
          <w:rFonts w:hint="eastAsia" w:asciiTheme="minorEastAsia" w:hAnsiTheme="minorEastAsia" w:eastAsiaTheme="minorEastAsia" w:cstheme="minorEastAsia"/>
          <w:b/>
          <w:bCs/>
          <w:i w:val="0"/>
          <w:color w:val="333333"/>
          <w:sz w:val="21"/>
          <w:szCs w:val="21"/>
          <w:shd w:val="clear" w:fill="FFFFFF"/>
        </w:rPr>
        <w:t>习近平总书记在中央军委改革工作会议上指出：“全面实施改革强军战略，坚定不移走中国特色强军之路。”</w:t>
      </w:r>
      <w:r>
        <w:rPr>
          <w:rFonts w:hint="eastAsia" w:asciiTheme="minorEastAsia" w:hAnsiTheme="minorEastAsia" w:eastAsiaTheme="minorEastAsia" w:cstheme="minorEastAsia"/>
          <w:b w:val="0"/>
          <w:i w:val="0"/>
          <w:color w:val="333333"/>
          <w:sz w:val="21"/>
          <w:szCs w:val="21"/>
          <w:shd w:val="clear" w:fill="FFFFFF"/>
        </w:rPr>
        <w:t>深化国防和军队改革，是实现中国梦强军梦的时代要求，是强军兴军的必由之路，也是决定军队未来的关键一招。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深化国防和军队改革是为了设计和塑造军队未来，关键是要牵住党在新形势下的强军目标这个“牛鼻子”。要坚持以强军目标为引领，贯彻新形势下军事战略方针，全面实施改革强军战略，着力解决制约国防和军队建设的体制性障碍、结构性矛盾、政策性问题，推进军队组织形态现代化，进一步解放和发展战斗力，进一步解放和增强军队活力，建设巩固国防和强大军队，为实现“两个一百年”奋斗目标、实现中华民族伟大复兴的中国梦提供坚强力量保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着眼于贯彻新形势下政治建军的要求，推进领导掌握部队和高效指挥部队有机统一，形成军委管总、战区主战、军种主建的格局。确立这一领导指挥体制改革的总原则，有利于在新形势下确保党对军队的绝对领导，确保军委高效指挥军队，确保军委科学谋划和加强部队建设管理。调整军委总部体制，由四总部改为15个职能部门，使军委机关成为军委的参谋机关、执行机关、服务机关。把七大军区调整划设为东部、南部、西部、北部、中部五大战区，组建战区联合作战指挥机构，健全军委联合作战指挥机构；组建陆军领导机构，成立火箭军，着力构建军委—战区—部队的作战指挥体系和军委—军种—部队的领导管理体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着眼于深入推进依法治军、从严治军，抓住治权这个关键，构建严密的权力运行制约和监督体系。按照决策、执行、监督既相互制约又相互协调的原则区分和配置权力，重点解决军队纪检、巡视、审计、司法监督独立性和权威性不够的问题。组建新的军委纪委，向军委机关部门和战区分别派驻纪检组，推动纪委双重领导体制落到实处。组建新的军委政法委，调整军事司法体制，按区域设置军事法院、军事检察院。调整组建军委审计署，全部实行派驻审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着眼于打造精锐作战力量，优化规模结构和部队编成，推动我军由数量规模型向质量效能型转变。坚持精简高效的原则，裁减军队员额30万。调整改善军种比例，优化军种力量结构，改革部队编成，推动部队编成向充实、合成、多能、灵活方向发展。推进以效能为核心的军事管理革命，不断提高军队专业化、精细化、科学化管理水平。</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着眼于抢占未来军事竞争战略制高点，充分发挥创新驱动发展作用，培育战斗力新的增长点。国防科技发展是具有基础性、引领性的战略工程。必须选准突破口，超前布局，加强前瞻性、先导性、探索性的重大技术研究和新概念研究，谋取军事技术竞争优势。成立战略支援部队，打造维护国家安全的新型作战力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着眼于开发管理用好军事人力资源，推动人才发展体制改革和政策创新，形成人才辈出、人尽其才的生动局面。坚持党管干部、党管人才，加强军事人力资源集中统一管理，努力使军事人力资源转化为实实在在的战斗力。深化军队院校改革，健全院校教育、部队训练实践、军事职业教育三位一体的新型军事人才培养体系。推进军官、士兵、文职人员等制度改革，深化军人医疗、保险、住房保障、工资福利等制度改革，完善军事人力资源政策制度和后勤政策制度，建立体现军事职业特点、增强军人职业荣誉感自豪感的政策制度体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着眼于贯彻军民融合发展战略，推进跨军地重大改革任务，推动经济建设和国防建设融合发展。军民融合发展是实现发展和安全兼顾、富国和强军统一的必由之路，必须加快形成全要素、多领域、高效益的军民深度融合发展格局，促进经济建设和国防建设协调发展、平衡发展、兼容发展。要在更广范围、更高层次、更深程度上推进军民融合，强化大局意识，强化改革创新，强化战略规划，强化法治保障，进一步丰富融合形式，拓展融合范围，提升融合层次。着力构建统一领导、军地协调、顺畅高效的组织管理体系，国家主导、需求牵引、市场运作相统一的工作运行体系，系统完备、衔接配套、有效激励的政策制度体系。完善民兵预备役、国防动员体制机制。健全退役军人管理服务保障体系和相关政策制度。全面停止军队有偿服务。巩固发展坚如磐石的军政军民关系，谱写军民鱼水情时代新篇。</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399" w:name="_Toc9360"/>
      <w:bookmarkStart w:id="400" w:name="_Toc20743"/>
      <w:bookmarkStart w:id="401" w:name="_Toc22539"/>
      <w:r>
        <w:rPr>
          <w:rStyle w:val="28"/>
          <w:rFonts w:hint="eastAsia" w:asciiTheme="minorEastAsia" w:hAnsiTheme="minorEastAsia" w:eastAsiaTheme="minorEastAsia" w:cstheme="minorEastAsia"/>
          <w:sz w:val="30"/>
          <w:szCs w:val="30"/>
        </w:rPr>
        <w:t>6.深入推进依法治军、从严治军</w:t>
      </w:r>
      <w:bookmarkEnd w:id="399"/>
      <w:bookmarkEnd w:id="400"/>
      <w:bookmarkEnd w:id="40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一个现代化国家必然是法治国家，一支现代化军队必然是法治军队。深入推进依法治军、从严治军，是全面推进依法治国总体布局的重要组成部分，是实现强军目标的必然要求。国家要依法治国，军队要依法治军。必须创新发展依法治军理论和实践，着力构建系统完备、严密高效的军事法规制度体系、军事法治实施体系、军事法治监督体系、军事法治保障体系，提高国防和军队建设法治化水平，为推进强军事业提供重要引领和保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强化法治信仰和法治思维，把法治教育训练纳入部队教育训练体系，把培育法治精神作为强军文化建设的重要内容，将法治内化为政治信念和道德修养，外化为行为准则和自觉行动。依法治军关键是依法治官、依法治权。领导干部要做依法治军带头人，自觉培养法治思维，尊法学法守法用法，做到心有所畏、言有所戒、行有所止，按规则正确用权、谨慎用权、干净用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按照法治要求转变治军方式，努力实现从单纯依靠行政命令的做法向依法行政的根本性转变，从单纯依靠习惯和经验开展工作的方式向依靠法规和制度开展工作的根本性转变，从突击式、运动式抓工作的方式向按条令条例办事的根本性转变，在全军形成党委依法决策、机关依法指导、部队依法行动、官兵依法履职的良好局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军队越是现代化，越是信息化，越是要法治化。在信息网络时代，战争过程日益科学化，军队建设、管理和作战行动更加强调标准化、规范化、精细化。这就要对军队各方面进行严格规范，建立一整套符合现代军事发展规律、体现我军特色的科学的组织模式、制度安排和运作方式，推动军队正规化建设向更高水平发展。坚持以纪律建设为核心，严格按条令条例管理部队，培养令行禁止、步调一致的严明纪律，始终保持部队正规的战备、训练、工作和生活秩序。加强部队科学管理，把关心关爱官兵和从严治军统一起来，把严格管理和科学管理统一起来，向管理要效益、要战斗力。</w:t>
      </w:r>
    </w:p>
    <w:p>
      <w:pPr>
        <w:pStyle w:val="2"/>
        <w:rPr>
          <w:rFonts w:hint="eastAsia"/>
          <w:sz w:val="28"/>
          <w:szCs w:val="28"/>
        </w:rPr>
      </w:pPr>
      <w:bookmarkStart w:id="402" w:name="_Toc11088"/>
      <w:bookmarkStart w:id="403" w:name="_Toc30259"/>
      <w:bookmarkStart w:id="404" w:name="_Toc32462"/>
      <w:bookmarkStart w:id="405" w:name="_Toc6754"/>
      <w:bookmarkStart w:id="406" w:name="_Toc11593"/>
      <w:r>
        <w:rPr>
          <w:rFonts w:hint="eastAsia"/>
          <w:sz w:val="28"/>
          <w:szCs w:val="28"/>
        </w:rPr>
        <w:t>十五、推动构建以合作共赢为核心的新型国际关系</w:t>
      </w:r>
      <w:bookmarkEnd w:id="402"/>
      <w:bookmarkEnd w:id="403"/>
      <w:bookmarkEnd w:id="404"/>
      <w:bookmarkEnd w:id="405"/>
      <w:bookmarkEnd w:id="406"/>
    </w:p>
    <w:p>
      <w:pPr>
        <w:pStyle w:val="2"/>
        <w:jc w:val="center"/>
        <w:rPr>
          <w:rFonts w:hint="eastAsia"/>
          <w:sz w:val="28"/>
          <w:szCs w:val="28"/>
        </w:rPr>
      </w:pPr>
      <w:bookmarkStart w:id="407" w:name="_Toc14724"/>
      <w:bookmarkStart w:id="408" w:name="_Toc25192"/>
      <w:bookmarkStart w:id="409" w:name="_Toc17074"/>
      <w:bookmarkStart w:id="410" w:name="_Toc24368"/>
      <w:bookmarkStart w:id="411" w:name="_Toc21980"/>
      <w:r>
        <w:rPr>
          <w:rFonts w:hint="eastAsia"/>
          <w:sz w:val="28"/>
          <w:szCs w:val="28"/>
        </w:rPr>
        <w:t>——关于国际关系和我国外交战略</w:t>
      </w:r>
      <w:bookmarkEnd w:id="407"/>
      <w:bookmarkEnd w:id="408"/>
      <w:bookmarkEnd w:id="409"/>
      <w:bookmarkEnd w:id="410"/>
      <w:bookmarkEnd w:id="411"/>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们的事业是同世界各国合作共赢的事业。党的十八大以来，面对国际形势的深刻变化和世界各国同舟共济的客观要求，以习近平同志为总书记的党中央，统筹国内国际两个大局、统筹发展安全两件大事，坚持独立自主的和平外交方针，坚定不移走和平发展道路，坚定不移维护世界和平、促进共同发展，推动构建以合作共赢为核心的新型国际关系，打造人类命运共同体，大力推进外交理论和实践创新，开启了中国特色大国外交新征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412" w:name="_Toc11308"/>
      <w:bookmarkStart w:id="413" w:name="_Toc8728"/>
      <w:bookmarkStart w:id="414" w:name="_Toc20512"/>
      <w:r>
        <w:rPr>
          <w:rStyle w:val="28"/>
          <w:rFonts w:hint="eastAsia" w:asciiTheme="minorEastAsia" w:hAnsiTheme="minorEastAsia" w:eastAsiaTheme="minorEastAsia" w:cstheme="minorEastAsia"/>
          <w:sz w:val="30"/>
          <w:szCs w:val="30"/>
        </w:rPr>
        <w:t>1.和平、发展、合作、共赢成为时代潮流</w:t>
      </w:r>
    </w:p>
    <w:bookmarkEnd w:id="412"/>
    <w:bookmarkEnd w:id="413"/>
    <w:bookmarkEnd w:id="414"/>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当今世界正在发生深刻复杂变化，但和平与发展仍是时代主题，和平、发展、合作、共赢的时代潮流更加强劲。一大批新兴市场国家和发展中国家走上发展的快车道，十几亿、几十亿人口正在加速走向现代化，多个发展中心在世界各地区逐渐形成，国际力量对比继续朝着有利于世界和平与发展的方向发展。保持国际形势总体稳定、促进各国共同发展具备更多有利条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同时，世界仍很不安宁，人类依然面临诸多难题和挑战。国际金融危机影响深远，世界经济增长不稳定不确定因素增多，全球发展不平衡加剧。地缘政治因素更加突出，局部动荡此起彼伏，霸权主义、强权政治和新干涉主义有所上升，非传统安全和全球性挑战不断增多，维护世界和平、促进共同发展依然任重道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习近平总书记指出：“要跟上时代前进步伐，就不能身体已进入21世纪，而脑袋还停留在过去，停留在殖民扩张的旧时代里，停留在冷战思维、零和博弈老框框内。”</w:t>
      </w:r>
      <w:r>
        <w:rPr>
          <w:rFonts w:hint="eastAsia" w:asciiTheme="minorEastAsia" w:hAnsiTheme="minorEastAsia" w:eastAsiaTheme="minorEastAsia" w:cstheme="minorEastAsia"/>
          <w:b w:val="0"/>
          <w:i w:val="0"/>
          <w:color w:val="333333"/>
          <w:sz w:val="21"/>
          <w:szCs w:val="21"/>
          <w:shd w:val="clear" w:fill="FFFFFF"/>
        </w:rPr>
        <w:t>面对世界多极化、经济全球化深入发展和文化多样化、社会信息化持续推进，今天的人类比以往任何时候都更有条件朝和平与发展的目标迈进，而合作共赢就是实现这一目标的现实途径。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各国应该共同推动建立以合作共赢为核心的新型国际关系，各国人民应该一起来维护世界和平、促进共同发展。各国和各国人民应该共同享受尊严、共同享受发展成果、共同享受安全保障。要坚持国家不分大小、强弱、贫富一律平等，尊重各国人民自主选择发展道路的权利，反对干涉别国内政，维护国际公平正义。各国要共同维护世界和平，以和平促进发展，以发展巩固和平。每个国家在谋求自身发展的同时，要积极促进其他各国共同发展。不能把世界长期发展建立在一批国家越来越富裕而另一批国家却长期贫穷落后的基础之上。各国要同心协力，妥善应对各种问题和挑战，共同变压力为动力、化危机为生机，谋求合作安全、集体安全、共同安全，以合作取代对抗，以共赢取代独占。</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是维护世界和平、促进共同发展的重要力量，是国际社会可以信赖的伙伴和朋友。中国将高举和平、发展、合作、共赢的旗帜，牢牢把握坚持和平发展、促进民族复兴这条主线，维护国家主权、安全、发展利益，为和平发展营造良好的国际环境。中国将加强同各国人民友好往来，扩大同世界各国利益交汇点，为促进人类和平与发展的崇高事业作出积极贡献。</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415" w:name="_Toc2380"/>
      <w:bookmarkStart w:id="416" w:name="_Toc2475"/>
      <w:bookmarkStart w:id="417" w:name="_Toc32429"/>
      <w:r>
        <w:rPr>
          <w:rStyle w:val="28"/>
          <w:rFonts w:hint="eastAsia" w:asciiTheme="minorEastAsia" w:hAnsiTheme="minorEastAsia" w:eastAsiaTheme="minorEastAsia" w:cstheme="minorEastAsia"/>
          <w:sz w:val="30"/>
          <w:szCs w:val="30"/>
        </w:rPr>
        <w:t>2.坚定不移走和平发展道路</w:t>
      </w:r>
      <w:bookmarkEnd w:id="415"/>
      <w:bookmarkEnd w:id="416"/>
      <w:bookmarkEnd w:id="417"/>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持走和平发展道路，是中国根据时代发展潮流和国家根本利益作出的战略抉择。习近平总书记指出，党的十八大明确提出了“两个一百年”的奋斗目标，我们还明确提出了实现中华民族伟大复兴的中国梦的奋斗目标。实现我们的奋斗目标，必须有和平国际环境。没有和平，中国和世界都不可能顺利发展；没有发展，中国和世界也不可能有持久和平。只有坚持走和平发展道路，只有同世界各国一道维护世界和平，中国才能实现自己的目标，才能为世界作出更大贡献。</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走和平发展道路，不是权宜之计，更不是外交辞令，而是从历史、现实、未来的客观判断中得出的结论，是思想自信和实践自觉的有机统一。中国走和平发展道路的自信和自觉，来源于中华文明的深厚渊源，来源于对实现中国发展目标条件的认知，来源于对世界发展大势的把握。自古以来，中华民族就积极开展对外交往通商，而不是对外侵略扩张；执着于保家卫国的爱国主义，而不是开疆拓土的殖民主义。对和平、和睦、和谐的追求深深植根于中华民族的精神世界之中，深深溶化在中国人民的血脉之中。中华民族曾遭到列强长期侵略和欺凌，但中国人民从中学到的不是弱肉强食的强盗逻辑，而是更加坚定了维护和平的决心。中国人民抗日战争和世界反法西斯战争的胜利给我们留下的最宝贵的启示，就是必须毫不动摇走和平发展道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的和平发展道路，是新中国成立以来特别是改革开放以来，经过艰辛探索和不断实践逐步形成的。改革开放30多年的历史已经证明，和平发展是中国基于自身国情、社会制度、文化传统作出的战略抉择，顺应时代潮流，符合中国根本利益，符合周边国家利益，符合世界各国利益，没有理由去改变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世界繁荣稳定是中国的机遇，中国发展也是世界的机遇。走和平发展道路，对中国有利，对亚洲有利，对世界也有利。中国坚持走和平发展道路，既积极争取和平的国际环境发展自己，又以自身发展促进世界和平；既让中国更好利用世界的机遇，又让世界更好分享中国的机遇，促进中国和世界各国良性互动、互利共赢。中国将坚定不移走和平发展道路，并且希望世界各国共同走和平发展道路，让和平的阳光永远普照人类生活的星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418" w:name="_Toc8498"/>
      <w:bookmarkStart w:id="419" w:name="_Toc27840"/>
      <w:bookmarkStart w:id="420" w:name="_Toc28842"/>
      <w:r>
        <w:rPr>
          <w:rStyle w:val="28"/>
          <w:rFonts w:hint="eastAsia" w:asciiTheme="minorEastAsia" w:hAnsiTheme="minorEastAsia" w:eastAsiaTheme="minorEastAsia" w:cstheme="minorEastAsia"/>
          <w:sz w:val="30"/>
          <w:szCs w:val="30"/>
        </w:rPr>
        <w:t>3.打造人类命运共同体</w:t>
      </w:r>
    </w:p>
    <w:bookmarkEnd w:id="418"/>
    <w:bookmarkEnd w:id="419"/>
    <w:bookmarkEnd w:id="420"/>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2015年9月，习近平总书记在纽约联合国总部出席第七十届联合国大会一般性辩论时发表重要讲话指出：“当今世界，各国相互依存、休戚与共。我们要继承和弘扬联合国宪章的宗旨和原则，构建以合作共赢为核心的新型国际关系，打造人类命运共同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世界格局正处在一个加快演变的历史性进程之中，和平、发展、进步的阳光足以穿透战争、贫穷、落后的阴霾，经济全球化、社会信息化极大解放和发展了社会生产力，创造了前所未有的发展机遇；同时，恐怖主义、金融动荡、环境危机等问题愈加突出，给我们带来前所未有的挑战。面对全球性挑战，没有哪个国家可以置身事外、独善其身，世界各国需要以负责任的精神同舟共济、协调行动。人类生活在同一个地球村，各国相互联系、相互依存、相互合作、相互促进的程度空前加深，国际社会日益成为一个你中有我、我中有你的命运共同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打造人类命运共同体，要建立平等相待、互商互谅的伙伴关系，营造公道正义、共建共享的安全格局，谋求开放创新、包容互惠的发展前景，促进和而不同、兼收并蓄的文明交流，构筑尊崇自然、绿色发展的生态体系。世界各国一律平等，不能以大压小、以强凌弱、以富欺贫；要坚持多边主义，建设全球伙伴关系，走出一条“对话而不对抗、结伴而不结盟”的国与国交往新路。要树立共同、综合、合作、可持续安全的新观念，充分发挥联合国及其安理会的核心作用，坚持通过对话协商和平解决分歧争端。推进各国经济全方位互联互通和良性互动，完善全球经济金融治理，减少全球发展不平等、不平衡现象，使各国人民公平享有世界经济增长带来的利益。促进不同文明、不同发展模式交流对话，在竞争比较中取长补短，在交流互鉴中共同发展。解决好工业文明带来的矛盾，以人与自然和谐相处为目标，实现世界的可持续发展和人的全面发展，创造一个各尽所能、合作共赢、奉行法治、公平正义、包容互鉴、共同发展的未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将始终做世界和平的建设者、全球发展的贡献者、国际秩序的维护者。要共同营造对亚洲、对世界都更为有利的地区秩序，通过迈向亚洲命运共同体，推动建设人类命运共同体。坚持亚太大家庭精神和命运共同体意识，共同致力于亚太繁荣进步，共建面向未来的亚太伙伴关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421" w:name="_Toc6111"/>
      <w:bookmarkStart w:id="422" w:name="_Toc13827"/>
      <w:bookmarkStart w:id="423" w:name="_Toc24762"/>
      <w:r>
        <w:rPr>
          <w:rStyle w:val="28"/>
          <w:rFonts w:hint="eastAsia" w:asciiTheme="minorEastAsia" w:hAnsiTheme="minorEastAsia" w:eastAsiaTheme="minorEastAsia" w:cstheme="minorEastAsia"/>
          <w:sz w:val="30"/>
          <w:szCs w:val="30"/>
        </w:rPr>
        <w:t>4.积极实施“一带一路”战略</w:t>
      </w:r>
      <w:bookmarkEnd w:id="421"/>
      <w:bookmarkEnd w:id="422"/>
      <w:bookmarkEnd w:id="423"/>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2013年，习近平总书记在访问中亚和东南亚时，分别提出建设丝绸之路经济带和21世纪海上丝绸之路的倡议。建设“一带一路”，是党中央作出的重大战略决策，是实施新一轮扩大开放的重要举措。习近平总书记形象地指出，这“一带一路”，“就是要再为我们这只大鹏插上两只翅膀，建设好了，大鹏就可以飞得更高更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一带一路”贯穿欧亚大陆，东边连接亚太经济圈，西边进入欧洲经济圈。历史上，陆上丝绸之路和海上丝绸之路就是我国同中亚、东南亚、南亚、西亚、东非、欧洲经贸和文化交流的大通道。“一带一路”倡议是对古丝绸之路的传承和提升，顺应了时代要求和各国加快发展的愿望，提供了一个包容性巨大的发展平台，具有深厚历史渊源和人文基础，能够把快速发展的中国经济同沿线国家的利益结合起来。“一带一路”倡议是发展的倡议、合作的倡议、开放的倡议，强调的是共商、共建、共享的平等互利方式，追求的是沿线各国政策沟通、设施联通、贸易畅通、资金融通、民心相通。加快“一带一路”建设，有助于加强不同文明交流互鉴，促进世界和平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一带一路”和互联互通相融相近、相辅相成。如果将“一带一路”比喻为两只翅膀，那么互联互通就是两只翅膀的血脉经络。我们要建设的互联互通，不仅是修路架桥，不光是平面化和单线条的联通，而是全方位、立体化、网络状的大联通，是生机勃勃、群策群力的开放系统。各国提出的许多发展战略或倡议和“一带一路”倡议有不少契合点，完全可以开展互利合作，实现共同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一带一路”是开放的，是连接亚欧非的广阔“朋友圈”，所有感兴趣的国家都可以添加进入“朋友圈”。中国欢迎沿线国家积极参与，也张开臂膀欢迎五大洲朋友共襄盛举。“一带一路”是共赢的，将给沿线各国人民带来实实在在的利益，将为中国和沿线国家共同发展带来巨大机遇。“一带一路”追求的是百花齐放的大利，不是一枝独秀的小利。这条路不是某一方的私家小路，而是大家携手前进的阳光大道。中国推动共建“一带一路”、设立丝路基金、倡议成立亚洲基础设施投资银行、推进金砖国家新开发银行建设等，目的是支持各国共同发展，而不是要谋求政治势力范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进“一带一路”建设，要诚心诚意对待沿线国家，做到言必信、行必果。本着互利共赢的原则同沿线国家开展合作，让沿线国家得益于我国发展。汇集各方力量，引导、协调和组织政治力量、智库媒体、工商企业、民间组织等参与“一带一路”建设框架内各领域交流合作，营造良好的政治、舆论、商业、民意氛围。我们欢迎周边国家参与到合作中来，通过“一带一路”建设，共同打造开放、包容、均衡、普惠的区域合作架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424" w:name="_Toc21545"/>
      <w:bookmarkStart w:id="425" w:name="_Toc740"/>
      <w:bookmarkStart w:id="426" w:name="_Toc16804"/>
      <w:r>
        <w:rPr>
          <w:rStyle w:val="28"/>
          <w:rFonts w:hint="eastAsia" w:asciiTheme="minorEastAsia" w:hAnsiTheme="minorEastAsia" w:eastAsiaTheme="minorEastAsia" w:cstheme="minorEastAsia"/>
          <w:sz w:val="30"/>
          <w:szCs w:val="30"/>
        </w:rPr>
        <w:t>5.推动与各方关系全面发展</w:t>
      </w:r>
      <w:bookmarkEnd w:id="424"/>
      <w:bookmarkEnd w:id="425"/>
      <w:bookmarkEnd w:id="426"/>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大国是影响世界和平的决定性力量。切实运筹好大国关系、构建健康稳定的大国关系框架至关重要。俄罗斯是我国周边最大邻国和世界大国，两国拥有广泛共同利益，是好邻居、好伙伴、好朋友。两国牢固建立起全面战略协作伙伴关系，坚定支持对方发展复兴，坚定支持对方维护核心利益，坚定支持对方自主选择发展道路和社会政治制度，务实合作取得重大进展，国际战略协调与合作提升到新高度，成为和平共处、合作共赢的典范。中美关系是当今世界最重要的双边关系之一，在中国外交布局中占有特殊重要位置。中美构建新型大国关系，实现双方不冲突不对抗、相互尊重、合作共赢，这是两国人民和国际社会的普遍愿望，是符合时代潮流的正确选择。太平洋足够大，容得下中美两国发展。中美要保持高层和各级别密切交往，拓展和深化各领域务实合作，密切人文交流，尊重彼此在历史文化传统、社会制度、发展道路、发展阶段上的差异，继续就亚太地区事务深化对话合作，共同应对各种地区和全球性挑战。欧洲是多极化世界的重要一极，是中国的全面战略伙伴。要从战略高度看待中欧关系，将中欧两大力量、两大市场、两大文明结合起来，共同打造中欧和平、增长、改革、文明四大伙伴关系，提升中欧全面战略伙伴关系的全球影响力，为世界发展繁荣作出更大贡献。</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周边是我国安身立命之所，发展繁荣之基。我国周边充满生机活力，有明显发展优势和潜力，周边环境总体上是稳定的，睦邻友好、互利合作是周边国家对华关系的主流。习近平总书记强调，要谋大势、讲战略、重运筹，把周边外交工作做得更好。我国周边外交的基本方针，就是坚持与邻为善、以邻为伴，坚持睦邻、安邻、富邻，突出体现亲、诚、惠、容的理念。东北亚、东南亚、中亚是我国周边外交的战略重点，也是我国海外利益集中、交往密切、对外辐射影响力较强的地区。我们坚定致力于实现朝鲜半岛无核化目标，坚定致力于维护半岛和平稳定，坚定致力于通过对话协商解决问题。严格遵循中日四个政治文件精神和四点原则共识，确保两国关系沿着正确方向发展。中国和东南亚山水相连，血脉相通。我们坚定发展同东盟的友好合作，坚定支持东盟发展壮大，坚定支持东盟共同体建设，坚定支持东盟在东亚区域合作中发挥主导作用。中国和南亚各国是重要的合作伙伴。我们愿同南亚各国和睦相处，愿为南亚发展添砖加瓦。中国高度重视发展同中亚各国的友好合作关系，将其视为外交优先方向。我们希望同中亚国家一道，不断增进互信、巩固友好、加强合作、促进共同繁荣。我们将深化同周边国家的互利合作和互联互通，共同打造周边命运共同体。</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广大发展中国家是我国走和平发展道路的同路人。我国虽然取得巨大发展成就，但仍然是发展中国家。要坚持正确义利观，做到义利兼顾，以义为先，切实加强同发展中国家的团结合作，把我国发展与广大发展中国家共同发展紧密联系起来。中非历来是休戚与共的利益共同体和命运共同体，加强同非洲国家的团结合作是我国长期坚持的战略选择，对非合作要讲“真、实、亲、诚”。中非应该以全面战略合作伙伴关系建设为引领，继承真诚友好的光荣传统，把互助合作精神发扬光大，坚持互利共赢的平等合作、开放包容的多方合作、能力导向的务实合作、绿色低碳的可持续发展、基础优先的重点合作。“海内存知己，天涯若比邻。”中国与拉美和加勒比国家虽然相距遥远，但友好关系源远流长，双方将共同致力于构建政治上真诚互信、经贸上合作共赢、人文上互学互鉴、国际事务中密切协作、整体合作和双边关系相互促进的中拉关系五位一体新格局，打造中拉携手共进的命运共同体。中国同阿拉伯国家彼此是相互尊重、相互认同、相互信赖的好朋友、好兄弟、好伙伴，双方将弘扬丝绸之路精神，促进文明互鉴、尊重道路选择、坚持合作共赢、倡导对话和平，不断深化全面合作、共同发展的中阿战略合作关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积极倡导和践行多边主义。积极参与多边事务，高度重视联合国的作用，支持二十国集团、上海合作组织、金砖国家等发挥积极作用。推动亚洲相互协作与信任措施会议为亚洲安全发挥更大作用，搭建地区安全和合作新架构。坚定维护世界和平事业，始终维护联合国宪章宗旨和原则以及其他公认的国际关系基本准则。大力推动国际发展事业，积极推动实现联合国千年发展目标，同各国一道为实现2015年后发展议程作出努力，积极应对气候变化等全球性问题。随着国力不断增强，中国必将在力所能及范围内承担更多国际责任和义务，为人类和平与发展作出更大贡献。</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17"/>
          <w:rFonts w:hint="eastAsia"/>
        </w:rPr>
      </w:pPr>
      <w:r>
        <w:rPr>
          <w:rFonts w:hint="eastAsia" w:asciiTheme="minorEastAsia" w:hAnsiTheme="minorEastAsia" w:eastAsiaTheme="minorEastAsia" w:cstheme="minorEastAsia"/>
          <w:b w:val="0"/>
          <w:i w:val="0"/>
          <w:color w:val="333333"/>
          <w:sz w:val="21"/>
          <w:szCs w:val="21"/>
          <w:shd w:val="clear" w:fill="FFFFFF"/>
        </w:rPr>
        <w:t>　　</w:t>
      </w:r>
      <w:bookmarkStart w:id="427" w:name="_Toc27660"/>
      <w:bookmarkStart w:id="428" w:name="_Toc25012"/>
      <w:bookmarkStart w:id="429" w:name="_Toc16902"/>
      <w:r>
        <w:rPr>
          <w:rStyle w:val="28"/>
          <w:rFonts w:hint="eastAsia" w:asciiTheme="minorEastAsia" w:hAnsiTheme="minorEastAsia" w:eastAsiaTheme="minorEastAsia" w:cstheme="minorEastAsia"/>
          <w:sz w:val="30"/>
          <w:szCs w:val="30"/>
        </w:rPr>
        <w:t>6.坚决维护国家核心利益</w:t>
      </w:r>
      <w:bookmarkEnd w:id="427"/>
      <w:bookmarkEnd w:id="428"/>
      <w:bookmarkEnd w:id="429"/>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中国坚定不移走和平发展道路，始终不渝倡导合作共赢理念。但是，走和平发展道路、倡导合作共赢是有底线的，这就是坚决维护国家核心利益。</w:t>
      </w:r>
      <w:r>
        <w:rPr>
          <w:rFonts w:hint="eastAsia" w:asciiTheme="minorEastAsia" w:hAnsiTheme="minorEastAsia" w:eastAsiaTheme="minorEastAsia" w:cstheme="minorEastAsia"/>
          <w:b/>
          <w:bCs/>
          <w:i w:val="0"/>
          <w:color w:val="333333"/>
          <w:sz w:val="21"/>
          <w:szCs w:val="21"/>
          <w:shd w:val="clear" w:fill="FFFFFF"/>
        </w:rPr>
        <w:t>习近平总书记指出：“我们要坚持走和平发展道路，但决不能放弃我们的正当权益，决不能牺牲国家核心利益。任何外国不要指望我们会拿自己的核心利益做交易，不要指望我们会吞下损害我国主权、安全、发展利益的苦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坚决维护国家的核心利益是中国外交的神圣使命。新中国成立60多年来，中国在维护国家独立和主权、捍卫民族尊严上的立场是一贯的。如果说几十年前，中国在一穷二白的时候敢于维护国家利益、反对世界强权，从未在外来压力下弯过腰、低过头，那么现在中国发展强大了，更不会屈服于任何外来压力。一些人把中国维护合理合法的国家权益说成是“咄咄逼人”、“傲慢”、“强硬”，鼓吹“中国威胁”等论调，都是站不住脚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始终把坚决维护国家主权、安全、发展利益作为外交工作的基本出发点和落脚点。维护自身的领土主权和正当合理的海洋权益，是中国政府必须承担的责任。既要坚持用和平方式、谈判方式解决争端，又要做好应对各种复杂局面的准备。坚决在国际上遏制“台独”、“藏独”、“东突”等分裂势力的破坏活动，防范国际暴力恐怖活动向境内渗透，维护国家主权和安全。不回避矛盾和问题，妥善处理同有关国家的分歧和摩擦，同时推动各领域交流合作，通过合作扩大共同利益的汇合点，维护同周边国家关系及地区和平稳定大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的和平发展不会一帆风顺。我们不惹事，但也不怕事。在涉及我国核心利益的问题上，要敢于划出红线，亮明底线。随着我国和平发展进程的不断深入，维护国家利益的资源和手段将会越来越多，维护国家利益的地位也会越来越主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430" w:name="_Toc29967"/>
      <w:bookmarkStart w:id="431" w:name="_Toc30359"/>
      <w:bookmarkStart w:id="432" w:name="_Toc29744"/>
      <w:r>
        <w:rPr>
          <w:rStyle w:val="28"/>
          <w:rFonts w:hint="eastAsia" w:asciiTheme="minorEastAsia" w:hAnsiTheme="minorEastAsia" w:eastAsiaTheme="minorEastAsia" w:cstheme="minorEastAsia"/>
          <w:sz w:val="30"/>
          <w:szCs w:val="30"/>
        </w:rPr>
        <w:t>7.推进全球治理体系变革</w:t>
      </w:r>
      <w:bookmarkEnd w:id="430"/>
      <w:bookmarkEnd w:id="431"/>
      <w:bookmarkEnd w:id="432"/>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习近平总书记指出：“我们参与全球治理的根本目的，就是服从服务于实现‘两个一百年’奋斗目标、实现中华民族伟大复兴的中国梦。要审时度势，努力抓住机遇，妥善应对挑战，统筹国内国际两个大局，推动全球治理体制向着更加公正合理方向发展，为我国发展和世界和平创造更加有利的条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推动全球治理体系朝着更加公正合理方向发展，符合世界各国的普遍需求。新兴市场国家和一大批发展中国家快速发展，国际影响力不断增强，是近代以来国际力量对比中最具革命性的变化。经济全球化深入发展，把世界各国利益和命运更加紧密地联系在一起，很多问题不再局限于一国内部，很多挑战也不再是一国之力所能应对。世界上的事情越来越需要各国共同商量着办，建立国际机制、遵守国际规则、追求国际正义成为多数国家的共识。</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全球治理体系是由全球共建共享的，不可能由哪一个国家独自掌握，全球治理结构如何完善应该由各国共同来决定。推进全球治理体制变革并不是推倒重来，也不是另起炉灶，而是创新完善，使全球治理体制更好地反映国际格局的变化，更加平衡地反映大多数国家特别是新兴市场国家和发展中国家的意愿和利益。要坚定维护以联合国宪章宗旨和原则为核心的国际秩序和国际体系，维护和巩固第二次世界大战胜利成果，积极维护开放型世界经济体制，提高国际法在全球治理中的地位和作用，推动建设和完善区域合作机制，加强国际社会应对资源能源安全、粮食安全、网络信息安全，应对气候变化，打击恐怖主义，防范重大传染性疾病等全球性挑战的能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中国是现行国际体系的参与者、建设者、贡献者，是国际合作的倡导者和国际多边主义的积极参与者。要推动全球治理理念创新发展，积极发掘中华文化中积极的处世之道和治理理念同当今时代的共鸣点，努力为完善全球治理贡献中国智慧、中国力量。坚持从我国国情出发，坚持权利和义务相平衡，不仅要看到我国发展对世界的要求，也要看到国际社会对我国的期待。坚持发展中国家定位，把维护我国利益同维护广大发展中国家共同利益结合起来。保持开放、透明、包容姿态，同二十国集团各成员加强沟通和协调，共同把二十国集团维护好、建设好、发展好，促使二十国集团顺利完成从危机应对机制向长效治理机制转变，巩固作为全球经济治理主要平台的地位。</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433" w:name="_Toc815"/>
      <w:bookmarkStart w:id="434" w:name="_Toc24297"/>
      <w:bookmarkStart w:id="435" w:name="_Toc11695"/>
      <w:r>
        <w:rPr>
          <w:rStyle w:val="28"/>
          <w:rFonts w:hint="eastAsia" w:asciiTheme="minorEastAsia" w:hAnsiTheme="minorEastAsia" w:eastAsiaTheme="minorEastAsia" w:cstheme="minorEastAsia"/>
          <w:sz w:val="30"/>
          <w:szCs w:val="30"/>
        </w:rPr>
        <w:t>8.中国开放的大门永远不会关上</w:t>
      </w:r>
      <w:bookmarkEnd w:id="433"/>
      <w:bookmarkEnd w:id="434"/>
      <w:bookmarkEnd w:id="43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对外开放是我国的基本国策。开放带来进步，封闭导致落后，这已为世界和我国发展实践所证明。习近平总书记多次指出，发展依然是当代中国的第一要务，中国发展的根本出路在于改革，中国开放的大门永远不会关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开放是国家繁荣发展的必由之路。以开放促改革、促发展，是我国发展不断取得新成就的重要法宝。关起门来搞建设不可能成功。经过30多年的改革开放，我国经济正在实行从引进来到引进来和走出去并重的重大转变，只有坚持对外开放，深度融入世界经济，才能实现可持续发展。准确把握经济全球化新趋势和我国对外开放新要求，妥善应对我国经济社会发展中面临的困难和挑战，更加需要扩大对外开放。实现“两个一百年”奋斗目标、实现中华民族伟大复兴的中国梦，也要推进更高水平的对外开放，以对外开放的主动赢得经济发展的主动、赢得国际竞争的主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国同世界的互动越来越紧密，机遇共享、命运与共的关系日益凸显。中国将坚定不移提高开放型经济水平，坚定不移引进外资和外来技术，坚定不移完善对外开放体制机制，为经济发展注入新动力、增添新活力、拓展新空间。中国将实行更加积极主动的开放战略，完善互利共赢、多元平衡、安全高效的开放型经济体系，促进沿海内陆沿边开放优势互补，形成引领国际经济合作和竞争的开放区域，培育带动区域发展的开放高地。中国将以更加开放的胸襟、更加包容的心态、更加宽广的视角，大力开展中外文化交流，在学习互鉴中，为推动人类文明进步作出应有贡献。</w:t>
      </w:r>
    </w:p>
    <w:p>
      <w:pPr>
        <w:pStyle w:val="2"/>
        <w:rPr>
          <w:rFonts w:hint="eastAsia"/>
          <w:sz w:val="28"/>
          <w:szCs w:val="28"/>
        </w:rPr>
      </w:pPr>
      <w:bookmarkStart w:id="436" w:name="_Toc6351"/>
      <w:bookmarkStart w:id="437" w:name="_Toc2044"/>
      <w:bookmarkStart w:id="438" w:name="_Toc16435"/>
      <w:bookmarkStart w:id="439" w:name="_Toc4977"/>
      <w:bookmarkStart w:id="440" w:name="_Toc19398"/>
      <w:r>
        <w:rPr>
          <w:rFonts w:hint="eastAsia"/>
          <w:sz w:val="28"/>
          <w:szCs w:val="28"/>
        </w:rPr>
        <w:t>十六、提高解决改革发展基本问题的本领</w:t>
      </w:r>
      <w:bookmarkEnd w:id="436"/>
      <w:bookmarkEnd w:id="437"/>
      <w:bookmarkEnd w:id="438"/>
      <w:bookmarkEnd w:id="439"/>
      <w:bookmarkEnd w:id="440"/>
    </w:p>
    <w:p>
      <w:pPr>
        <w:pStyle w:val="2"/>
        <w:jc w:val="center"/>
        <w:rPr>
          <w:rFonts w:hint="eastAsia"/>
          <w:sz w:val="28"/>
          <w:szCs w:val="28"/>
        </w:rPr>
      </w:pPr>
      <w:bookmarkStart w:id="441" w:name="_Toc31754"/>
      <w:bookmarkStart w:id="442" w:name="_Toc11963"/>
      <w:bookmarkStart w:id="443" w:name="_Toc3537"/>
      <w:bookmarkStart w:id="444" w:name="_Toc24575"/>
      <w:bookmarkStart w:id="445" w:name="_Toc25818"/>
      <w:r>
        <w:rPr>
          <w:rFonts w:hint="eastAsia"/>
          <w:sz w:val="28"/>
          <w:szCs w:val="28"/>
        </w:rPr>
        <w:t>——关于科学的思想方法和工作方法</w:t>
      </w:r>
      <w:bookmarkEnd w:id="441"/>
      <w:bookmarkEnd w:id="442"/>
      <w:bookmarkEnd w:id="443"/>
      <w:bookmarkEnd w:id="444"/>
      <w:bookmarkEnd w:id="445"/>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习近平总书记系列重要讲话，坚持和运用马克思主义立场观点方法，既部署“过河”的任务，又指导解决“桥或船”的问题，为我们认识问题、分析问题、解决问题树立了典范。深入学习贯彻习近平总书记系列重要讲话精神，既要准确理解讲话提出的一系列治国理政新理念新思想新战略，又要深刻把握讲话贯穿的科学思想方法和工作方法，不断提高攻坚克难、化解矛盾、驾驭复杂局面的能力，更好地把中国特色社会主义事业推向前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bookmarkStart w:id="446" w:name="_Toc22064"/>
      <w:bookmarkStart w:id="447" w:name="_Toc15948"/>
      <w:bookmarkStart w:id="448" w:name="_Toc31804"/>
      <w:r>
        <w:rPr>
          <w:rStyle w:val="28"/>
          <w:rFonts w:hint="eastAsia" w:asciiTheme="minorEastAsia" w:hAnsiTheme="minorEastAsia" w:eastAsiaTheme="minorEastAsia" w:cstheme="minorEastAsia"/>
          <w:sz w:val="30"/>
          <w:szCs w:val="30"/>
        </w:rPr>
        <w:t>1.学习和掌握马克思主义哲学</w:t>
      </w:r>
      <w:bookmarkEnd w:id="446"/>
      <w:bookmarkEnd w:id="447"/>
      <w:bookmarkEnd w:id="44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习近平总书记指出：“马克思主义哲学深刻揭示了客观世界特别是人类社会发展一般规律，在当今时代依然有着强大生命力，依然是指导我们共产党人前进的强大思想武器。”</w:t>
      </w:r>
      <w:r>
        <w:rPr>
          <w:rFonts w:hint="eastAsia" w:asciiTheme="minorEastAsia" w:hAnsiTheme="minorEastAsia" w:eastAsiaTheme="minorEastAsia" w:cstheme="minorEastAsia"/>
          <w:b w:val="0"/>
          <w:i w:val="0"/>
          <w:color w:val="333333"/>
          <w:sz w:val="21"/>
          <w:szCs w:val="21"/>
          <w:shd w:val="clear" w:fill="FFFFFF"/>
        </w:rPr>
        <w:t>我们党自成立起就高度重视在思想上建党，其中十分重要的一条就是坚持用马克思主义哲学教育和武装全党。学哲学、用哲学，是我们党的一个好传统。要原原本本学习和研读经典著作，努力把马克思主义哲学作为自己的看家本领。</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辩证唯物主义是马克思主义哲学的重要组成部分，是中国共产党人的世界观和方法论。习近平总书记强调，实现“两个一百年”奋斗目标、实现中华民族伟大复兴的中国梦，必须不断接受马克思主义哲学智慧的滋养，更加自觉地坚持和运用辩证唯物主义世界观和方法论，增强辩证思维、战略思维能力，更好地指导实践。</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第一，学习掌握世界统一于物质、物质决定意识的原理，坚持从客观实际出发制定政策、推动工作。世界物质统一性原理是辩证唯物主义最基本、最核心的观点，是马克思主义哲学的基石。遵循这一观点，最重要的就是坚持一切从客观实际出发。当代中国最大的客观实际是什么？就是我国仍处于并将长期处于社会主义初级阶段，这是我们认识当下、规划未来、制定政策、推进事业的客观基点。客观实际不是一成不变的，而是不断发展变化的。坚持一切从实际出发，既要看到社会主义初级阶段基本国情没有变，也要看到我国经济社会发展每个阶段呈现出来的新特点，从而使主观世界更好符合客观实际，按照实际决定工作方针，这是我们必须牢牢记住的工作方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第二，学习掌握事物矛盾运动的基本原理，不断强化问题意识，积极面对和化解前进中遇到的矛盾。矛盾是普遍存在的，是事物联系的实质内容和事物发展的根本动力。人的认识活动和实践活动，从根本上说就是不断认识矛盾、不断解决矛盾的过程。问题是事物矛盾的表现形式，强调增强问题意识、坚持问题导向，就是承认矛盾的普遍性、客观性，就是要善于把认识和化解矛盾作为打开工作局面的突破口。当前，我国发展面临的矛盾更加复杂，既有过去长期积累而成的矛盾，也有在解决旧矛盾过程中产生的新矛盾，大量的还是随着形势环境变化新出现的矛盾。这些矛盾许多是这个发展阶段必然出现的，是躲不开也绕不过去的。对待矛盾的正确态度，应该是直面矛盾，并运用矛盾相辅相成的特性，在解决矛盾过程中推动事物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第三，学习掌握唯物辩证法的根本方法，不断增强辩证思维能力，提高驾驭复杂局面、处理复杂问题的本领。唯物辩证法揭示了物质世界普遍联系和永恒发展的特性，要求人们在认识世界和改造世界过程中，充分运用辩证方法观察和处理问题，正确分析矛盾，在对立中把握统一、在统一中把握对立，克服极端化、片面性，不断提升辩证思维能力。当前，我国社会各种利益关系十分复杂，要坚持发展地而不是静止地、全面地而不是片面地、系统地而不是零散地、普遍联系地而不是单一孤立地观察事物，准确把握客观实际，真正掌握规律，妥善处理各种重大关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第四，学习掌握认识和实践辩证关系的原理，坚持实践第一的观点，不断推进实践基础上的理论创新。实践观点是马克思主义哲学的核心观点。实践决定认识，是认识的源泉和动力，也是认识的目的和归宿。认识对实践具有反作用，正确的认识推动正确的实践，错误的认识导致错误的实践。推进各项工作，根本的还是要靠实践出真知。理论必须同实践相统一。必须高度重视理论的作用，对经过反复实践和比较得出的正确理论，要坚定不移坚持。同时要根据时代变化和实践发展，不断深化认识，不断总结经验，不断实现理论创新和实践创新良性互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历史唯物主义是马克思主义哲学的另一个重要组成部分，是中国共产党人的社会历史观和价值观。习近平总书记指出：“历史和现实都表明，只有坚持历史唯物主义，我们才能不断把对中国特色社会主义规律的认识提高到新的水平，不断开辟当代中国马克思主义发展新境界。”要结合改革开放和社会主义现代化建设实际，学习和运用历史唯物主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学习和掌握社会基本矛盾分析法。生产力和生产关系的矛盾、经济基础和上层建筑的矛盾，存在于一切社会形态之中，规定着社会性质和基本结构，推动着人类社会由低级向高级发展。只有把生产力和生产关系的矛盾运动同经济基础和上层建筑的矛盾运动结合起来观察，把社会基本矛盾作为一个整体来观察，才能全面把握整个社会的基本面貌和发展方向。坚持和发展中国特色社会主义，必须不断适应社会生产力发展调整生产关系，不断适应经济基础发展完善上层建筑，不断适应我国社会基本矛盾运动的变化来推进社会发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学习和掌握物质生产是社会生活的基础的观点。生产力是推动社会进步最活跃、最革命的要素。社会主义的根本任务是解放和发展社会生产力。要坚持发展仍是解决我国所有问题的关键这个重大战略判断，坚持聚精会神搞建设、一心一意谋发展，推动我国社会生产力不断向前发展，推动实现物的不断丰富和人的全面发展的统一。物质生产是社会历史发展的决定性因素，但生产关系也可以反作用于生产力，上层建筑也可以反作用于经济基础。必须围绕发展这个第一要务全面深化各领域改革，通过进一步解放思想、进一步解放和增强社会活力，更好地解放和发展社会生产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学习和掌握人民群众是历史创造者的观点。人民是推动历史前进的真正动力，是真正的英雄。一切为了群众、一切依靠群众，从群众中来、到群众中去的群众路线，既是历史唯物主义基本原理在实际工作中的具体体现，也是我们党始终坚持的根本工作路线和根本工作方法。要深刻认识密切联系群众的重要性，深入群众中寻找解决问题的方案和办法，深入研究新形势下群众工作的规律和特点，充分调动群众的积极性、主动性、创造性，拉近与群众的思想感情距离，不断提高为人民服务的实际本领。</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449" w:name="_Toc27584"/>
      <w:bookmarkStart w:id="450" w:name="_Toc4163"/>
      <w:bookmarkStart w:id="451" w:name="_Toc6193"/>
      <w:r>
        <w:rPr>
          <w:rStyle w:val="28"/>
          <w:rFonts w:hint="eastAsia" w:asciiTheme="minorEastAsia" w:hAnsiTheme="minorEastAsia" w:eastAsiaTheme="minorEastAsia" w:cstheme="minorEastAsia"/>
          <w:sz w:val="30"/>
          <w:szCs w:val="30"/>
        </w:rPr>
        <w:t>2.保持战略定力</w:t>
      </w:r>
    </w:p>
    <w:bookmarkEnd w:id="449"/>
    <w:bookmarkEnd w:id="450"/>
    <w:bookmarkEnd w:id="451"/>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战略定力问题是一个政党、一个国家的根本性问题。当今时代，信息技术高度发达，社会全面开放，国内国外各种思潮、各种观点甚至各种奇谈怪论多得很，众说纷纭、泥沙俱下，可谓“乱花渐欲迷人眼”。</w:t>
      </w:r>
      <w:r>
        <w:rPr>
          <w:rFonts w:hint="eastAsia" w:asciiTheme="minorEastAsia" w:hAnsiTheme="minorEastAsia" w:eastAsiaTheme="minorEastAsia" w:cstheme="minorEastAsia"/>
          <w:b/>
          <w:bCs/>
          <w:i w:val="0"/>
          <w:color w:val="333333"/>
          <w:sz w:val="21"/>
          <w:szCs w:val="21"/>
          <w:shd w:val="clear" w:fill="FFFFFF"/>
        </w:rPr>
        <w:t>习近平总书记指出：“在这样的复杂环境中，保持理论上的清醒、增强政治上的定力是很要紧的。”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面对复杂深刻的国际形势和艰巨繁重的改革发展任务，如果能够始终保持强大战略定力，在战略上判断准确、谋划科学、赢得主动，党和人民事业就会大有希望，就会立于不败之地，不断开辟前行道路。如果没有足够战略定力，就容易出现心理上患得患失、行动上犹豫不决、战略上摇摆不定，就容易随波逐流、进退失据，乃至丧失行动能力，错失发展机遇。实现伟大目标，进行战略抉择，作出重大决策，不仅要有“不到长城非好汉”的进取精神，更要有“乱云飞渡仍从容”的战略定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保持战略定力，从根本上说，就是要毫不动摇地坚持和发展中国特色社会主义。</w:t>
      </w:r>
      <w:r>
        <w:rPr>
          <w:rFonts w:hint="eastAsia" w:asciiTheme="minorEastAsia" w:hAnsiTheme="minorEastAsia" w:eastAsiaTheme="minorEastAsia" w:cstheme="minorEastAsia"/>
          <w:b/>
          <w:bCs/>
          <w:i w:val="0"/>
          <w:color w:val="333333"/>
          <w:sz w:val="21"/>
          <w:szCs w:val="21"/>
          <w:shd w:val="clear" w:fill="FFFFFF"/>
        </w:rPr>
        <w:t>习近平总书记指出：“在道路、方向、立场等重大原则问题上，旗帜要鲜明，态度要明确，不能有丝毫含糊。”他反复强调，“在政治制度模式上，我们就是要咬定青山不放松、任尔东西南北风”。</w:t>
      </w:r>
      <w:r>
        <w:rPr>
          <w:rFonts w:hint="eastAsia" w:asciiTheme="minorEastAsia" w:hAnsiTheme="minorEastAsia" w:eastAsiaTheme="minorEastAsia" w:cstheme="minorEastAsia"/>
          <w:b w:val="0"/>
          <w:i w:val="0"/>
          <w:color w:val="333333"/>
          <w:sz w:val="21"/>
          <w:szCs w:val="21"/>
          <w:shd w:val="clear" w:fill="FFFFFF"/>
        </w:rPr>
        <w:t>改革开放30多年来，我们党每当遇到严峻挑战，党中央总是能够沉着冷静、把握得当、因应适宜，总是能够成功扭转危局、化危为机、开创新局，根本原因在于我们党始终保持强大的战略定力，坚持独立自主，既不走封闭僵化的老路，也不走改旗易帜的邪路，而是坚定不移走中国特色社会主义道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保持战略定力，就要在制定政策时冷静观察、谨慎从事、谋定后动。大国治理强调政策的稳定性、延续性，切不可朝令夕改。</w:t>
      </w:r>
      <w:r>
        <w:rPr>
          <w:rFonts w:hint="eastAsia" w:asciiTheme="minorEastAsia" w:hAnsiTheme="minorEastAsia" w:eastAsiaTheme="minorEastAsia" w:cstheme="minorEastAsia"/>
          <w:b/>
          <w:bCs/>
          <w:i w:val="0"/>
          <w:color w:val="333333"/>
          <w:sz w:val="21"/>
          <w:szCs w:val="21"/>
          <w:shd w:val="clear" w:fill="FFFFFF"/>
        </w:rPr>
        <w:t>习近平总书记多次强调：“中国是一个大国，决不能在根本性问题上出现颠覆性错误，一旦出现就无法挽回、无法弥补。我们的立场是胆子要大、步子要稳，既要大胆探索、勇于开拓，也要稳妥审慎、三思而后行。”</w:t>
      </w:r>
      <w:r>
        <w:rPr>
          <w:rFonts w:hint="eastAsia" w:asciiTheme="minorEastAsia" w:hAnsiTheme="minorEastAsia" w:eastAsiaTheme="minorEastAsia" w:cstheme="minorEastAsia"/>
          <w:b w:val="0"/>
          <w:i w:val="0"/>
          <w:color w:val="333333"/>
          <w:sz w:val="21"/>
          <w:szCs w:val="21"/>
          <w:shd w:val="clear" w:fill="FFFFFF"/>
        </w:rPr>
        <w:t>当前，随着我国改革不断向纵深推进，各种思想文化相互激荡，各种矛盾相互交织，各种诉求相互碰撞，各种力量竞相发声，推进改革的敏感程度、复杂程度前所未有。在这种情况下，如何确保改革沿着正确方向前进，需要无比强大的战略定力。必须始终保持清醒头脑，不为各种错误观点所左右，不为各种干扰所迷惑，坚持一切从实际出发，以我为主，该改的坚决改，不能改的坚决守住，牢牢把握改革的领导权和主动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保持战略定力，就要在复杂多变的国际局势中平心静气、静观其变。“纷繁世事多元应，击鼓催征稳驭舟。”习近平总书记指出，当今世界，风云变幻，最需要的是战略定力。要集中精力做好自己的事，坚定不移走和平发展道路，积极构建以合作共赢为核心的新型国际关系。在这个问题上，要有足够的战略定力和战略自信，不要因一时一事或某些人、某些国家的言论而受到影响，更不能掉入别人故意设置的各种陷阱，使我们长期致力维护的和平环境受到破坏，耽误和平发展大局。要善于审时度势、内外兼顾、趋利避害，从国际形势和国际条件的发展变化中把握方向、用好机遇、创造条件、驾驭全局，在复杂形势下做到“任凭风浪起，稳坐钓鱼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保持战略定力，要着眼大局，谋准大势，把握好度。有定力并不意味着一成不变，而是要把握好变和不变的关系。推动经济社会持续健康发展，最核心的问题是坚持稳中求进、改革创新。“稳”也好，“改”也好，是辩证统一、互为条件的，关键是要把握好这两者之间的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452" w:name="_Toc20599"/>
      <w:bookmarkStart w:id="453" w:name="_Toc8694"/>
      <w:bookmarkStart w:id="454" w:name="_Toc20274"/>
      <w:r>
        <w:rPr>
          <w:rStyle w:val="28"/>
          <w:rFonts w:hint="eastAsia" w:asciiTheme="minorEastAsia" w:hAnsiTheme="minorEastAsia" w:eastAsiaTheme="minorEastAsia" w:cstheme="minorEastAsia"/>
          <w:sz w:val="30"/>
          <w:szCs w:val="30"/>
        </w:rPr>
        <w:t>3.提高战略思维、历史思维、辩证思维、创新思维、底线思维能力</w:t>
      </w:r>
    </w:p>
    <w:bookmarkEnd w:id="452"/>
    <w:bookmarkEnd w:id="453"/>
    <w:bookmarkEnd w:id="454"/>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们党面对着十分复杂的国内外环境，肩负着繁重的执政使命，如果缺乏科学理论思维的有力支撑，就难以战胜各种风险和困难，难以不断前进。要切实提高运用科学理论思维观察事物、分析问题、解决问题的能力，不断增强工作的科学性、预见性、主动性和创造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战略思维能力，就是高瞻远瞩、统揽全局，善于把握事物发展总体趋势和方向的能力。提高战略思维能力，就要视野开阔、胸襟博大，以小见大、见微知著，站在时代前沿和战略全局的高度观察、思考和处理问题，从政治上认识和判断形势，透过纷繁复杂的表面现象把握事物的本质和发展的内在规律。要做到既抓住重点又统筹兼顾，既立足当前又放眼长远，既熟悉国情又把握世情，在解决突出问题中实现战略突破，在把握战略全局中推进各项工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历史思维能力，就是以史为鉴、知古鉴今，善于运用历史眼光认识发展规律、把握前进方向、指导现实工作的能力。习近平总书记指出，“历史是最好的教科书”，“中国革命历史是最好的营养剂”。提高历史思维能力，就要加强对中国历史、党史国史、社会主义发展史和世界历史的学习，深刻总结历史经验、把握历史规律、认清历史趋势，在对历史的深入思考中做好现实工作、更好走向未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辩证思维能力，就是承认矛盾、分析矛盾、解决矛盾，善于抓住关键、找准重点、洞察事物发展规律的能力。我们的事业越是向纵深发展，就越要不断增强辩证思维能力。提高辩证思维能力，要运用辩证唯物主义观察事物、分析问题、解决问题，在矛盾双方对立统一过程中把握事物发展规律，克服极端化、片面化。</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创新思维能力，就是破除迷信、超越陈规，善于因时制宜、知难而进、开拓创新的能力。世间万物，变动不居。“明者因时而变，知者随事而制。”</w:t>
      </w:r>
      <w:r>
        <w:rPr>
          <w:rFonts w:hint="eastAsia" w:asciiTheme="minorEastAsia" w:hAnsiTheme="minorEastAsia" w:eastAsiaTheme="minorEastAsia" w:cstheme="minorEastAsia"/>
          <w:b/>
          <w:bCs/>
          <w:i w:val="0"/>
          <w:color w:val="333333"/>
          <w:sz w:val="21"/>
          <w:szCs w:val="21"/>
          <w:shd w:val="clear" w:fill="FFFFFF"/>
        </w:rPr>
        <w:t>习近平总书记指出：“生活从不眷顾因循守旧、满足现状者，从不等待不思进取、坐享其成者，而是将更多机遇留给善于和勇于创新的人们。”</w:t>
      </w:r>
      <w:r>
        <w:rPr>
          <w:rFonts w:hint="eastAsia" w:asciiTheme="minorEastAsia" w:hAnsiTheme="minorEastAsia" w:eastAsiaTheme="minorEastAsia" w:cstheme="minorEastAsia"/>
          <w:b w:val="0"/>
          <w:i w:val="0"/>
          <w:color w:val="333333"/>
          <w:sz w:val="21"/>
          <w:szCs w:val="21"/>
          <w:shd w:val="clear" w:fill="FFFFFF"/>
        </w:rPr>
        <w:t>提高创新思维能力，就是要有敢为人先的锐气，打破迷信经验、迷信本本、迷信权威的惯性思维，摒弃不合时宜的旧观念，以思想认识的新飞跃打开工作的新局面。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底线思维能力，就是客观地设定最低目标，立足最低点，争取最大期望值的能力。</w:t>
      </w:r>
      <w:r>
        <w:rPr>
          <w:rFonts w:hint="eastAsia" w:asciiTheme="minorEastAsia" w:hAnsiTheme="minorEastAsia" w:eastAsiaTheme="minorEastAsia" w:cstheme="minorEastAsia"/>
          <w:b/>
          <w:bCs/>
          <w:i w:val="0"/>
          <w:color w:val="333333"/>
          <w:sz w:val="21"/>
          <w:szCs w:val="21"/>
          <w:shd w:val="clear" w:fill="FFFFFF"/>
        </w:rPr>
        <w:t>习近平总书记多次强调：“要善于运用‘底线思维’的方法，凡事从坏处准备，努力争取最好的结果，这样才能有备无患、遇事不慌，牢牢把握主动权。”</w:t>
      </w:r>
      <w:r>
        <w:rPr>
          <w:rFonts w:hint="eastAsia" w:asciiTheme="minorEastAsia" w:hAnsiTheme="minorEastAsia" w:eastAsiaTheme="minorEastAsia" w:cstheme="minorEastAsia"/>
          <w:b w:val="0"/>
          <w:i w:val="0"/>
          <w:color w:val="333333"/>
          <w:sz w:val="21"/>
          <w:szCs w:val="21"/>
          <w:shd w:val="clear" w:fill="FFFFFF"/>
        </w:rPr>
        <w:t>他指出，1945年毛泽东同志在党的七大上作结论报告，在讲“准备吃亏”、准备对付困难时一口气列了17条困难。毛泽东同志说：“许多事情是意料不到的，但是一定要想到，尤其是我们的高级负责干部要有这种精神准备，准备对付非常的困难，对付非常的不利情况。”提高底线思维能力，就是要居安思危、增强忧患意识，宁可把形势想得更复杂一点，把挑战看得更严峻一些，做好应付最坏局面的思想准备。要增强前瞻意识，把工作预案准备得更充分、更周详，做到心中有数、处变不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455" w:name="_Toc7628"/>
      <w:bookmarkStart w:id="456" w:name="_Toc11144"/>
      <w:bookmarkStart w:id="457" w:name="_Toc13822"/>
      <w:r>
        <w:rPr>
          <w:rStyle w:val="28"/>
          <w:rFonts w:hint="eastAsia" w:asciiTheme="minorEastAsia" w:hAnsiTheme="minorEastAsia" w:eastAsiaTheme="minorEastAsia" w:cstheme="minorEastAsia"/>
          <w:sz w:val="30"/>
          <w:szCs w:val="30"/>
        </w:rPr>
        <w:t>4.调查研究是一项基本功</w:t>
      </w:r>
    </w:p>
    <w:bookmarkEnd w:id="455"/>
    <w:bookmarkEnd w:id="456"/>
    <w:bookmarkEnd w:id="457"/>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w:t>
      </w:r>
      <w:r>
        <w:rPr>
          <w:rFonts w:hint="eastAsia" w:asciiTheme="minorEastAsia" w:hAnsiTheme="minorEastAsia" w:eastAsiaTheme="minorEastAsia" w:cstheme="minorEastAsia"/>
          <w:b/>
          <w:bCs/>
          <w:i w:val="0"/>
          <w:color w:val="333333"/>
          <w:sz w:val="21"/>
          <w:szCs w:val="21"/>
          <w:shd w:val="clear" w:fill="FFFFFF"/>
        </w:rPr>
        <w:t>习近平总书记指出：“调查研究是谋事之基、成事之道。没有调查，就没有发言权，更没有决策权。”</w:t>
      </w:r>
      <w:r>
        <w:rPr>
          <w:rFonts w:hint="eastAsia" w:asciiTheme="minorEastAsia" w:hAnsiTheme="minorEastAsia" w:eastAsiaTheme="minorEastAsia" w:cstheme="minorEastAsia"/>
          <w:b w:val="0"/>
          <w:i w:val="0"/>
          <w:color w:val="333333"/>
          <w:sz w:val="21"/>
          <w:szCs w:val="21"/>
          <w:shd w:val="clear" w:fill="FFFFFF"/>
        </w:rPr>
        <w:t>研究问题、制定政策、推进工作，刻舟求剑不行，闭门造车不行，异想天开更不行，必须进行全面深入的调查研究，不断增强看问题的眼力、谋事情的脑力、察民情的听力、走基层的脚力。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重视调查研究，是我们党做好领导工作的重要传家宝。只有深入调查研究，才能真正做到一切从实际出发、理论联系实际、实事求是，真正保持党同人民群众的密切联系，也才能从根本上保证党的路线方针政策的正确制定与贯彻执行，保证我们在工作中尽可能防止和减少失误，即使发生了失误也能迅速得到纠正而又继续胜利前进。经常开展调查研究，非常有益于促进领导干部正确认识客观世界、改造主观世界、转变工作作风、增进同人民群众的感情，有益于深切了解群众的需求、愿望和创造精神、实践经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调查研究要找准问题、有的放矢。开展调查研究的目的是把事情的真相和全貌调查清楚，把问题的本质和规律把握准确，把解决问题的思路和对策研究透彻。要紧紧围绕党的路线方针政策和中央重大决策部署的贯彻执行，深入研究影响和制约经济社会持续健康发展的突出问题，深入研究人民群众反映强烈的热点难点问题，深入研究党的建设面临的重大理论和实际问题，深入研究事关改革发展稳定大局的重点问题，深入研究当今世界政治经济等领域的重大问题。这样才能使调查研究工作同中心工作和决策需要紧密结合起来，更好地为各级党委和政府科学决策服务，为提高党的领导水平和执政水平服务。</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调查研究要深入实际、深入基层、深入群众。人民群众的社会实践，是获得正确认识的源泉，也是检验和深化认识的根本所在。调查研究成果的质量如何，形成的意见正确与否，最终都要由人民群众的实践来检验。要多层次、多方位、多渠道地调查了解情况，既要调查机关，又要调查基层；既要调查干部，又要调查群众；既要解剖典型，又要了解全局；既要到工作局面好和先进的地方去总结经验，又要到困难较多、情况复杂、矛盾尖锐的地方去研究问题。基层、群众、重要典型和困难的地方，应成为调研重点，要花更多时间去了解和研究。尤其对群众最盼、最急、最忧、最怨的问题更要主动调研，抓住不放，真正听到实话、察到实情、获得真知、收到实效。</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调查研究要坚持实事求是的原则。坚持实事求是，最基础的工作就是了解实际、掌握实情。这就要求我们必须作深入系统而不是粗枝大叶的调查研究，使思想、行动、决策符合客观实际。要树立求真务实的作风，坚持追求真理、修正错误的勇气，从客观实际出发，坚持结论产生在调查研究之后，建立在科学论证的基础上。对调查了解到的真实情况和各种问题，坚持有一是一、有二是二，既报喜又报忧，不唯上、不唯书、只唯实。要处理好调查和研究两个环节的关系，在调查的基础上进行深入细致的思考，进行一番交换、比较、反复的工作，把零散的认识系统化，把粗浅的认识深刻化，直至找到事物的本质和规律，找到解决问题的正确办法。要把实事求是原则贯穿到各项工作中去，努力把真实情况掌握得更多一些、把客观规律认识得更透一些，为做好工作打下扎实的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调查研究要制度化经常化。在坚持和加强调查研究方面，我们党相继制定了一系列行之有效的制度。要在实践中大力弘扬、健全完善、抓好落实，使调查研究真正成为各级领导干部自觉的经常性活动。要坚持和完善先调研后决策的重要决策调研论证制度，把调查研究贯穿于决策的全过程，真正成为决策的必经程序，提高决策的科学化水平。领导干部要带头调查研究，拿出一定时间深入基层，特别是主要负责人要亲自主持重大课题的调研。坚持和完善领导干部联系点制度，领导干部不仅要“身入”基层，更要“心到”基层，始终关心基层联系点，关心联系点的群众，真心实意地交朋友、拉家常，直接了解基层干部群众的所想、所急、所盼。蹲点调研、解剖麻雀是过去常用的一种调研方式，在信息化时代依然是管用的，可以有选择地开展蹲点调研。</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458" w:name="_Toc16462"/>
      <w:bookmarkStart w:id="459" w:name="_Toc4735"/>
      <w:bookmarkStart w:id="460" w:name="_Toc6365"/>
      <w:r>
        <w:rPr>
          <w:rStyle w:val="28"/>
          <w:rFonts w:hint="eastAsia" w:asciiTheme="minorEastAsia" w:hAnsiTheme="minorEastAsia" w:eastAsiaTheme="minorEastAsia" w:cstheme="minorEastAsia"/>
          <w:sz w:val="30"/>
          <w:szCs w:val="30"/>
        </w:rPr>
        <w:t>5.发扬钉钉子精神</w:t>
      </w:r>
    </w:p>
    <w:bookmarkEnd w:id="458"/>
    <w:bookmarkEnd w:id="459"/>
    <w:bookmarkEnd w:id="460"/>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干事业好比钉钉子。钉钉子往往不是一锤子就能钉好的，而是要一锤一锤接着敲，直到把钉子钉实钉牢，钉牢一颗再钉下一颗，不断钉下去，必然大有成效。如果东一榔头西一棒子，结果很可能是一颗钉子都钉不上、钉不牢。做工作、干事业又何尝不是如此呢？习近平总书记反复强调，要发扬钉钉子的精神，不折腾、不反复，切实把工作落到实处，做出经得起实践、人民、历史检验的实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发扬钉钉子精神，就要坚持一张蓝图绘到底。</w:t>
      </w:r>
      <w:r>
        <w:rPr>
          <w:rFonts w:hint="eastAsia" w:asciiTheme="minorEastAsia" w:hAnsiTheme="minorEastAsia" w:eastAsiaTheme="minorEastAsia" w:cstheme="minorEastAsia"/>
          <w:b/>
          <w:bCs/>
          <w:i w:val="0"/>
          <w:color w:val="333333"/>
          <w:sz w:val="21"/>
          <w:szCs w:val="21"/>
          <w:shd w:val="clear" w:fill="FFFFFF"/>
        </w:rPr>
        <w:t>习近平总书记指出：“我们要牢记一个道理，政贵有恒。为官一方，为政一时，当然要大胆开展工作、锐意进取，同时也要保持工作的稳定性和连续性。”</w:t>
      </w:r>
      <w:r>
        <w:rPr>
          <w:rFonts w:hint="eastAsia" w:asciiTheme="minorEastAsia" w:hAnsiTheme="minorEastAsia" w:eastAsiaTheme="minorEastAsia" w:cstheme="minorEastAsia"/>
          <w:b w:val="0"/>
          <w:i w:val="0"/>
          <w:color w:val="333333"/>
          <w:sz w:val="21"/>
          <w:szCs w:val="21"/>
          <w:shd w:val="clear" w:fill="FFFFFF"/>
        </w:rPr>
        <w:t>一张好的蓝图，只要是科学的、切合实际的、符合人民愿望的，就要一茬一茬接着干，干出来的都是实绩，广大干部群众都会看在眼里、记在心里。三天打鱼两天晒网，朝令夕改，那就什么事情也干不成。领导干部要有“功成不必在我”的思想境界，始终坚持为人民谋利益的政绩观，正确处理大我和小我的关系，长远利益、根本利益和个人抱负、个人利益的关系，多做打基础、利长远的事，不搞脱离实际的盲目攀比，不搞劳民伤财的“形象工程”、“政绩工程”，真正做到对历史和人民负责。</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发扬钉钉子精神，就要坚持“一分部署，九分落实”。</w:t>
      </w:r>
      <w:r>
        <w:rPr>
          <w:rFonts w:hint="eastAsia" w:asciiTheme="minorEastAsia" w:hAnsiTheme="minorEastAsia" w:eastAsiaTheme="minorEastAsia" w:cstheme="minorEastAsia"/>
          <w:b/>
          <w:bCs/>
          <w:i w:val="0"/>
          <w:color w:val="333333"/>
          <w:sz w:val="21"/>
          <w:szCs w:val="21"/>
          <w:shd w:val="clear" w:fill="FFFFFF"/>
        </w:rPr>
        <w:t>习近平总书记强调：“要抓实、再抓实，不抓实，再好的蓝图只能是一纸空文，再近的目标只能是镜花水月。</w:t>
      </w:r>
      <w:r>
        <w:rPr>
          <w:rFonts w:hint="eastAsia" w:asciiTheme="minorEastAsia" w:hAnsiTheme="minorEastAsia" w:eastAsiaTheme="minorEastAsia" w:cstheme="minorEastAsia"/>
          <w:b w:val="0"/>
          <w:i w:val="0"/>
          <w:color w:val="333333"/>
          <w:sz w:val="21"/>
          <w:szCs w:val="21"/>
          <w:shd w:val="clear" w:fill="FFFFFF"/>
        </w:rPr>
        <w:t>”干事业不是做样子，不是做表面文章。很多时候，有没有新面貌，有没有新气象，并不在于制定一打一打的新规划，喊出一个一个的新口号，而在于结合新的实际，用新的思路、新的举措，脚踏实地把既定的科学目标、好的工作蓝图变为现实。要以踏石留印、抓铁有痕的劲头，切实干出成效来，做到言必信、行必果。任务一经确定，就要一步一个脚印、稳扎稳打向前走，不断积小胜为大胜。</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发扬钉钉子精神，还要建立规范的干部考核评价体系，形成激励干部求真务实的有效机制。要切实使那些重实际、说实话、务实事、求实效的干部，不仅不吃亏，而且受到鼓励、褒奖、重用；使那些做表面文章、搞劳民伤财的“形象工程”和“政绩工程”、跑官要官的干部，不仅捞不到好处，而且受到批评和惩处。只有这样，才能使开拓进取谋发展、埋头苦干抓落实蔚然成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Style w:val="28"/>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i w:val="0"/>
          <w:color w:val="333333"/>
          <w:sz w:val="21"/>
          <w:szCs w:val="21"/>
          <w:shd w:val="clear" w:fill="FFFFFF"/>
        </w:rPr>
        <w:t>　　</w:t>
      </w:r>
      <w:bookmarkStart w:id="461" w:name="_Toc14951"/>
      <w:bookmarkStart w:id="462" w:name="_Toc21384"/>
      <w:bookmarkStart w:id="463" w:name="_Toc629"/>
      <w:r>
        <w:rPr>
          <w:rStyle w:val="28"/>
          <w:rFonts w:hint="eastAsia" w:asciiTheme="minorEastAsia" w:hAnsiTheme="minorEastAsia" w:eastAsiaTheme="minorEastAsia" w:cstheme="minorEastAsia"/>
          <w:sz w:val="30"/>
          <w:szCs w:val="30"/>
        </w:rPr>
        <w:t>6.依靠学习走向未来</w:t>
      </w:r>
    </w:p>
    <w:bookmarkEnd w:id="461"/>
    <w:bookmarkEnd w:id="462"/>
    <w:bookmarkEnd w:id="463"/>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我们党历来重视抓全党特别是领导干部的学习。在每一个重大转折时期，面对新形势新任务，我们党总是号召全党同志加强学习；而每次这样的学习热潮，都能推动党和人民事业实现大发展大进步。习近平总书记指出，全党同志一定要善于学习、善于重新学习，要有本领不够的危机感，以时不我待的精神，一刻不停地增强本领。只有全党本领不断增强了，“两个一百年”奋斗目标才能实现，中华民族伟大复兴的中国梦才能梦想成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当今世界发展变化很快，当代中国发展变化也很快，新情况新问题新事物层出不穷。同过去相比，我们今天的学习任务不是轻了，而是更重了。这是因为，我们遇到的问题中，有些是老问题，或者是我们长期努力解决但还没有解决好的问题，或者是有新的表现形式的老问题，但大量是新出现的问题。要认识好、解决好这些问题，唯一的途径就是增强我们自己的本领。只有加强学习，才能增强工作的科学性、预见性、主动性，才能使领导和决策体现时代性、把握规律性、富于创造性，避免陷入少知而迷、不知而盲、无知而乱的困境，才能克服本领不足、本领恐慌、本领落后的问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学习应该是全面的、系统的、富有探索精神的。既要抓住学习重点，也要注意拓展学习领域；既要向书本学习，也要向实践学习；既要向人民群众学习，向专家学者学习，也要向国外有益经验学习。首先，要认真学习马克思主义理论，学会运用马克思主义立场观点方法观察、分析和解决问题，不断补精神之钙、固思想之元、培为政之本。要有“望尽天涯路”那样志存高远的追求，耐得住“昨夜西风凋碧树”的清冷和“独上高楼”的寂寞，静下心来通读苦读；要勤奋努力，刻苦钻研，舍得付出，百折不挠，即使“衣带渐宽”也“终不悔”，“人憔悴”也心甘情愿；要坚持独立思考，学用结合，学有所悟，用有所得，在学习和实践中“众里寻他千百度”，最终“蓦然回首”，在“灯火阑珊处”领悟真谛。其次，要加强对历史的学习，特别是对中国古代史、中国近现代史、中国共产党历史的学习，从历史中得到启迪、得到定力；认真学习党的路线方针政策，学习党章党规和国家法律法规。这些既是领导干部开展工作要做的基本准备，也是很重要的政治素养。同时，还要坚持干什么学什么、缺什么补什么，结合工作需要学习经济、政治、文化、社会、生态、科技、军事、外交等方面的知识。用各种科学知识把自己更好武装起来，不断提高知识化、专业化水平，真正成为行家里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学习的目的全在于运用，要通过学习增强工作本领、提高解决实际问题的水平。古人讲，“纸上得来终觉浅，绝知此事要躬行”，“耳闻之不如目见之，目见之不如足践之”，说的就是学以致用这个道理。读书是学习，使用也是学习，而且是更重要的学习，讲的也是同样的道理。要发扬理论联系实际的马克思主义学风，带着问题学，拜人民为师，做到干中学、学中干，学以致用、用以促学、学用相长，千万不能夸夸其谈、陷于“客里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把学习作为一种追求。党员干部特别是领导干部担负着党和人民交付的重大职责，形势在发展，任务在变化，以不变应万变是不行的。要真正把学习作为一种追求、一种爱好、一种健康的生活方式，做到自觉学习、主动学习、终身学习。要善于挤时间，多一点学习、多一点思考，少一点无谓的应酬、少一点形式主义的东西。要沉下心来，贵在持之以恒，重在学懂弄通，不能心浮气躁、浅尝辄止、不求甚解。要把学习放在很重要的位置上，如饥似渴地学习，积少成多、积沙成塔，积跬步以至千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好学才能上进。中国共产党人依靠学习走到今天，也必然要依靠学习走向未来。我们的干部要上进，我们的党要上进，我们的国家要上进，我们的民族要上进，就必须大兴学习之风，坚持学习、学习、再学习，坚持实践、实践、再实践。</w:t>
      </w:r>
    </w:p>
    <w:p>
      <w:pPr>
        <w:pStyle w:val="2"/>
        <w:rPr>
          <w:sz w:val="28"/>
          <w:szCs w:val="28"/>
        </w:rPr>
      </w:pPr>
      <w:bookmarkStart w:id="464" w:name="_Toc27603"/>
      <w:bookmarkStart w:id="465" w:name="_Toc24940"/>
      <w:bookmarkStart w:id="466" w:name="_Toc1927"/>
      <w:bookmarkStart w:id="467" w:name="_Toc770"/>
      <w:bookmarkStart w:id="468" w:name="_Toc9062"/>
      <w:r>
        <w:rPr>
          <w:sz w:val="28"/>
          <w:szCs w:val="28"/>
        </w:rPr>
        <w:t>深入学习贯彻习近平总书记系列重要讲话精神，协调推进“四个全面”战略布局，为实现“两个一百年”奋斗目标和中华民族伟大复兴的中国梦而奋斗</w:t>
      </w:r>
      <w:bookmarkEnd w:id="464"/>
      <w:bookmarkEnd w:id="465"/>
      <w:bookmarkEnd w:id="466"/>
      <w:bookmarkEnd w:id="467"/>
      <w:bookmarkEnd w:id="46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default" w:ascii="微软雅黑" w:hAnsi="微软雅黑" w:eastAsia="微软雅黑" w:cs="微软雅黑"/>
          <w:b w:val="0"/>
          <w:i w:val="0"/>
          <w:color w:val="333333"/>
          <w:sz w:val="27"/>
          <w:szCs w:val="27"/>
          <w:shd w:val="clear" w:fill="FFFFFF"/>
        </w:rPr>
        <w:t>　</w:t>
      </w:r>
      <w:r>
        <w:rPr>
          <w:rFonts w:hint="eastAsia" w:asciiTheme="minorEastAsia" w:hAnsiTheme="minorEastAsia" w:eastAsiaTheme="minorEastAsia" w:cstheme="minorEastAsia"/>
          <w:b w:val="0"/>
          <w:i w:val="0"/>
          <w:color w:val="333333"/>
          <w:sz w:val="21"/>
          <w:szCs w:val="21"/>
          <w:shd w:val="clear" w:fill="FFFFFF"/>
        </w:rPr>
        <w:t>　党的十八大以来，以习近平同志为总书记的党中央，接过历史的接力棒，带领全党全国各族人民朝着实现“两个一百年”奋斗目标、实现中华民族伟大复兴的中国梦奋勇前进，取得了举世瞩目的巨大成就。今天，我们比历史上任何时期都更接近实现这个目标，比历史上任何时期都更有信心、更有能力实现这个目标。站在这样一个新的历史起点上，我们的事业崇高而神圣，我们的责任重大而光荣。</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顺利推进伟大事业，担负起历史赋予的重大责任，关键是把全党的思想武装好、统一好。习近平总书记系列重要讲话，作为中国特色社会主义理论体系最新成果，作为马克思主义中国化最新成果，作为指导具有许多新的历史特点的伟大斗争的鲜活的马克思主义，是新的历史条件下我们党治国理政的行动纲领，是我们凝聚力量、攻坚克难的强大思想武器，是实现“两个一百年”奋斗目标、实现中华民族伟大复兴的中国梦的行动指南。要充分认识讲话的重大政治意义、理论意义、实践意义和方法论意义，以高度的使命感和责任感、自觉性和坚定性，认真、系统、深入学习贯彻，切实把思想和行动统一到讲话精神上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坚持用讲话精神武装头脑，不断深化对讲话科学内涵和精神实质的理解把握。习近平总书记系列重要讲话对党和国家工作全局作了全面系统论述，涵盖十分广泛、内容十分丰富、思想十分深刻。学习贯彻讲话精神，关键是要把握核心要义、领会思想精髓。要坚持读原著、学原文、悟原理，深入学习讲话关于改革发展稳定、内政外交国防、治党治国治军等各个方面的重要论述，领悟讲话的基本内涵，领悟蕴含其中的新思想新观点新论断新要求。要着重掌握讲话贯穿的马克思主义立场观点方法，深刻领会讲话体现的中国共产党人的政治立场、价值追求和思想风范，切实把握讲话贯穿的坚定信仰追求、历史担当意识、真挚为民情怀、务实思想作风、科学思想方法。要从整体上有机统一地把握讲话精神，全面系统地学、融会贯通地学，真正学懂、学透、学通，努力把零散的感性理解上升为系统的理性认识，真正在深层次上提高思想理论水平和政治政策水平。要把学习讲话精神同学习马克思列宁主义、毛泽东思想结合起来，同学习邓小平理论、“三个代表”重要思想、科学发展观结合起来，准确把握党的科学理论一脉相承又与时俱进的内在联系，增强对讲话精神的思想认同、理论认同、情感认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坚持领导干部带头，推动全党全社会深入学习贯彻讲话精神。各级领导干部岗位重要、责任重大，带头学习贯彻讲话精神，就能对全党全社会起到重要的示范作用。各级领导干部特别是高级干部，要把学习贯彻讲话精神作为政治责任、政治要求，以身作则、率先垂范，带着深厚的感情学，带着执着的信念学，带着实践的要求学，坚持学而信、学而用、学而行，做到在学习上深一步、认识上高一筹、实践上先一着，力求对讲话精神领会得更全面、把握得更准确、贯彻得更坚决。要切实承担起组织推动学习贯彻的责任，把学习贯彻讲话精神作为工作重中之重，统筹抓好党委中心组的学习，抓好各级党组织的学习，抓好本地区本部门党员干部的教育培训。要发挥好带学促学作用，主动到基层去，到群众中去，同大家一起学习交流、一起调查研究、一起谋划工作，把讲话精神学习贯彻延伸拓展到基层、覆盖到普通干部群众，形成一级抓一级、层层抓学习的良好局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必须坚持弘扬理论联系实际的优良学风，增强针对性实效性。学习讲话精神重在实践、贵在落实。要通过深入学习讲话精神，推动党的十八大和十八届三中、四中、五中全会各项战略任务和重大部署的落实，真正把讲话精神贯彻落实到各条战线的实际工作中。要强化问题意识、树立问题导向，以讲话精神为思想武器，提高发现问题、分析问题、解决问题的能力，提高开拓创新、攻坚克难、化解矛盾的能力，在解决改革发展稳定的重大问题、人民群众反映强烈的突出问题、党的建设面临的紧迫问题上取得新的突破。要紧密结合“学党章党规、学系列讲话，做合格党员”学习教育，对照讲话精神检视思想作风和精神状态，查找自身不足、明确努力方向、加强党性修养，不断提升思想道德境界，坚守共产党人的精神高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要通过深入学习贯彻讲话精神，切实增强政治意识、大局意识、核心意识、看齐意识。看齐是重大政治原则，是党的力量所在、优势所在。讲看齐，不是个人的小事，而是事关政治方向的大事；不是一般的品行要求，而是党性要求。要严守政治纪律和政治规矩，自觉在思想上政治上行动上同以习近平同志为总书记的党中央保持高度一致，自觉向党中央看齐，向党的理论和路线方针政策看齐，向党中央改革发展稳定、内政外交国防、治党治国治军各项决策部署看齐。要坚决服从党中央集中统一领导，坚决维护党中央权威，切实把向党中央看齐体现在思想和工作的各个方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val="0"/>
          <w:i w:val="0"/>
          <w:color w:val="333333"/>
          <w:sz w:val="21"/>
          <w:szCs w:val="21"/>
          <w:shd w:val="clear" w:fill="FFFFFF"/>
        </w:rPr>
        <w:t>　　学习贯彻习近平总书记系列重要讲话精神，是一项长期的政治任务，是一个持续推进、不断深化的过程，必须经常学、反复学、持续学，持之以恒、久久为功。要以更加自觉的态度、更加有力的措施，推动学习贯彻讲话精神向广度和深度拓展，努力使广大党员干部的理想信念进一步坚定，思想认识进一步统一，理论水平进一步提升，政治责任进一步明确，大局意识进一步增强，工作作风进一步转变，精神品格进一步纯洁，切实把讲话精神贯彻落实到现代化建设各个领域，体现到党的建设各个方面，转化为武装头脑、指导实践、推动工作的强大正能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pPr>
      <w:r>
        <w:rPr>
          <w:rFonts w:hint="eastAsia" w:asciiTheme="minorEastAsia" w:hAnsiTheme="minorEastAsia" w:eastAsiaTheme="minorEastAsia" w:cstheme="minorEastAsia"/>
          <w:b w:val="0"/>
          <w:i w:val="0"/>
          <w:color w:val="333333"/>
          <w:sz w:val="21"/>
          <w:szCs w:val="21"/>
          <w:shd w:val="clear" w:fill="FFFFFF"/>
        </w:rPr>
        <w:t>　　“装点此关山，今朝更好看。”中华民族伟大复兴的壮美画卷正铺展开来。勿忘昨天的苦难辉煌，无愧今天的使命担当，不负明天的复兴梦想，一个续写中华文明伟大篇章的更加美好的中国，必将在马克思列宁主义、毛泽东思想、中国特色社会主义理论体系特别是习近平总书记系列重要讲话精神的指引下，在亿万中华儿女的共同努力中变为现实。让我们更加紧密地团结在以习近平同志为总书记的党中央周围，高举中国特色社会主义伟大旗帜，坚定道路自信、理论自信、制度自信，锐意进取，攻坚克难，谱写改革开放伟大事业历史新篇章，为实现“两个一百年”奋斗目标、实现中华民族伟大复兴的中国梦而努力奋斗！</w:t>
      </w:r>
    </w:p>
    <w:p>
      <w:pPr>
        <w:pStyle w:val="2"/>
        <w:keepNext w:val="0"/>
        <w:keepLines w:val="0"/>
        <w:widowControl/>
        <w:suppressLineNumbers w:val="0"/>
        <w:spacing w:before="0" w:beforeAutospacing="0" w:after="0" w:afterAutospacing="0" w:line="432" w:lineRule="auto"/>
        <w:ind w:left="0" w:right="0"/>
        <w:jc w:val="center"/>
        <w:rPr>
          <w:sz w:val="32"/>
          <w:szCs w:val="32"/>
        </w:rPr>
      </w:pPr>
      <w:bookmarkStart w:id="469" w:name="_Toc3287"/>
      <w:bookmarkStart w:id="470" w:name="_Toc16314"/>
      <w:bookmarkStart w:id="471" w:name="_Toc7446"/>
      <w:bookmarkStart w:id="472" w:name="_Toc6445"/>
      <w:bookmarkStart w:id="473" w:name="_Toc6752"/>
      <w:r>
        <w:rPr>
          <w:i w:val="0"/>
          <w:color w:val="333333"/>
          <w:sz w:val="32"/>
          <w:szCs w:val="32"/>
        </w:rPr>
        <w:t>建党95周年庆祝大会举行 习近平发表重要讲话</w:t>
      </w:r>
      <w:bookmarkEnd w:id="469"/>
      <w:bookmarkEnd w:id="470"/>
      <w:bookmarkEnd w:id="471"/>
      <w:bookmarkEnd w:id="472"/>
      <w:bookmarkEnd w:id="473"/>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"http://cpc.people.com.cn/n1/2016/0701/c405440-28515700.html"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习近平：中国产生了共产党，这是开天辟地的大事变</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习近平在讲话中指出，在几千年的历史发展中，中华民族创造了悠久灿烂的中华文明，为人类作出了卓越贡献，成为世界上伟大的民族。但是</w:t>
      </w:r>
      <w:r>
        <w:rPr>
          <w:rFonts w:hint="eastAsia" w:asciiTheme="minorEastAsia" w:hAnsiTheme="minorEastAsia" w:cstheme="minorEastAsia"/>
          <w:i w:val="0"/>
          <w:color w:val="333333"/>
          <w:sz w:val="24"/>
          <w:szCs w:val="24"/>
          <w:lang w:val="en-US" w:eastAsia="zh-CN"/>
        </w:rPr>
        <w:t>,</w:t>
      </w:r>
      <w:r>
        <w:rPr>
          <w:rFonts w:hint="eastAsia" w:asciiTheme="minorEastAsia" w:hAnsiTheme="minorEastAsia" w:eastAsiaTheme="minorEastAsia" w:cstheme="minorEastAsia"/>
          <w:i w:val="0"/>
          <w:color w:val="333333"/>
          <w:sz w:val="24"/>
          <w:szCs w:val="24"/>
        </w:rPr>
        <w:t>近代以后，由于西方列强的入侵，由于封建统治的腐败，中国逐渐成为半殖民地半封建社会，山河破碎，生灵涂炭，中华民族遭受了前所未有的苦难。面对苦难，中国人民没有屈服，而是挺起脊梁、奋起抗争，以百折不挠的精神，进行了一场场气壮山河的斗争，谱写了一曲曲可歌可泣的史诗。</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"http://cpc.people.com.cn/n1/2016/0701/c405440-28515743.html"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习近平：中国共产党为中华民族作出了伟大历史贡献</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习近平指出，在95年波澜壮阔的历史进程中，中国共产党紧紧依靠人民，跨过一道又一道沟坎，取得一个又一个胜利，为中华民族作出了伟大历史贡献。</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强调，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"http://cpc.people.com.cn/n1/2016/0701/c405440-28515786.html"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习近平：深切怀念毛泽东周恩来等老一辈革命家</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指出，在这个庄严而光荣的时刻，我们深切怀念为中国革命、建设、改革，为中国共产党建立、巩固、发展作出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"http://cpc.people.com.cn/n1/2016/0701/c405440-28515826.html"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习近平：无论顺境逆境 我们党从未动摇对马克思主义的信仰</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习近平指出，坚持不忘初心、继续前进，就要坚持马克思主义的指导地位，坚持把马克思主义基本原理同当代中国实际和时代特点紧密结合起来，推进理论创新、实践创新，不断把马克思主义中国化推向前进。</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强调，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"http://cpc.people.com.cn/n1/2016/0701/c405440-28515954.html"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习近平：中国共产党、中华人民共和国、中华民族最有理由自信</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指出，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强调，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"http://cpc.people.com.cn/n1/2016/0701/c405440-28515976.html"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习近平：发展是党执政兴国的第一要务</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指出，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"http://cpc.people.com.cn/n1/2016/0701/c405440-28516022.html"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习近平：改革开放是决定当代中国命运的关键抉择</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习近平指出，改革开放是当代中国最鲜明的特色，是我们党在新的历史时期最鲜明的旗帜。改革开放是决定当代中国命运的关键抉择，是党和人民事业大踏步赶上时代的重要法宝。</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eastAsiaTheme="minorEastAsia" w:cstheme="minorEastAsia"/>
          <w:i w:val="0"/>
          <w:color w:val="333333"/>
          <w:sz w:val="24"/>
          <w:szCs w:val="24"/>
        </w:rPr>
        <w:t>习近平强调，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让发展更有质量，让治理更有水平，让人民更有获得感。</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"http://cpc.people.com.cn/n1/2016/0701/c405440-28516028.html"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习近平：党与人民风雨同舟、生死与共是战胜一切困难和风险的根本保证</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指出，人民立场是中国共产党的根本政治立场，是马克思主义政党区别于其他政党的显著标志。党与人民风雨同舟、生死与共，始终保持血肉联系，是党战胜一切困难和风险的根本保证，正所谓“得众则得国，失众则失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强调，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"http://cpc.people.com.cn/n1/2016/0701/c405440-28516035.html"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习近平：中国始终是世界和平的建设者、全球发展的贡献者、国际秩序的维护者</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指出，为人类不断作出新的更大的贡献，是中国共产党和中国人民早就作出的庄严承诺。中国共产党和中国人民从苦难中走过来，深知和平的珍贵、发展的价值，把促进世界和平与发展视为自己的神圣职责。</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强调，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w:t>
      </w: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"http://cpc.people.com.cn/n1/2016/0701/c405440-28516046.html"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习近平：坚持和完善党的领导是党和国家的根本所在、命脉所在</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指出，办好中国的事情，关键在党。中国特色社会主义最本质的特征是中国共产党领导，中国特色社会主义制度的最大优势是中国共产党领导。坚持和完善党的领导，是党和国家的根本所在、命脉所在，是全国各族人民的利益所在、幸福所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强调，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"http://cpc.people.com.cn/n1/2016/0701/c405440-28516047.html"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习近平：对“一国两制”的信心和决心绝不会动摇</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习近平指出，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z w:val="24"/>
          <w:szCs w:val="24"/>
        </w:rPr>
        <w:fldChar w:fldCharType="begin"/>
      </w:r>
      <w:r>
        <w:rPr>
          <w:rFonts w:hint="eastAsia" w:asciiTheme="minorEastAsia" w:hAnsiTheme="minorEastAsia" w:eastAsiaTheme="minorEastAsia" w:cstheme="minorEastAsia"/>
          <w:i w:val="0"/>
          <w:sz w:val="24"/>
          <w:szCs w:val="24"/>
        </w:rPr>
        <w:instrText xml:space="preserve"> HYPERLINK "http://cpc.people.com.cn/n1/2016/0701/c405440-28515527.html" \t "http://cpc.people.com.cn/n1/2016/0701/_blank" </w:instrText>
      </w:r>
      <w:r>
        <w:rPr>
          <w:rFonts w:hint="eastAsia" w:asciiTheme="minorEastAsia" w:hAnsiTheme="minorEastAsia" w:eastAsiaTheme="minorEastAsia" w:cstheme="minorEastAsia"/>
          <w:i w:val="0"/>
          <w:sz w:val="24"/>
          <w:szCs w:val="24"/>
        </w:rPr>
        <w:fldChar w:fldCharType="separate"/>
      </w:r>
      <w:r>
        <w:rPr>
          <w:rStyle w:val="20"/>
          <w:rFonts w:hint="eastAsia" w:asciiTheme="minorEastAsia" w:hAnsiTheme="minorEastAsia" w:eastAsiaTheme="minorEastAsia" w:cstheme="minorEastAsia"/>
          <w:i w:val="0"/>
          <w:color w:val="B22222"/>
          <w:sz w:val="24"/>
          <w:szCs w:val="24"/>
        </w:rPr>
        <w:t>中央决定：对100名共产党员、100名党务工作者、300个基层党组织予以表彰</w:t>
      </w:r>
      <w:r>
        <w:rPr>
          <w:rFonts w:hint="eastAsia" w:asciiTheme="minorEastAsia" w:hAnsiTheme="minorEastAsia" w:eastAsiaTheme="minorEastAsia" w:cstheme="minorEastAsia"/>
          <w:i w:val="0"/>
          <w:sz w:val="24"/>
          <w:szCs w:val="24"/>
        </w:rPr>
        <w:fldChar w:fldCharType="end"/>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中共中央政治局常委、中央书记处书记刘云山同志宣读《中共中央关于表彰全国优秀共产党员、优秀党务工作者和先进基层党组织的决定》。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333333"/>
          <w:sz w:val="24"/>
          <w:szCs w:val="24"/>
        </w:rPr>
        <w:t>《决定》中说，在庆祝中国共产党成立95周年之际，为表彰先进、弘扬正气，激励各级党组织和广大党员在统筹推进“五位一体”总体布局和协调推进“四个全面”战略布局、贯彻落实新发展理念、全面建成小康社会中奋发有为、建功立业，作出更大贡献，中央决定：对贾立群等100名共产党员、傅企平等100名党务工作者、中国工程物理研究院党委等300个基层党组织予以表彰，分别授予“全国优秀共产党员”、“全国优秀党务工作者”和“全国先进基层党组织”称号。</w:t>
      </w:r>
    </w:p>
    <w:p>
      <w:pPr>
        <w:pStyle w:val="2"/>
        <w:jc w:val="center"/>
        <w:rPr>
          <w:rFonts w:hint="eastAsia" w:ascii="Helvetica Neue" w:hAnsi="Helvetica Neue" w:eastAsia="宋体" w:cs="Helvetica Neue"/>
          <w:b w:val="0"/>
          <w:i w:val="0"/>
          <w:caps w:val="0"/>
          <w:color w:val="3E3E3E"/>
          <w:spacing w:val="0"/>
          <w:szCs w:val="24"/>
          <w:shd w:val="clear" w:fill="FFFFFF"/>
          <w:lang w:eastAsia="zh-CN"/>
        </w:rPr>
      </w:pPr>
      <w:bookmarkStart w:id="474" w:name="_Toc10712"/>
      <w:bookmarkStart w:id="475" w:name="_Toc22355"/>
      <w:bookmarkStart w:id="476" w:name="_Toc1244"/>
      <w:bookmarkStart w:id="477" w:name="_Toc8818"/>
      <w:bookmarkStart w:id="478" w:name="_Toc21792"/>
      <w:r>
        <w:rPr>
          <w:rFonts w:hint="eastAsia"/>
          <w:sz w:val="28"/>
          <w:szCs w:val="28"/>
          <w:lang w:eastAsia="zh-CN"/>
        </w:rPr>
        <w:t>习近平总书记讲话引用的古语名言</w:t>
      </w:r>
      <w:bookmarkEnd w:id="474"/>
      <w:bookmarkEnd w:id="475"/>
      <w:bookmarkEnd w:id="476"/>
      <w:bookmarkEnd w:id="477"/>
      <w:bookmarkEnd w:id="478"/>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default" w:asciiTheme="minorEastAsia" w:hAnsiTheme="minorEastAsia" w:eastAsiaTheme="minorEastAsia" w:cstheme="minorEastAsia"/>
          <w:i w:val="0"/>
          <w:color w:val="333333"/>
          <w:sz w:val="24"/>
          <w:szCs w:val="24"/>
        </w:rPr>
      </w:pPr>
      <w:r>
        <w:rPr>
          <w:rFonts w:hint="default" w:asciiTheme="minorEastAsia" w:hAnsiTheme="minorEastAsia" w:eastAsiaTheme="minorEastAsia" w:cstheme="minorEastAsia"/>
          <w:i w:val="0"/>
          <w:color w:val="333333"/>
          <w:sz w:val="24"/>
          <w:szCs w:val="24"/>
        </w:rPr>
        <w:t>7月1日，庆祝中国共产党成立95周年大会在人民大会堂举行，习近平总书记发表重要讲话。其中，讲话里引用的古语有6处。这些古语出自哪里，有何寓意？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cstheme="minorEastAsia"/>
          <w:i w:val="0"/>
          <w:color w:val="FF0000"/>
          <w:sz w:val="24"/>
          <w:szCs w:val="24"/>
          <w:lang w:val="en-US" w:eastAsia="zh-CN"/>
        </w:rPr>
        <w:t>1.</w:t>
      </w:r>
      <w:r>
        <w:rPr>
          <w:rFonts w:hint="eastAsia" w:asciiTheme="minorEastAsia" w:hAnsiTheme="minorEastAsia" w:eastAsiaTheme="minorEastAsia" w:cstheme="minorEastAsia"/>
          <w:i w:val="0"/>
          <w:color w:val="FF0000"/>
          <w:sz w:val="24"/>
          <w:szCs w:val="24"/>
          <w:lang w:val="en-US" w:eastAsia="zh-CN"/>
        </w:rPr>
        <w:t> “明镜所以照形，古事所以知今”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eastAsiaTheme="minorEastAsia" w:cstheme="minorEastAsia"/>
          <w:i w:val="0"/>
          <w:color w:val="333333"/>
          <w:sz w:val="24"/>
          <w:szCs w:val="24"/>
        </w:rPr>
        <w:t>语出《三国志•吴书•吴主五子传》，本意是明亮的镜子，是用来照人容貌的；过去的事件，是用来正确了解今天的。</w:t>
      </w:r>
      <w:r>
        <w:rPr>
          <w:rFonts w:hint="eastAsia" w:asciiTheme="minorEastAsia" w:hAnsiTheme="minorEastAsia" w:eastAsiaTheme="minorEastAsia" w:cstheme="minorEastAsia"/>
          <w:i w:val="0"/>
          <w:color w:val="333333"/>
          <w:sz w:val="24"/>
          <w:szCs w:val="24"/>
        </w:rPr>
        <w:br w:type="textWrapping"/>
      </w:r>
      <w:r>
        <w:rPr>
          <w:rFonts w:hint="eastAsia" w:asciiTheme="minorEastAsia" w:hAnsiTheme="minorEastAsia" w:cstheme="minorEastAsia"/>
          <w:i w:val="0"/>
          <w:color w:val="333333"/>
          <w:sz w:val="24"/>
          <w:szCs w:val="24"/>
          <w:lang w:val="en-US" w:eastAsia="zh-CN"/>
        </w:rPr>
        <w:t xml:space="preserve">    </w:t>
      </w:r>
      <w:r>
        <w:rPr>
          <w:rFonts w:hint="eastAsia" w:asciiTheme="minorEastAsia" w:hAnsiTheme="minorEastAsia" w:eastAsiaTheme="minorEastAsia" w:cstheme="minorEastAsia"/>
          <w:b/>
          <w:bCs/>
          <w:i w:val="0"/>
          <w:color w:val="333333"/>
          <w:sz w:val="24"/>
          <w:szCs w:val="24"/>
        </w:rPr>
        <w:t>习近平：今天，我们回顾历史，不是为了从成功中寻求慰藉，更不是为了躺在功劳薄上、为回避今天面临的困难和问题寻找借口，而是为了总结历史经验、把握历史规律，增强开拓前进的勇气和力量。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FF0000"/>
          <w:sz w:val="24"/>
          <w:szCs w:val="24"/>
        </w:rPr>
      </w:pPr>
      <w:r>
        <w:rPr>
          <w:rFonts w:hint="eastAsia" w:asciiTheme="minorEastAsia" w:hAnsiTheme="minorEastAsia" w:cstheme="minorEastAsia"/>
          <w:i w:val="0"/>
          <w:color w:val="FF0000"/>
          <w:sz w:val="24"/>
          <w:szCs w:val="24"/>
          <w:lang w:val="en-US" w:eastAsia="zh-CN"/>
        </w:rPr>
        <w:t>2.</w:t>
      </w:r>
      <w:r>
        <w:rPr>
          <w:rFonts w:hint="eastAsia" w:asciiTheme="minorEastAsia" w:hAnsiTheme="minorEastAsia" w:eastAsiaTheme="minorEastAsia" w:cstheme="minorEastAsia"/>
          <w:i w:val="0"/>
          <w:color w:val="FF0000"/>
          <w:sz w:val="24"/>
          <w:szCs w:val="24"/>
        </w:rPr>
        <w:t>“志不立，天下无可成之事”</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eastAsiaTheme="minorEastAsia" w:cstheme="minorEastAsia"/>
          <w:i w:val="0"/>
          <w:color w:val="333333"/>
          <w:sz w:val="24"/>
          <w:szCs w:val="24"/>
        </w:rPr>
        <w:t>语出明代王守仁《教条示龙场诸生》，“志不立，则天下无可成之事，虽百工技艺，未有不本于志者；志不立如无舵之舟，无卫之马，飘荡奔逸，无所底止。”本意是没有志向，那就做不成什么事情。</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lang w:val="en-US" w:eastAsia="zh-CN"/>
        </w:rPr>
      </w:pPr>
      <w:r>
        <w:rPr>
          <w:rFonts w:hint="eastAsia" w:asciiTheme="minorEastAsia" w:hAnsiTheme="minorEastAsia" w:eastAsiaTheme="minorEastAsia" w:cstheme="minorEastAsia"/>
          <w:b/>
          <w:bCs/>
          <w:i w:val="0"/>
          <w:color w:val="333333"/>
          <w:sz w:val="24"/>
          <w:szCs w:val="24"/>
        </w:rPr>
        <w:t>习近平：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cstheme="minorEastAsia"/>
          <w:i w:val="0"/>
          <w:color w:val="FF0000"/>
          <w:sz w:val="24"/>
          <w:szCs w:val="24"/>
          <w:lang w:val="en-US" w:eastAsia="zh-CN"/>
        </w:rPr>
        <w:t>3.</w:t>
      </w:r>
      <w:r>
        <w:rPr>
          <w:rFonts w:hint="eastAsia" w:asciiTheme="minorEastAsia" w:hAnsiTheme="minorEastAsia" w:eastAsiaTheme="minorEastAsia" w:cstheme="minorEastAsia"/>
          <w:i w:val="0"/>
          <w:color w:val="FF0000"/>
          <w:sz w:val="24"/>
          <w:szCs w:val="24"/>
          <w:lang w:val="en-US" w:eastAsia="zh-CN"/>
        </w:rPr>
        <w:t>“得众则得国，失众则失国”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eastAsiaTheme="minorEastAsia" w:cstheme="minorEastAsia"/>
          <w:i w:val="0"/>
          <w:color w:val="333333"/>
          <w:sz w:val="24"/>
          <w:szCs w:val="24"/>
        </w:rPr>
        <w:t>语出《礼记•大学》。“道得众则得国，失众则失国。是故君子先慎乎德，有德此有人，有人此有土，有土此有财，有财此有用。”本意是指失众则失国、君子慎德、不与民争利、藏富于民等观点，也是说“得民心者得天下”的意思。</w:t>
      </w:r>
      <w:r>
        <w:rPr>
          <w:rFonts w:hint="eastAsia" w:asciiTheme="minorEastAsia" w:hAnsiTheme="minorEastAsia" w:eastAsiaTheme="minorEastAsia" w:cstheme="minorEastAsia"/>
          <w:i w:val="0"/>
          <w:color w:val="333333"/>
          <w:sz w:val="24"/>
          <w:szCs w:val="24"/>
        </w:rPr>
        <w:br w:type="textWrapping"/>
      </w:r>
      <w:r>
        <w:rPr>
          <w:rFonts w:hint="eastAsia" w:asciiTheme="minorEastAsia" w:hAnsiTheme="minorEastAsia" w:cstheme="minorEastAsia"/>
          <w:i w:val="0"/>
          <w:color w:val="333333"/>
          <w:sz w:val="24"/>
          <w:szCs w:val="24"/>
          <w:lang w:val="en-US" w:eastAsia="zh-CN"/>
        </w:rPr>
        <w:t xml:space="preserve">   </w:t>
      </w:r>
      <w:r>
        <w:rPr>
          <w:rFonts w:hint="eastAsia" w:asciiTheme="minorEastAsia" w:hAnsiTheme="minorEastAsia" w:cstheme="minorEastAsia"/>
          <w:b/>
          <w:bCs/>
          <w:i w:val="0"/>
          <w:color w:val="333333"/>
          <w:sz w:val="24"/>
          <w:szCs w:val="24"/>
          <w:lang w:val="en-US" w:eastAsia="zh-CN"/>
        </w:rPr>
        <w:t xml:space="preserve"> </w:t>
      </w:r>
      <w:r>
        <w:rPr>
          <w:rFonts w:hint="eastAsia" w:asciiTheme="minorEastAsia" w:hAnsiTheme="minorEastAsia" w:eastAsiaTheme="minorEastAsia" w:cstheme="minorEastAsia"/>
          <w:b/>
          <w:bCs/>
          <w:i w:val="0"/>
          <w:color w:val="333333"/>
          <w:sz w:val="24"/>
          <w:szCs w:val="24"/>
        </w:rPr>
        <w:t>习近平：人民立场是中国共产党的根本政治立场，是马克思主义政党区别于其他政党的显著标志。党与人民风雨同舟、生死与共，始终保持血肉联系，是党战胜一切困难和风险的根本保证，正所谓“得众则得国，失众则失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eastAsiaTheme="minorEastAsia" w:cstheme="minorEastAsia"/>
          <w:i w:val="0"/>
          <w:color w:val="FF0000"/>
          <w:sz w:val="24"/>
          <w:szCs w:val="24"/>
          <w:lang w:val="en-US" w:eastAsia="zh-CN"/>
        </w:rPr>
        <w:t> </w:t>
      </w:r>
      <w:r>
        <w:rPr>
          <w:rFonts w:hint="eastAsia" w:asciiTheme="minorEastAsia" w:hAnsiTheme="minorEastAsia" w:cstheme="minorEastAsia"/>
          <w:i w:val="0"/>
          <w:color w:val="FF0000"/>
          <w:sz w:val="24"/>
          <w:szCs w:val="24"/>
          <w:lang w:val="en-US" w:eastAsia="zh-CN"/>
        </w:rPr>
        <w:t>4.</w:t>
      </w:r>
      <w:r>
        <w:rPr>
          <w:rFonts w:hint="eastAsia" w:asciiTheme="minorEastAsia" w:hAnsiTheme="minorEastAsia" w:eastAsiaTheme="minorEastAsia" w:cstheme="minorEastAsia"/>
          <w:i w:val="0"/>
          <w:color w:val="FF0000"/>
          <w:sz w:val="24"/>
          <w:szCs w:val="24"/>
          <w:lang w:val="en-US" w:eastAsia="zh-CN"/>
        </w:rPr>
        <w:t>“功以才成、业由才广”</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eastAsiaTheme="minorEastAsia" w:cstheme="minorEastAsia"/>
          <w:i w:val="0"/>
          <w:color w:val="333333"/>
          <w:sz w:val="24"/>
          <w:szCs w:val="24"/>
        </w:rPr>
        <w:t>语出东晋人习凿齿所编纂的《襄阳记》。大意是：功绩是凭借才能而成就的，事业是由于才能而扩展开来的。后人常用这句话强调才能的重要性。</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eastAsiaTheme="minorEastAsia" w:cstheme="minorEastAsia"/>
          <w:b/>
          <w:bCs/>
          <w:i w:val="0"/>
          <w:color w:val="333333"/>
          <w:sz w:val="24"/>
          <w:szCs w:val="24"/>
        </w:rPr>
        <w:t>习近平：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r>
        <w:rPr>
          <w:rFonts w:hint="eastAsia" w:asciiTheme="minorEastAsia" w:hAnsiTheme="minorEastAsia" w:eastAsiaTheme="minorEastAsia" w:cstheme="minorEastAsia"/>
          <w:i w:val="0"/>
          <w:color w:val="333333"/>
          <w:sz w:val="24"/>
          <w:szCs w:val="24"/>
        </w:rPr>
        <w:t>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cstheme="minorEastAsia"/>
          <w:i w:val="0"/>
          <w:color w:val="FF0000"/>
          <w:sz w:val="24"/>
          <w:szCs w:val="24"/>
          <w:lang w:val="en-US" w:eastAsia="zh-CN"/>
        </w:rPr>
        <w:t>5.</w:t>
      </w:r>
      <w:r>
        <w:rPr>
          <w:rFonts w:hint="eastAsia" w:asciiTheme="minorEastAsia" w:hAnsiTheme="minorEastAsia" w:eastAsiaTheme="minorEastAsia" w:cstheme="minorEastAsia"/>
          <w:i w:val="0"/>
          <w:color w:val="FF0000"/>
          <w:sz w:val="24"/>
          <w:szCs w:val="24"/>
          <w:lang w:val="en-US" w:eastAsia="zh-CN"/>
        </w:rPr>
        <w:t>“己不正，焉能正人”</w:t>
      </w:r>
      <w:r>
        <w:rPr>
          <w:rFonts w:hint="eastAsia" w:asciiTheme="minorEastAsia" w:hAnsiTheme="minorEastAsia" w:eastAsiaTheme="minorEastAsia" w:cstheme="minorEastAsia"/>
          <w:i w:val="0"/>
          <w:color w:val="333333"/>
          <w:sz w:val="24"/>
          <w:szCs w:val="24"/>
        </w:rPr>
        <w:br w:type="textWrapping"/>
      </w:r>
      <w:r>
        <w:rPr>
          <w:rFonts w:hint="eastAsia" w:asciiTheme="minorEastAsia" w:hAnsiTheme="minorEastAsia" w:cstheme="minorEastAsia"/>
          <w:i w:val="0"/>
          <w:color w:val="333333"/>
          <w:sz w:val="24"/>
          <w:szCs w:val="24"/>
          <w:lang w:val="en-US" w:eastAsia="zh-CN"/>
        </w:rPr>
        <w:t xml:space="preserve">    </w:t>
      </w:r>
      <w:r>
        <w:rPr>
          <w:rFonts w:hint="eastAsia" w:asciiTheme="minorEastAsia" w:hAnsiTheme="minorEastAsia" w:eastAsiaTheme="minorEastAsia" w:cstheme="minorEastAsia"/>
          <w:i w:val="0"/>
          <w:color w:val="333333"/>
          <w:sz w:val="24"/>
          <w:szCs w:val="24"/>
          <w:lang w:val="en-US" w:eastAsia="zh-CN"/>
        </w:rPr>
        <w:t>语出《论语》。子曰：“苟正其身矣，于从政乎何有？不能正其身，如正人何？”孔子说：“如果能端正自身的行为，那么治理政事还有什么困难呢？如果不能端正自身的行为，那么如何去匡正别人呢？”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eastAsiaTheme="minorEastAsia" w:cstheme="minorEastAsia"/>
          <w:b/>
          <w:bCs/>
          <w:i w:val="0"/>
          <w:color w:val="333333"/>
          <w:sz w:val="24"/>
          <w:szCs w:val="24"/>
        </w:rPr>
        <w:t>习近平：党的作风是党的形象，是观察党群干群关系、人心向背的晴雨表。党的作风正，人民的心气顺，党和人民就能同甘共苦。实践证明，只要真管真严、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FF0000"/>
          <w:sz w:val="24"/>
          <w:szCs w:val="24"/>
        </w:rPr>
      </w:pPr>
      <w:r>
        <w:rPr>
          <w:rFonts w:hint="eastAsia" w:asciiTheme="minorEastAsia" w:hAnsiTheme="minorEastAsia" w:eastAsiaTheme="minorEastAsia" w:cstheme="minorEastAsia"/>
          <w:i w:val="0"/>
          <w:color w:val="FF0000"/>
          <w:sz w:val="24"/>
          <w:szCs w:val="24"/>
          <w:lang w:val="en-US" w:eastAsia="zh-CN"/>
        </w:rPr>
        <w:t> </w:t>
      </w:r>
      <w:r>
        <w:rPr>
          <w:rFonts w:hint="eastAsia" w:asciiTheme="minorEastAsia" w:hAnsiTheme="minorEastAsia" w:cstheme="minorEastAsia"/>
          <w:i w:val="0"/>
          <w:color w:val="FF0000"/>
          <w:sz w:val="24"/>
          <w:szCs w:val="24"/>
          <w:lang w:val="en-US" w:eastAsia="zh-CN"/>
        </w:rPr>
        <w:t>6.</w:t>
      </w:r>
      <w:r>
        <w:rPr>
          <w:rFonts w:hint="eastAsia" w:asciiTheme="minorEastAsia" w:hAnsiTheme="minorEastAsia" w:eastAsiaTheme="minorEastAsia" w:cstheme="minorEastAsia"/>
          <w:i w:val="0"/>
          <w:color w:val="FF0000"/>
          <w:sz w:val="24"/>
          <w:szCs w:val="24"/>
          <w:lang w:val="en-US" w:eastAsia="zh-CN"/>
        </w:rPr>
        <w:t>“路漫漫其修远兮，吾将上下而求索”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eastAsiaTheme="minorEastAsia" w:cstheme="minorEastAsia"/>
          <w:i w:val="0"/>
          <w:color w:val="333333"/>
          <w:sz w:val="24"/>
          <w:szCs w:val="24"/>
          <w:lang w:val="en-US" w:eastAsia="zh-CN"/>
        </w:rPr>
        <w:t>语出屈原《离骚》第97句。原意是说：路迷糊又窄小兮，我要仔细分辨清。结合上下文则表达了屈原“趁天未全黑探路前行”的积极求进心态。现在一般引申为：不失时机地去寻求正确方法以解决面临问题。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olor w:val="333333"/>
          <w:sz w:val="24"/>
          <w:szCs w:val="24"/>
        </w:rPr>
      </w:pPr>
      <w:r>
        <w:rPr>
          <w:rFonts w:hint="eastAsia" w:asciiTheme="minorEastAsia" w:hAnsiTheme="minorEastAsia" w:eastAsiaTheme="minorEastAsia" w:cstheme="minorEastAsia"/>
          <w:b/>
          <w:bCs/>
          <w:i w:val="0"/>
          <w:color w:val="333333"/>
          <w:sz w:val="24"/>
          <w:szCs w:val="24"/>
        </w:rPr>
        <w:t>习近平：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20" w:firstLineChars="200"/>
        <w:jc w:val="left"/>
        <w:textAlignment w:val="auto"/>
        <w:outlineLvl w:val="9"/>
        <w:rPr>
          <w:rFonts w:hint="eastAsia" w:ascii="宋体" w:hAnsi="宋体" w:eastAsia="宋体" w:cs="宋体"/>
          <w:color w:val="auto"/>
          <w:sz w:val="24"/>
          <w:szCs w:val="24"/>
        </w:rPr>
      </w:pPr>
    </w:p>
    <w:bookmarkEnd w:id="479"/>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Helvetica Neu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Theme="minorEastAsia"/>
        <w:lang w:val="en-US" w:eastAsia="zh-CN"/>
      </w:rPr>
    </w:pPr>
    <w:r>
      <w:rPr>
        <w:rFonts w:hint="eastAsia"/>
        <w:lang w:val="en-US" w:eastAsia="zh-CN"/>
      </w:rPr>
      <w:t>南方公务员考试研究中心                                         020-85217183  85213838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068FF"/>
    <w:rsid w:val="459465D2"/>
    <w:rsid w:val="49E500C5"/>
    <w:rsid w:val="52D65D4E"/>
    <w:rsid w:val="56E32672"/>
    <w:rsid w:val="5ED37E75"/>
    <w:rsid w:val="621C6EF8"/>
    <w:rsid w:val="7A8D03EB"/>
    <w:rsid w:val="7F2E3C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link w:val="2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4">
    <w:name w:val="toc 7"/>
    <w:basedOn w:val="1"/>
    <w:next w:val="1"/>
    <w:uiPriority w:val="0"/>
    <w:pPr>
      <w:ind w:left="2520" w:leftChars="1200"/>
    </w:pPr>
  </w:style>
  <w:style w:type="paragraph" w:styleId="5">
    <w:name w:val="toc 5"/>
    <w:basedOn w:val="1"/>
    <w:next w:val="1"/>
    <w:uiPriority w:val="0"/>
    <w:pPr>
      <w:ind w:left="1680" w:leftChars="800"/>
    </w:pPr>
  </w:style>
  <w:style w:type="paragraph" w:styleId="6">
    <w:name w:val="toc 3"/>
    <w:basedOn w:val="1"/>
    <w:next w:val="1"/>
    <w:uiPriority w:val="0"/>
    <w:pPr>
      <w:ind w:left="840" w:leftChars="400"/>
    </w:pPr>
  </w:style>
  <w:style w:type="paragraph" w:styleId="7">
    <w:name w:val="toc 8"/>
    <w:basedOn w:val="1"/>
    <w:next w:val="1"/>
    <w:uiPriority w:val="0"/>
    <w:pPr>
      <w:ind w:left="2940" w:leftChars="1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iPriority w:val="0"/>
  </w:style>
  <w:style w:type="paragraph" w:styleId="11">
    <w:name w:val="toc 4"/>
    <w:basedOn w:val="1"/>
    <w:next w:val="1"/>
    <w:qFormat/>
    <w:uiPriority w:val="0"/>
    <w:pPr>
      <w:ind w:left="1260" w:leftChars="600"/>
    </w:pPr>
  </w:style>
  <w:style w:type="paragraph" w:styleId="12">
    <w:name w:val="toc 6"/>
    <w:basedOn w:val="1"/>
    <w:next w:val="1"/>
    <w:qFormat/>
    <w:uiPriority w:val="0"/>
    <w:pPr>
      <w:ind w:left="2100" w:leftChars="1000"/>
    </w:pPr>
  </w:style>
  <w:style w:type="paragraph" w:styleId="13">
    <w:name w:val="toc 2"/>
    <w:basedOn w:val="1"/>
    <w:next w:val="1"/>
    <w:qFormat/>
    <w:uiPriority w:val="0"/>
    <w:pPr>
      <w:ind w:left="420" w:leftChars="200"/>
    </w:pPr>
  </w:style>
  <w:style w:type="paragraph" w:styleId="14">
    <w:name w:val="toc 9"/>
    <w:basedOn w:val="1"/>
    <w:next w:val="1"/>
    <w:qFormat/>
    <w:uiPriority w:val="0"/>
    <w:pPr>
      <w:ind w:left="3360" w:leftChars="16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yperlink"/>
    <w:basedOn w:val="16"/>
    <w:qFormat/>
    <w:uiPriority w:val="0"/>
    <w:rPr>
      <w:color w:val="333333"/>
      <w:u w:val="none"/>
    </w:rPr>
  </w:style>
  <w:style w:type="character" w:customStyle="1" w:styleId="22">
    <w:name w:val="bds_nopic"/>
    <w:basedOn w:val="16"/>
    <w:uiPriority w:val="0"/>
  </w:style>
  <w:style w:type="character" w:customStyle="1" w:styleId="23">
    <w:name w:val="bds_more"/>
    <w:basedOn w:val="16"/>
    <w:uiPriority w:val="0"/>
    <w:rPr>
      <w:rFonts w:hint="eastAsia" w:ascii="宋体" w:hAnsi="宋体" w:eastAsia="宋体" w:cs="宋体"/>
    </w:rPr>
  </w:style>
  <w:style w:type="character" w:customStyle="1" w:styleId="24">
    <w:name w:val="bds_more1"/>
    <w:basedOn w:val="16"/>
    <w:uiPriority w:val="0"/>
  </w:style>
  <w:style w:type="character" w:customStyle="1" w:styleId="25">
    <w:name w:val="bds_more2"/>
    <w:basedOn w:val="16"/>
    <w:uiPriority w:val="0"/>
  </w:style>
  <w:style w:type="character" w:customStyle="1" w:styleId="26">
    <w:name w:val="bds_nopic1"/>
    <w:basedOn w:val="16"/>
    <w:uiPriority w:val="0"/>
  </w:style>
  <w:style w:type="character" w:customStyle="1" w:styleId="27">
    <w:name w:val="bds_nopic2"/>
    <w:basedOn w:val="16"/>
    <w:qFormat/>
    <w:uiPriority w:val="0"/>
  </w:style>
  <w:style w:type="character" w:customStyle="1" w:styleId="28">
    <w:name w:val="标题 2 Char"/>
    <w:link w:val="3"/>
    <w:uiPriority w:val="0"/>
    <w:rPr>
      <w:rFonts w:ascii="Arial" w:hAnsi="Arial"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2016-08-20T08:12:30Z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