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"/>
        </w:tabs>
        <w:spacing w:line="360" w:lineRule="auto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附件4</w:t>
      </w:r>
    </w:p>
    <w:p>
      <w:pPr>
        <w:spacing w:line="360" w:lineRule="auto"/>
        <w:ind w:left="800" w:hanging="32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报考承诺书</w:t>
      </w:r>
    </w:p>
    <w:p>
      <w:pPr>
        <w:spacing w:before="100" w:beforeAutospacing="1" w:after="100" w:afterAutospacing="1" w:line="438" w:lineRule="atLeast"/>
        <w:ind w:right="31" w:rightChars="15" w:firstLine="640" w:firstLineChars="200"/>
        <w:jc w:val="both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我认真阅读招聘公告及岗位要求，如实填写报名信息，上传报名岗位要求所需的材料，对系统内填写信息的准确性、真实性负责。在此，我郑重承诺：</w:t>
      </w:r>
    </w:p>
    <w:p>
      <w:pPr>
        <w:spacing w:before="100" w:beforeAutospacing="1" w:after="100" w:afterAutospacing="1" w:line="438" w:lineRule="atLeast"/>
        <w:ind w:right="31" w:rightChars="15" w:firstLine="640" w:firstLineChars="200"/>
        <w:jc w:val="both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本人提供的个人信息、证明材料、证件等相关材料真实准确，自觉遵守本次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 w:hAnsiTheme="majorEastAsia"/>
          <w:sz w:val="32"/>
          <w:szCs w:val="32"/>
        </w:rPr>
        <w:t>的相关纪律，诚实守信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不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存在《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2022年广州市荔湾区疾病预防控制中心校园招聘工作人员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公告》中明确不得报名的情况</w:t>
      </w:r>
      <w:r>
        <w:rPr>
          <w:rFonts w:hint="eastAsia" w:ascii="仿宋_GB2312" w:eastAsia="仿宋_GB2312" w:hAnsiTheme="majorEastAsia"/>
          <w:sz w:val="32"/>
          <w:szCs w:val="32"/>
        </w:rPr>
        <w:t>。如在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 w:hAnsiTheme="majorEastAsia"/>
          <w:sz w:val="32"/>
          <w:szCs w:val="32"/>
        </w:rPr>
        <w:t>过程中弄虚作假、异常操作或因个人原因无法正常参加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各项招聘程序</w:t>
      </w:r>
      <w:r>
        <w:rPr>
          <w:rFonts w:hint="eastAsia" w:ascii="仿宋_GB2312" w:eastAsia="仿宋_GB2312" w:hAnsiTheme="majorEastAsia"/>
          <w:sz w:val="32"/>
          <w:szCs w:val="32"/>
        </w:rPr>
        <w:t>的，本人自愿承担相应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后果</w:t>
      </w:r>
      <w:r>
        <w:rPr>
          <w:rFonts w:hint="eastAsia" w:ascii="仿宋_GB2312" w:eastAsia="仿宋_GB2312" w:hAnsiTheme="majorEastAsia"/>
          <w:sz w:val="32"/>
          <w:szCs w:val="32"/>
        </w:rPr>
        <w:t>。如违反纪律，自愿接受相应处理。</w:t>
      </w:r>
    </w:p>
    <w:p>
      <w:pPr>
        <w:pStyle w:val="2"/>
        <w:rPr>
          <w:rFonts w:hint="eastAsia" w:ascii="仿宋_GB2312" w:eastAsia="仿宋_GB2312" w:hAnsiTheme="majorEastAsia"/>
          <w:sz w:val="32"/>
          <w:szCs w:val="32"/>
        </w:rPr>
      </w:pPr>
    </w:p>
    <w:p>
      <w:pPr>
        <w:pStyle w:val="2"/>
        <w:rPr>
          <w:rFonts w:hint="eastAsia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签名（按手指摸）：</w:t>
      </w:r>
    </w:p>
    <w:p>
      <w:pPr>
        <w:pStyle w:val="2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 日期：</w:t>
      </w:r>
    </w:p>
    <w:p>
      <w:pPr>
        <w:spacing w:before="100" w:beforeAutospacing="1" w:after="100" w:afterAutospacing="1" w:line="438" w:lineRule="atLeast"/>
        <w:ind w:firstLine="480"/>
        <w:jc w:val="left"/>
        <w:rPr>
          <w:rFonts w:asciiTheme="majorEastAsia" w:hAnsiTheme="majorEastAsia" w:eastAsiaTheme="majorEastAsia"/>
          <w:sz w:val="36"/>
          <w:szCs w:val="36"/>
        </w:rPr>
      </w:pPr>
    </w:p>
    <w:sectPr>
      <w:footerReference r:id="rId3" w:type="default"/>
      <w:pgSz w:w="11906" w:h="16838"/>
      <w:pgMar w:top="1383" w:right="1417" w:bottom="1383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dmNWFhNTRlZmZjNTVlMDJlOThkYTIxOTQ4ZTkifQ=="/>
  </w:docVars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53F16"/>
    <w:rsid w:val="00055CEF"/>
    <w:rsid w:val="00055DE3"/>
    <w:rsid w:val="00067595"/>
    <w:rsid w:val="0008140C"/>
    <w:rsid w:val="00084C28"/>
    <w:rsid w:val="0008568E"/>
    <w:rsid w:val="00090DF1"/>
    <w:rsid w:val="000936BA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1FEB"/>
    <w:rsid w:val="0016308D"/>
    <w:rsid w:val="00173B00"/>
    <w:rsid w:val="00176F75"/>
    <w:rsid w:val="00183D92"/>
    <w:rsid w:val="0018611B"/>
    <w:rsid w:val="00192848"/>
    <w:rsid w:val="001A2B9B"/>
    <w:rsid w:val="001A3876"/>
    <w:rsid w:val="001A563E"/>
    <w:rsid w:val="001A5B18"/>
    <w:rsid w:val="001A691C"/>
    <w:rsid w:val="001A6968"/>
    <w:rsid w:val="001B0ABD"/>
    <w:rsid w:val="001B2B13"/>
    <w:rsid w:val="001B430A"/>
    <w:rsid w:val="001B6498"/>
    <w:rsid w:val="001B7FE5"/>
    <w:rsid w:val="001C1A8F"/>
    <w:rsid w:val="001C1C0D"/>
    <w:rsid w:val="001C2936"/>
    <w:rsid w:val="001C3BF7"/>
    <w:rsid w:val="001E3BA5"/>
    <w:rsid w:val="001E59AA"/>
    <w:rsid w:val="001E5C61"/>
    <w:rsid w:val="001E6802"/>
    <w:rsid w:val="002110F1"/>
    <w:rsid w:val="0021653F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E4D30"/>
    <w:rsid w:val="002F3CF1"/>
    <w:rsid w:val="003046FC"/>
    <w:rsid w:val="003104BC"/>
    <w:rsid w:val="00312F80"/>
    <w:rsid w:val="003144B7"/>
    <w:rsid w:val="0033075D"/>
    <w:rsid w:val="00340D64"/>
    <w:rsid w:val="003449B5"/>
    <w:rsid w:val="003527D5"/>
    <w:rsid w:val="00354A9D"/>
    <w:rsid w:val="00362476"/>
    <w:rsid w:val="00365392"/>
    <w:rsid w:val="00370F78"/>
    <w:rsid w:val="00371067"/>
    <w:rsid w:val="00374A24"/>
    <w:rsid w:val="0039011F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5064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435C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13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1974"/>
    <w:rsid w:val="005941D3"/>
    <w:rsid w:val="00596D33"/>
    <w:rsid w:val="005A0494"/>
    <w:rsid w:val="005A07F6"/>
    <w:rsid w:val="005B39BE"/>
    <w:rsid w:val="005C5833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454AA"/>
    <w:rsid w:val="0065095C"/>
    <w:rsid w:val="0065576A"/>
    <w:rsid w:val="00662FB0"/>
    <w:rsid w:val="006674EC"/>
    <w:rsid w:val="006724B2"/>
    <w:rsid w:val="00680470"/>
    <w:rsid w:val="006824C1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3FC9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54B0"/>
    <w:rsid w:val="0075695B"/>
    <w:rsid w:val="007569EB"/>
    <w:rsid w:val="00761900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3F03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1C1D"/>
    <w:rsid w:val="008C3075"/>
    <w:rsid w:val="008C3A2D"/>
    <w:rsid w:val="008C4F7F"/>
    <w:rsid w:val="008D02C6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177D4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2647"/>
    <w:rsid w:val="00AB5C6B"/>
    <w:rsid w:val="00AC7A01"/>
    <w:rsid w:val="00AD2A3B"/>
    <w:rsid w:val="00AE0411"/>
    <w:rsid w:val="00AF08A4"/>
    <w:rsid w:val="00AF1C38"/>
    <w:rsid w:val="00AF604D"/>
    <w:rsid w:val="00B0042E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C7796"/>
    <w:rsid w:val="00BE1D6E"/>
    <w:rsid w:val="00BE3142"/>
    <w:rsid w:val="00BF6D2D"/>
    <w:rsid w:val="00BF7DBE"/>
    <w:rsid w:val="00C02758"/>
    <w:rsid w:val="00C107C3"/>
    <w:rsid w:val="00C318AC"/>
    <w:rsid w:val="00C31F5D"/>
    <w:rsid w:val="00C409F0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52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2A98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6C7E"/>
    <w:rsid w:val="00DE03F5"/>
    <w:rsid w:val="00DE6BB8"/>
    <w:rsid w:val="00DF4060"/>
    <w:rsid w:val="00E02044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04BF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16E7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5960102"/>
    <w:rsid w:val="12EB1461"/>
    <w:rsid w:val="131B21C2"/>
    <w:rsid w:val="1D932706"/>
    <w:rsid w:val="2CD973ED"/>
    <w:rsid w:val="45BD057E"/>
    <w:rsid w:val="5B202239"/>
    <w:rsid w:val="6F8917A1"/>
    <w:rsid w:val="71407A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1</Pages>
  <Words>236</Words>
  <Characters>239</Characters>
  <Lines>1</Lines>
  <Paragraphs>1</Paragraphs>
  <TotalTime>11</TotalTime>
  <ScaleCrop>false</ScaleCrop>
  <LinksUpToDate>false</LinksUpToDate>
  <CharactersWithSpaces>297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2020-11-03T04:09:00Z</dcterms:created>
  <dc:creator>赵东军</dc:creator>
  <cp:lastModifiedBy>卫健局-叶于娜</cp:lastModifiedBy>
  <dcterms:modified xsi:type="dcterms:W3CDTF">2022-05-06T11:18:36Z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54EEE67179A548EAA21C56DC89B1866F</vt:lpwstr>
  </property>
</Properties>
</file>