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4</w:t>
      </w: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</w:rPr>
        <w:t>资格复审、心理测评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  <w:lang w:eastAsia="zh-CN"/>
        </w:rPr>
        <w:t>和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</w:rPr>
        <w:t>面试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  <w:lang w:eastAsia="zh-CN"/>
        </w:rPr>
        <w:t>时间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8"/>
          <w:sz w:val="36"/>
          <w:szCs w:val="36"/>
        </w:rPr>
        <w:t>安排表</w:t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1"/>
        <w:gridCol w:w="4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429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  <w:lang w:eastAsia="zh-CN"/>
              </w:rPr>
              <w:t>招考单位</w:t>
            </w:r>
          </w:p>
        </w:tc>
        <w:tc>
          <w:tcPr>
            <w:tcW w:w="423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</w:rPr>
              <w:t>资格复审、心理测评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  <w:lang w:eastAsia="zh-CN"/>
              </w:rPr>
              <w:t>和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highlight w:val="none"/>
              </w:rPr>
              <w:t>面试时间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0" w:hRule="atLeast"/>
        </w:trPr>
        <w:tc>
          <w:tcPr>
            <w:tcW w:w="429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中国人民银行潮州市分行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中国人民银行东莞市分行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中国人民银行佛山市分行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中国人民银行河源市分行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中国人民银行惠州市分行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中国人民银行江门市分行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中国人民银行揭阳市分行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中国人民银行茂名市分行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中国人民银行梅州市分行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中国人民银行清远市分行</w:t>
            </w:r>
          </w:p>
        </w:tc>
        <w:tc>
          <w:tcPr>
            <w:tcW w:w="423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2024年3月16日早上7点开始，7点30分迟到考生不得入场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</w:trPr>
        <w:tc>
          <w:tcPr>
            <w:tcW w:w="429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中国人民银行汕头市分行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中国人民银行汕尾市分行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中国人民银行韶关市分行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中国人民银行阳江市分行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中国人民银行云浮市分行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中国人民银行湛江市分行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中国人民银行肇庆市分行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中国人民银行中山市分行</w:t>
            </w:r>
          </w:p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中国人民银行珠海市分行</w:t>
            </w:r>
            <w:bookmarkStart w:id="0" w:name="_GoBack"/>
            <w:bookmarkEnd w:id="0"/>
          </w:p>
        </w:tc>
        <w:tc>
          <w:tcPr>
            <w:tcW w:w="4231" w:type="dxa"/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highlight w:val="none"/>
                <w:lang w:val="en-US" w:eastAsia="zh-CN"/>
              </w:rPr>
              <w:t>2024年3月17日早上7点开始，7点30分迟到考生不得入场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747E56"/>
    <w:rsid w:val="019C23B2"/>
    <w:rsid w:val="02F50EDE"/>
    <w:rsid w:val="03036ABE"/>
    <w:rsid w:val="031E3D0F"/>
    <w:rsid w:val="037B73C5"/>
    <w:rsid w:val="03B7418C"/>
    <w:rsid w:val="0583779A"/>
    <w:rsid w:val="06571A46"/>
    <w:rsid w:val="07686495"/>
    <w:rsid w:val="07E72547"/>
    <w:rsid w:val="09A85196"/>
    <w:rsid w:val="0A95377D"/>
    <w:rsid w:val="10603AE4"/>
    <w:rsid w:val="10C373EA"/>
    <w:rsid w:val="11F9752E"/>
    <w:rsid w:val="1249484E"/>
    <w:rsid w:val="131C44CB"/>
    <w:rsid w:val="13265872"/>
    <w:rsid w:val="13AD0461"/>
    <w:rsid w:val="14AE1A58"/>
    <w:rsid w:val="14BB4E38"/>
    <w:rsid w:val="16367687"/>
    <w:rsid w:val="16867844"/>
    <w:rsid w:val="179A6314"/>
    <w:rsid w:val="17EF5450"/>
    <w:rsid w:val="181E6054"/>
    <w:rsid w:val="1992676E"/>
    <w:rsid w:val="1A1C15CF"/>
    <w:rsid w:val="1A9B7E4C"/>
    <w:rsid w:val="1B340DA3"/>
    <w:rsid w:val="1CB25B53"/>
    <w:rsid w:val="1DDA0822"/>
    <w:rsid w:val="1EEB72AF"/>
    <w:rsid w:val="1F2D4430"/>
    <w:rsid w:val="20C0776E"/>
    <w:rsid w:val="223533E0"/>
    <w:rsid w:val="228A1769"/>
    <w:rsid w:val="23450135"/>
    <w:rsid w:val="23DD2D7F"/>
    <w:rsid w:val="23F06771"/>
    <w:rsid w:val="2644396D"/>
    <w:rsid w:val="270E642E"/>
    <w:rsid w:val="27112A0E"/>
    <w:rsid w:val="28311937"/>
    <w:rsid w:val="291923BB"/>
    <w:rsid w:val="2A310833"/>
    <w:rsid w:val="2A3946D8"/>
    <w:rsid w:val="2BB05EBE"/>
    <w:rsid w:val="2C127484"/>
    <w:rsid w:val="2E204C18"/>
    <w:rsid w:val="2ED47710"/>
    <w:rsid w:val="2F043067"/>
    <w:rsid w:val="2F4E1FAD"/>
    <w:rsid w:val="2F8C4F9A"/>
    <w:rsid w:val="2FA26E5A"/>
    <w:rsid w:val="30DB75C7"/>
    <w:rsid w:val="3112400B"/>
    <w:rsid w:val="31376E88"/>
    <w:rsid w:val="31530208"/>
    <w:rsid w:val="34D80DC2"/>
    <w:rsid w:val="357C505F"/>
    <w:rsid w:val="358C6BB6"/>
    <w:rsid w:val="358E506D"/>
    <w:rsid w:val="359469D1"/>
    <w:rsid w:val="359A0CF9"/>
    <w:rsid w:val="36966F3C"/>
    <w:rsid w:val="37042487"/>
    <w:rsid w:val="37D3250E"/>
    <w:rsid w:val="37F23396"/>
    <w:rsid w:val="38167A9A"/>
    <w:rsid w:val="39F1456C"/>
    <w:rsid w:val="3B787DFA"/>
    <w:rsid w:val="3CBB7CB3"/>
    <w:rsid w:val="3E3057AC"/>
    <w:rsid w:val="3E482BAD"/>
    <w:rsid w:val="3FAC577C"/>
    <w:rsid w:val="40450DE9"/>
    <w:rsid w:val="40F403FE"/>
    <w:rsid w:val="4111196E"/>
    <w:rsid w:val="418C4EB8"/>
    <w:rsid w:val="433C4847"/>
    <w:rsid w:val="43470D3D"/>
    <w:rsid w:val="44493F32"/>
    <w:rsid w:val="44744A4B"/>
    <w:rsid w:val="46B06E08"/>
    <w:rsid w:val="48AD105F"/>
    <w:rsid w:val="49093759"/>
    <w:rsid w:val="4A3C18B4"/>
    <w:rsid w:val="4B2D13B3"/>
    <w:rsid w:val="4BAE3094"/>
    <w:rsid w:val="4BCB49D5"/>
    <w:rsid w:val="4CC50124"/>
    <w:rsid w:val="4DDB19D8"/>
    <w:rsid w:val="4E18030A"/>
    <w:rsid w:val="4EBA1293"/>
    <w:rsid w:val="4EF96B93"/>
    <w:rsid w:val="4FCB232F"/>
    <w:rsid w:val="50975EF7"/>
    <w:rsid w:val="50E3497E"/>
    <w:rsid w:val="52737423"/>
    <w:rsid w:val="52C71A71"/>
    <w:rsid w:val="53BE1F0F"/>
    <w:rsid w:val="563E36FF"/>
    <w:rsid w:val="5920154E"/>
    <w:rsid w:val="5A7B2778"/>
    <w:rsid w:val="5AF63774"/>
    <w:rsid w:val="5BA171AA"/>
    <w:rsid w:val="5C9B3DA7"/>
    <w:rsid w:val="5ED774DF"/>
    <w:rsid w:val="5EFD4827"/>
    <w:rsid w:val="5F88337C"/>
    <w:rsid w:val="63244136"/>
    <w:rsid w:val="633825FD"/>
    <w:rsid w:val="63E2123C"/>
    <w:rsid w:val="654B6EC5"/>
    <w:rsid w:val="65661148"/>
    <w:rsid w:val="67C35B32"/>
    <w:rsid w:val="6A306557"/>
    <w:rsid w:val="6B4372F5"/>
    <w:rsid w:val="6B47609B"/>
    <w:rsid w:val="6C326E2B"/>
    <w:rsid w:val="6DDE33AA"/>
    <w:rsid w:val="6E7057FA"/>
    <w:rsid w:val="6ED85C80"/>
    <w:rsid w:val="6FBF32CB"/>
    <w:rsid w:val="6FD5175E"/>
    <w:rsid w:val="7092544A"/>
    <w:rsid w:val="715D148D"/>
    <w:rsid w:val="71DC5176"/>
    <w:rsid w:val="72555BA5"/>
    <w:rsid w:val="725B1D4F"/>
    <w:rsid w:val="730A7997"/>
    <w:rsid w:val="73701BD7"/>
    <w:rsid w:val="74A06FBD"/>
    <w:rsid w:val="77A80E91"/>
    <w:rsid w:val="77AC7BAD"/>
    <w:rsid w:val="79712EBB"/>
    <w:rsid w:val="7A2D1C66"/>
    <w:rsid w:val="7A49528C"/>
    <w:rsid w:val="7A7218EE"/>
    <w:rsid w:val="7AD56830"/>
    <w:rsid w:val="7BF02AFB"/>
    <w:rsid w:val="7C5779E6"/>
    <w:rsid w:val="7D896705"/>
    <w:rsid w:val="7E3374CC"/>
    <w:rsid w:val="7F8D2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2023-04-13T10:08:00Z</dcterms:created>
  <dc:creator>Administrator</dc:creator>
  <cp:lastModifiedBy>李明</cp:lastModifiedBy>
  <dcterms:modified xsi:type="dcterms:W3CDTF">2024-03-06T08:51:15Z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D6A01ED5E67D4529AF31B2755B31CB28</vt:lpwstr>
  </property>
</Properties>
</file>