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2：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</w:pPr>
      <w:r>
        <w:rPr>
          <w:rFonts w:hint="eastAsia" w:ascii="方正小标宋简体" w:hAnsi="方正宋黑简体" w:eastAsia="方正小标宋简体" w:cs="方正宋黑简体"/>
          <w:sz w:val="32"/>
          <w:szCs w:val="32"/>
          <w:lang w:eastAsia="zh-CN" w:bidi="ar"/>
        </w:rPr>
        <w:t>珠海经济技术开发区2024年度公开选调公务员报名登记表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8"/>
          <w:szCs w:val="28"/>
        </w:rPr>
        <w:t xml:space="preserve">                                      </w:t>
      </w:r>
    </w:p>
    <w:p>
      <w:p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4"/>
          <w:szCs w:val="24"/>
          <w:lang w:eastAsia="zh-CN"/>
        </w:rPr>
        <w:t>报考职位代码：</w:t>
      </w:r>
    </w:p>
    <w:tbl>
      <w:tblPr>
        <w:tblStyle w:val="7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962"/>
        <w:gridCol w:w="633"/>
        <w:gridCol w:w="355"/>
        <w:gridCol w:w="700"/>
        <w:gridCol w:w="387"/>
        <w:gridCol w:w="1200"/>
        <w:gridCol w:w="1038"/>
        <w:gridCol w:w="1137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exact"/>
          <w:jc w:val="center"/>
        </w:trPr>
        <w:tc>
          <w:tcPr>
            <w:tcW w:w="11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入党时间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公务员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录用时间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  <w:jc w:val="center"/>
        </w:trPr>
        <w:tc>
          <w:tcPr>
            <w:tcW w:w="11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公务员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登记时间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0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07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59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5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37" w:type="dxa"/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  <w:jc w:val="center"/>
        </w:trPr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院校专业</w:t>
            </w:r>
          </w:p>
        </w:tc>
        <w:tc>
          <w:tcPr>
            <w:tcW w:w="418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exact"/>
          <w:jc w:val="center"/>
        </w:trPr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2650" w:type="dxa"/>
            <w:gridSpan w:val="4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院校专业</w:t>
            </w:r>
          </w:p>
        </w:tc>
        <w:tc>
          <w:tcPr>
            <w:tcW w:w="418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现工作</w:t>
            </w:r>
          </w:p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单位职务</w:t>
            </w:r>
          </w:p>
        </w:tc>
        <w:tc>
          <w:tcPr>
            <w:tcW w:w="5275" w:type="dxa"/>
            <w:gridSpan w:val="7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职级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  <w:jc w:val="center"/>
        </w:trPr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  <w:p>
            <w:pPr>
              <w:widowControl/>
              <w:snapToGrid w:val="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8418" w:type="dxa"/>
            <w:gridSpan w:val="9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eastAsia="宋体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07" w:type="dxa"/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275" w:type="dxa"/>
            <w:gridSpan w:val="7"/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hint="default" w:asci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37" w:type="dxa"/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06" w:type="dxa"/>
            <w:vAlign w:val="center"/>
          </w:tcPr>
          <w:p>
            <w:pPr>
              <w:widowControl/>
              <w:snapToGrid w:val="0"/>
              <w:spacing w:line="420" w:lineRule="exact"/>
              <w:jc w:val="center"/>
              <w:rPr>
                <w:rFonts w:hint="default" w:asci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exact"/>
          <w:jc w:val="center"/>
        </w:trPr>
        <w:tc>
          <w:tcPr>
            <w:tcW w:w="110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近5年年度考核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等次</w:t>
            </w:r>
          </w:p>
        </w:tc>
        <w:tc>
          <w:tcPr>
            <w:tcW w:w="8418" w:type="dxa"/>
            <w:gridSpan w:val="9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3" w:hRule="atLeast"/>
          <w:jc w:val="center"/>
        </w:trPr>
        <w:tc>
          <w:tcPr>
            <w:tcW w:w="1107" w:type="dxa"/>
            <w:vAlign w:val="center"/>
          </w:tcPr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习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和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简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418" w:type="dxa"/>
            <w:gridSpan w:val="9"/>
          </w:tcPr>
          <w:p>
            <w:pPr>
              <w:tabs>
                <w:tab w:val="left" w:pos="4158"/>
              </w:tabs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（注：从高中经历开始填起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，时间应连续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4158"/>
              </w:tabs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07" w:type="dxa"/>
            <w:vMerge w:val="restart"/>
            <w:vAlign w:val="center"/>
          </w:tcPr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主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庭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成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员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社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关</w:t>
            </w:r>
          </w:p>
          <w:p>
            <w:pPr>
              <w:snapToGrid w:val="0"/>
              <w:spacing w:line="420" w:lineRule="exact"/>
              <w:jc w:val="center"/>
              <w:textAlignment w:val="baseline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962" w:type="dxa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988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年月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政治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4181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pStyle w:val="11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hint="eastAsia" w:asci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hint="eastAsia" w:asci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hint="default" w:ascii="宋体" w:eastAsia="宋体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hint="eastAsia" w:asci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181" w:type="dxa"/>
            <w:gridSpan w:val="3"/>
            <w:vAlign w:val="center"/>
          </w:tcPr>
          <w:p>
            <w:pPr>
              <w:pStyle w:val="11"/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pStyle w:val="11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3"/>
            <w:vAlign w:val="center"/>
          </w:tcPr>
          <w:p>
            <w:pPr>
              <w:pStyle w:val="11"/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pStyle w:val="11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3"/>
            <w:vAlign w:val="center"/>
          </w:tcPr>
          <w:p>
            <w:pPr>
              <w:pStyle w:val="11"/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pStyle w:val="11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3"/>
            <w:vAlign w:val="center"/>
          </w:tcPr>
          <w:p>
            <w:pPr>
              <w:pStyle w:val="11"/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pStyle w:val="11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3"/>
            <w:vAlign w:val="center"/>
          </w:tcPr>
          <w:p>
            <w:pPr>
              <w:pStyle w:val="11"/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pStyle w:val="11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3"/>
            <w:vAlign w:val="center"/>
          </w:tcPr>
          <w:p>
            <w:pPr>
              <w:pStyle w:val="11"/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pStyle w:val="11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3"/>
            <w:vAlign w:val="center"/>
          </w:tcPr>
          <w:p>
            <w:pPr>
              <w:pStyle w:val="11"/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107" w:type="dxa"/>
            <w:vMerge w:val="continue"/>
            <w:vAlign w:val="center"/>
          </w:tcPr>
          <w:p>
            <w:pPr>
              <w:pStyle w:val="11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pStyle w:val="11"/>
              <w:autoSpaceDN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4181" w:type="dxa"/>
            <w:gridSpan w:val="3"/>
            <w:vAlign w:val="center"/>
          </w:tcPr>
          <w:p>
            <w:pPr>
              <w:pStyle w:val="11"/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525" w:type="dxa"/>
            <w:gridSpan w:val="10"/>
            <w:tcBorders>
              <w:top w:val="nil"/>
            </w:tcBorders>
            <w:vAlign w:val="top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left"/>
              <w:rPr>
                <w:rFonts w:hint="default" w:ascii="宋体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4"/>
                <w:szCs w:val="24"/>
                <w:lang w:eastAsia="zh-CN"/>
              </w:rPr>
              <w:t>注意：与报名人员有夫妻关系、直系血亲关系、三代以内旁系血亲关系以及近姻亲关系在报考单位担任公职的，应详细列明姓名、关系、工作单位及职务。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  <w:jc w:val="center"/>
        </w:trPr>
        <w:tc>
          <w:tcPr>
            <w:tcW w:w="1107" w:type="dxa"/>
            <w:tcBorders>
              <w:top w:val="nil"/>
            </w:tcBorders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ind w:firstLine="240" w:firstLineChars="100"/>
              <w:jc w:val="both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奖惩</w:t>
            </w:r>
          </w:p>
          <w:p>
            <w:pPr>
              <w:ind w:firstLine="240" w:firstLineChars="100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418" w:type="dxa"/>
            <w:gridSpan w:val="9"/>
            <w:tcBorders>
              <w:top w:val="nil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4" w:hRule="atLeast"/>
          <w:jc w:val="center"/>
        </w:trPr>
        <w:tc>
          <w:tcPr>
            <w:tcW w:w="9525" w:type="dxa"/>
            <w:gridSpan w:val="10"/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left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本人承诺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以上内容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均属实且无隐瞒，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若有伪造或失实之处，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承担由此所引起的一切后果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，并承诺服从本次公开选调的组织安排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</w:t>
            </w:r>
          </w:p>
          <w:p>
            <w:pPr>
              <w:widowControl/>
              <w:snapToGrid w:val="0"/>
              <w:spacing w:line="400" w:lineRule="exact"/>
              <w:ind w:firstLine="360" w:firstLineChars="150"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400" w:lineRule="exact"/>
              <w:ind w:firstLine="1800" w:firstLineChars="750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报考者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（签名）：</w:t>
            </w:r>
          </w:p>
          <w:p>
            <w:pPr>
              <w:widowControl/>
              <w:snapToGrid w:val="0"/>
              <w:spacing w:line="400" w:lineRule="exact"/>
              <w:ind w:right="240" w:firstLine="360" w:firstLineChars="150"/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     日</w:t>
            </w:r>
          </w:p>
        </w:tc>
      </w:tr>
    </w:tbl>
    <w:p>
      <w:pPr>
        <w:widowControl/>
        <w:snapToGrid w:val="0"/>
        <w:spacing w:line="400" w:lineRule="exact"/>
        <w:jc w:val="left"/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黑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D50CF1"/>
    <w:rsid w:val="00030605"/>
    <w:rsid w:val="000310C9"/>
    <w:rsid w:val="000465B9"/>
    <w:rsid w:val="0007115F"/>
    <w:rsid w:val="000C51AE"/>
    <w:rsid w:val="000F1A3E"/>
    <w:rsid w:val="0010335A"/>
    <w:rsid w:val="00112842"/>
    <w:rsid w:val="00113D6C"/>
    <w:rsid w:val="00122843"/>
    <w:rsid w:val="00124F03"/>
    <w:rsid w:val="001B6744"/>
    <w:rsid w:val="001E621A"/>
    <w:rsid w:val="00204CED"/>
    <w:rsid w:val="00213BA5"/>
    <w:rsid w:val="00220138"/>
    <w:rsid w:val="00224A4F"/>
    <w:rsid w:val="00230DD3"/>
    <w:rsid w:val="00245EF5"/>
    <w:rsid w:val="002564C4"/>
    <w:rsid w:val="0026536E"/>
    <w:rsid w:val="00267979"/>
    <w:rsid w:val="0027465F"/>
    <w:rsid w:val="0027639B"/>
    <w:rsid w:val="0028049F"/>
    <w:rsid w:val="00296317"/>
    <w:rsid w:val="002B253E"/>
    <w:rsid w:val="002C4BC2"/>
    <w:rsid w:val="002D2A73"/>
    <w:rsid w:val="002D489C"/>
    <w:rsid w:val="002D5A27"/>
    <w:rsid w:val="002D62AB"/>
    <w:rsid w:val="002D67BF"/>
    <w:rsid w:val="002E1ED1"/>
    <w:rsid w:val="002E54E1"/>
    <w:rsid w:val="00301BFF"/>
    <w:rsid w:val="003069B3"/>
    <w:rsid w:val="00374839"/>
    <w:rsid w:val="00390F50"/>
    <w:rsid w:val="003942A3"/>
    <w:rsid w:val="003A15A0"/>
    <w:rsid w:val="003B2BC5"/>
    <w:rsid w:val="003F02A2"/>
    <w:rsid w:val="004032F1"/>
    <w:rsid w:val="00406A97"/>
    <w:rsid w:val="004318E9"/>
    <w:rsid w:val="00437BD0"/>
    <w:rsid w:val="004646D1"/>
    <w:rsid w:val="00480176"/>
    <w:rsid w:val="00485889"/>
    <w:rsid w:val="0055454A"/>
    <w:rsid w:val="005673D0"/>
    <w:rsid w:val="00590F08"/>
    <w:rsid w:val="005A0A2A"/>
    <w:rsid w:val="005E0CB8"/>
    <w:rsid w:val="005F43EE"/>
    <w:rsid w:val="006010E1"/>
    <w:rsid w:val="00620E3D"/>
    <w:rsid w:val="0062181F"/>
    <w:rsid w:val="0069085C"/>
    <w:rsid w:val="006C4AE1"/>
    <w:rsid w:val="00723A30"/>
    <w:rsid w:val="007270F2"/>
    <w:rsid w:val="007466FD"/>
    <w:rsid w:val="00754F82"/>
    <w:rsid w:val="007802FC"/>
    <w:rsid w:val="007D5BEC"/>
    <w:rsid w:val="007F5F32"/>
    <w:rsid w:val="007F7CF2"/>
    <w:rsid w:val="0083255B"/>
    <w:rsid w:val="00833D49"/>
    <w:rsid w:val="0087476C"/>
    <w:rsid w:val="0087635C"/>
    <w:rsid w:val="008A35E2"/>
    <w:rsid w:val="008A6D12"/>
    <w:rsid w:val="008B4BBC"/>
    <w:rsid w:val="008C4F30"/>
    <w:rsid w:val="00905B56"/>
    <w:rsid w:val="0093015A"/>
    <w:rsid w:val="00930CC9"/>
    <w:rsid w:val="00963EAE"/>
    <w:rsid w:val="0098133E"/>
    <w:rsid w:val="009855CE"/>
    <w:rsid w:val="00997151"/>
    <w:rsid w:val="00A0031D"/>
    <w:rsid w:val="00A42B88"/>
    <w:rsid w:val="00A53D62"/>
    <w:rsid w:val="00A57202"/>
    <w:rsid w:val="00AA2A9F"/>
    <w:rsid w:val="00AB0023"/>
    <w:rsid w:val="00AC49D0"/>
    <w:rsid w:val="00AD5FA0"/>
    <w:rsid w:val="00AF2E07"/>
    <w:rsid w:val="00AF3306"/>
    <w:rsid w:val="00B32CC0"/>
    <w:rsid w:val="00B33099"/>
    <w:rsid w:val="00B61564"/>
    <w:rsid w:val="00BB40A6"/>
    <w:rsid w:val="00BD06A3"/>
    <w:rsid w:val="00BD2FD7"/>
    <w:rsid w:val="00BD7819"/>
    <w:rsid w:val="00BE1A7A"/>
    <w:rsid w:val="00BE21A8"/>
    <w:rsid w:val="00C067AC"/>
    <w:rsid w:val="00C16DF0"/>
    <w:rsid w:val="00C238C0"/>
    <w:rsid w:val="00C27CCE"/>
    <w:rsid w:val="00C62C06"/>
    <w:rsid w:val="00CA2678"/>
    <w:rsid w:val="00CB2E3A"/>
    <w:rsid w:val="00CC643F"/>
    <w:rsid w:val="00CF0171"/>
    <w:rsid w:val="00D13F08"/>
    <w:rsid w:val="00D13F3A"/>
    <w:rsid w:val="00D22143"/>
    <w:rsid w:val="00D27551"/>
    <w:rsid w:val="00D50CF1"/>
    <w:rsid w:val="00D640F5"/>
    <w:rsid w:val="00DA2C37"/>
    <w:rsid w:val="00DB3073"/>
    <w:rsid w:val="00DC2BAF"/>
    <w:rsid w:val="00DE19AB"/>
    <w:rsid w:val="00E21F71"/>
    <w:rsid w:val="00E263AF"/>
    <w:rsid w:val="00EA1406"/>
    <w:rsid w:val="00EC0597"/>
    <w:rsid w:val="00EF2BFD"/>
    <w:rsid w:val="00F11523"/>
    <w:rsid w:val="00F33EE5"/>
    <w:rsid w:val="00F66C65"/>
    <w:rsid w:val="00F75966"/>
    <w:rsid w:val="00F91292"/>
    <w:rsid w:val="00FC15F9"/>
    <w:rsid w:val="00FD4393"/>
    <w:rsid w:val="00FE6711"/>
    <w:rsid w:val="00FF1AC5"/>
    <w:rsid w:val="04A96210"/>
    <w:rsid w:val="04D23FE2"/>
    <w:rsid w:val="04E46259"/>
    <w:rsid w:val="05913750"/>
    <w:rsid w:val="0BA553A1"/>
    <w:rsid w:val="1328799D"/>
    <w:rsid w:val="13D21539"/>
    <w:rsid w:val="163E60D4"/>
    <w:rsid w:val="18EA4B6E"/>
    <w:rsid w:val="1A1D5395"/>
    <w:rsid w:val="1E30791D"/>
    <w:rsid w:val="209D5589"/>
    <w:rsid w:val="26E004E8"/>
    <w:rsid w:val="27A36BBC"/>
    <w:rsid w:val="27C770B8"/>
    <w:rsid w:val="28D100EE"/>
    <w:rsid w:val="31F16FF3"/>
    <w:rsid w:val="348A0F0C"/>
    <w:rsid w:val="34DC32A2"/>
    <w:rsid w:val="36BD4B2E"/>
    <w:rsid w:val="38E43941"/>
    <w:rsid w:val="3BA85150"/>
    <w:rsid w:val="433F0D10"/>
    <w:rsid w:val="44992330"/>
    <w:rsid w:val="44D335B0"/>
    <w:rsid w:val="45340371"/>
    <w:rsid w:val="46297494"/>
    <w:rsid w:val="47624011"/>
    <w:rsid w:val="4E3E7972"/>
    <w:rsid w:val="5023495A"/>
    <w:rsid w:val="50F300CD"/>
    <w:rsid w:val="518E14FB"/>
    <w:rsid w:val="5363185D"/>
    <w:rsid w:val="53B97F91"/>
    <w:rsid w:val="569670E2"/>
    <w:rsid w:val="59379C82"/>
    <w:rsid w:val="5C2C2D4F"/>
    <w:rsid w:val="5F762D2D"/>
    <w:rsid w:val="61430BDA"/>
    <w:rsid w:val="61AA3A0B"/>
    <w:rsid w:val="68663D25"/>
    <w:rsid w:val="6AC32670"/>
    <w:rsid w:val="6E18023A"/>
    <w:rsid w:val="6FA24AA5"/>
    <w:rsid w:val="70DF4C2B"/>
    <w:rsid w:val="720329BF"/>
    <w:rsid w:val="73FF41FE"/>
    <w:rsid w:val="75FF4662"/>
    <w:rsid w:val="764D053F"/>
    <w:rsid w:val="76D16C5D"/>
    <w:rsid w:val="775F976A"/>
    <w:rsid w:val="77EFAADA"/>
    <w:rsid w:val="78EF9D74"/>
    <w:rsid w:val="7DFECA75"/>
    <w:rsid w:val="7FBB2B81"/>
    <w:rsid w:val="7FEC1855"/>
    <w:rsid w:val="7FFE9FFC"/>
    <w:rsid w:val="B0DBAA7B"/>
    <w:rsid w:val="B7BF4228"/>
    <w:rsid w:val="BCF7D2E5"/>
    <w:rsid w:val="DBF7B25A"/>
    <w:rsid w:val="E1EF7817"/>
    <w:rsid w:val="EBBF7DD5"/>
    <w:rsid w:val="F7CFA27C"/>
    <w:rsid w:val="F7E31C21"/>
    <w:rsid w:val="F7EE7A4A"/>
    <w:rsid w:val="FE67C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正文 New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2">
    <w:name w:val="页眉 Char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页脚 Char"/>
    <w:link w:val="4"/>
    <w:qFormat/>
    <w:locked/>
    <w:uiPriority w:val="99"/>
    <w:rPr>
      <w:kern w:val="2"/>
      <w:sz w:val="18"/>
      <w:szCs w:val="18"/>
    </w:rPr>
  </w:style>
  <w:style w:type="character" w:customStyle="1" w:styleId="14">
    <w:name w:val="日期 Char"/>
    <w:link w:val="2"/>
    <w:semiHidden/>
    <w:qFormat/>
    <w:locked/>
    <w:uiPriority w:val="99"/>
    <w:rPr>
      <w:kern w:val="2"/>
      <w:sz w:val="24"/>
      <w:szCs w:val="24"/>
    </w:rPr>
  </w:style>
  <w:style w:type="character" w:customStyle="1" w:styleId="15">
    <w:name w:val="批注框文本 Char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293</Words>
  <Characters>296</Characters>
  <Lines>4</Lines>
  <Paragraphs>1</Paragraphs>
  <TotalTime>8</TotalTime>
  <ScaleCrop>false</ScaleCrop>
  <LinksUpToDate>false</LinksUpToDate>
  <CharactersWithSpaces>469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2017-04-23T09:02:00Z</dcterms:created>
  <dc:creator>Administrator</dc:creator>
  <cp:lastModifiedBy>GL</cp:lastModifiedBy>
  <cp:lastPrinted>2022-12-17T09:16:00Z</cp:lastPrinted>
  <dcterms:modified xsi:type="dcterms:W3CDTF">2024-11-25T15:20:41Z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119B0C55A200495B9EDBF181FFEA1C1F</vt:lpwstr>
  </property>
</Properties>
</file>