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FFA2">
      <w:pPr>
        <w:pStyle w:val="7"/>
        <w:spacing w:after="0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4BCBFE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月深圳博物馆劳务派遣工作人员招聘计划表</w:t>
      </w:r>
    </w:p>
    <w:tbl>
      <w:tblPr>
        <w:tblStyle w:val="8"/>
        <w:tblpPr w:leftFromText="180" w:rightFromText="180" w:vertAnchor="text" w:horzAnchor="page" w:tblpX="756" w:tblpY="216"/>
        <w:tblOverlap w:val="never"/>
        <w:tblW w:w="14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41"/>
        <w:gridCol w:w="4776"/>
        <w:gridCol w:w="5010"/>
        <w:gridCol w:w="1200"/>
        <w:gridCol w:w="1245"/>
        <w:gridCol w:w="724"/>
      </w:tblGrid>
      <w:tr w14:paraId="38F2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18" w:type="dxa"/>
            <w:vAlign w:val="center"/>
          </w:tcPr>
          <w:p w14:paraId="1E2A89B9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1141" w:type="dxa"/>
            <w:vAlign w:val="center"/>
          </w:tcPr>
          <w:p w14:paraId="1D3E2ED5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岗位</w:t>
            </w:r>
          </w:p>
          <w:p w14:paraId="60D9C0B3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名称</w:t>
            </w:r>
          </w:p>
        </w:tc>
        <w:tc>
          <w:tcPr>
            <w:tcW w:w="4776" w:type="dxa"/>
            <w:vAlign w:val="center"/>
          </w:tcPr>
          <w:p w14:paraId="009F9FF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岗位职责</w:t>
            </w:r>
          </w:p>
        </w:tc>
        <w:tc>
          <w:tcPr>
            <w:tcW w:w="5010" w:type="dxa"/>
            <w:vAlign w:val="center"/>
          </w:tcPr>
          <w:p w14:paraId="0B187733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岗位要求</w:t>
            </w:r>
          </w:p>
        </w:tc>
        <w:tc>
          <w:tcPr>
            <w:tcW w:w="1200" w:type="dxa"/>
            <w:vAlign w:val="center"/>
          </w:tcPr>
          <w:p w14:paraId="00A5CA7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学历</w:t>
            </w:r>
          </w:p>
        </w:tc>
        <w:tc>
          <w:tcPr>
            <w:tcW w:w="1245" w:type="dxa"/>
            <w:vAlign w:val="center"/>
          </w:tcPr>
          <w:p w14:paraId="7B408A16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</w:t>
            </w:r>
          </w:p>
          <w:p w14:paraId="2944C81B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要求</w:t>
            </w:r>
          </w:p>
        </w:tc>
        <w:tc>
          <w:tcPr>
            <w:tcW w:w="724" w:type="dxa"/>
            <w:vAlign w:val="center"/>
          </w:tcPr>
          <w:p w14:paraId="20CDCE1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薪酬</w:t>
            </w:r>
          </w:p>
          <w:p w14:paraId="1F2D634E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福利</w:t>
            </w:r>
          </w:p>
        </w:tc>
      </w:tr>
      <w:tr w14:paraId="0239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8" w:type="dxa"/>
            <w:vAlign w:val="center"/>
          </w:tcPr>
          <w:p w14:paraId="35140A2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01A4F81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人事及党务助理（</w:t>
            </w:r>
            <w:r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人）</w:t>
            </w:r>
          </w:p>
        </w:tc>
        <w:tc>
          <w:tcPr>
            <w:tcW w:w="4776" w:type="dxa"/>
            <w:vAlign w:val="center"/>
          </w:tcPr>
          <w:p w14:paraId="0C284749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承担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劳务派遣人员招聘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实习生管理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馆内人事相关的规章制度草拟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教育培训组织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专家库推荐上报以及领导交办的其他人事工作。</w:t>
            </w:r>
          </w:p>
        </w:tc>
        <w:tc>
          <w:tcPr>
            <w:tcW w:w="5010" w:type="dxa"/>
            <w:vAlign w:val="center"/>
          </w:tcPr>
          <w:p w14:paraId="129B9D4F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中国共产党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党员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。具备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一定的文字功底。</w:t>
            </w:r>
          </w:p>
        </w:tc>
        <w:tc>
          <w:tcPr>
            <w:tcW w:w="1200" w:type="dxa"/>
            <w:vAlign w:val="center"/>
          </w:tcPr>
          <w:p w14:paraId="31FFE76A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大学本科</w:t>
            </w:r>
          </w:p>
        </w:tc>
        <w:tc>
          <w:tcPr>
            <w:tcW w:w="1245" w:type="dxa"/>
            <w:vAlign w:val="center"/>
          </w:tcPr>
          <w:p w14:paraId="5DC094E9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  <w:tab/>
            </w:r>
          </w:p>
          <w:p w14:paraId="6EE61EF8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汉语言文学、人力资源管理</w:t>
            </w:r>
          </w:p>
        </w:tc>
        <w:tc>
          <w:tcPr>
            <w:tcW w:w="724" w:type="dxa"/>
            <w:vAlign w:val="center"/>
          </w:tcPr>
          <w:p w14:paraId="7CDA109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面议</w:t>
            </w:r>
          </w:p>
        </w:tc>
      </w:tr>
      <w:tr w14:paraId="3A28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8" w:type="dxa"/>
            <w:vAlign w:val="center"/>
          </w:tcPr>
          <w:p w14:paraId="59CA80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 w14:paraId="3018C93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行政及文秘助理（1人）</w:t>
            </w:r>
          </w:p>
        </w:tc>
        <w:tc>
          <w:tcPr>
            <w:tcW w:w="4776" w:type="dxa"/>
            <w:vAlign w:val="center"/>
          </w:tcPr>
          <w:p w14:paraId="4C221131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协助行政事务信息处理，以及文件、</w:t>
            </w:r>
          </w:p>
          <w:p w14:paraId="37044D7B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档案、资料的整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理、分类、归档和记</w:t>
            </w:r>
          </w:p>
          <w:p w14:paraId="577E1B01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录，日常报表的收集、整理、汇总、</w:t>
            </w:r>
          </w:p>
          <w:p w14:paraId="02E0FB17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传递和上报；保密工作，包括内部信</w:t>
            </w:r>
          </w:p>
          <w:p w14:paraId="35B3B63A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息、文件、人事、档案、会议内容、</w:t>
            </w:r>
          </w:p>
          <w:p w14:paraId="43718B1C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计算机信息和财务等。</w:t>
            </w:r>
          </w:p>
        </w:tc>
        <w:tc>
          <w:tcPr>
            <w:tcW w:w="5010" w:type="dxa"/>
            <w:vAlign w:val="center"/>
          </w:tcPr>
          <w:p w14:paraId="3FF1AFAC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熟练使用操作办公设备，包括计算机、打印机、传真机、复印机等。</w:t>
            </w:r>
          </w:p>
          <w:p w14:paraId="485BFDAC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有良好的文字表达能力，有一定的英语基础，具备较强的学习能力。</w:t>
            </w:r>
          </w:p>
          <w:p w14:paraId="134BD986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具有文书写作、档案管理、会务组织等相关的工作经验。</w:t>
            </w:r>
          </w:p>
          <w:p w14:paraId="61D1CC6C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擅长与人沟通协调，具备解决突发事件能力。</w:t>
            </w:r>
          </w:p>
        </w:tc>
        <w:tc>
          <w:tcPr>
            <w:tcW w:w="1200" w:type="dxa"/>
            <w:vAlign w:val="center"/>
          </w:tcPr>
          <w:p w14:paraId="6637EFD9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本科及</w:t>
            </w:r>
          </w:p>
          <w:p w14:paraId="08B731EB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以上</w:t>
            </w:r>
          </w:p>
        </w:tc>
        <w:tc>
          <w:tcPr>
            <w:tcW w:w="1245" w:type="dxa"/>
            <w:vAlign w:val="center"/>
          </w:tcPr>
          <w:p w14:paraId="173A791F">
            <w:pPr>
              <w:spacing w:line="320" w:lineRule="exact"/>
              <w:rPr>
                <w:rFonts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博物馆学、教育学、电子信息、新闻传播</w:t>
            </w:r>
          </w:p>
        </w:tc>
        <w:tc>
          <w:tcPr>
            <w:tcW w:w="724" w:type="dxa"/>
            <w:vAlign w:val="center"/>
          </w:tcPr>
          <w:p w14:paraId="5CDCCF2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面议</w:t>
            </w:r>
          </w:p>
        </w:tc>
      </w:tr>
      <w:tr w14:paraId="1C10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8" w:type="dxa"/>
            <w:vAlign w:val="center"/>
          </w:tcPr>
          <w:p w14:paraId="39E87FDC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58608EDE">
            <w:pPr>
              <w:spacing w:line="320" w:lineRule="exact"/>
              <w:jc w:val="center"/>
              <w:rPr>
                <w:rFonts w:hint="eastAsia" w:eastAsia="微软雅黑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展览导赏及社教岗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  <w:t>3人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776" w:type="dxa"/>
            <w:vAlign w:val="center"/>
          </w:tcPr>
          <w:p w14:paraId="551AAB7C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承担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博物馆展览讲解接待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讲解词及教育材料的文字撰写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以及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前台咨询、展场管理、教育活动组织实施等工作。</w:t>
            </w:r>
          </w:p>
        </w:tc>
        <w:tc>
          <w:tcPr>
            <w:tcW w:w="5010" w:type="dxa"/>
            <w:vAlign w:val="center"/>
          </w:tcPr>
          <w:p w14:paraId="0595F3CF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身体健康，五官端正，言谈举止得体，身高1.65米以上。吐字清晰，普通话标准，有较强的语言表达能力和应变能力。普通话达国家二级甲等及以上者优先。</w:t>
            </w:r>
          </w:p>
        </w:tc>
        <w:tc>
          <w:tcPr>
            <w:tcW w:w="1200" w:type="dxa"/>
            <w:vAlign w:val="center"/>
          </w:tcPr>
          <w:p w14:paraId="24ACEE92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245" w:type="dxa"/>
            <w:vAlign w:val="center"/>
          </w:tcPr>
          <w:p w14:paraId="3479E88D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专业不限；历史学、播音主持、中文专业优先</w:t>
            </w:r>
          </w:p>
        </w:tc>
        <w:tc>
          <w:tcPr>
            <w:tcW w:w="724" w:type="dxa"/>
            <w:vAlign w:val="center"/>
          </w:tcPr>
          <w:p w14:paraId="5405D7E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面议</w:t>
            </w:r>
          </w:p>
        </w:tc>
      </w:tr>
      <w:tr w14:paraId="64B0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8" w:type="dxa"/>
            <w:vAlign w:val="center"/>
          </w:tcPr>
          <w:p w14:paraId="29807CFE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1087CAE0">
            <w:pPr>
              <w:spacing w:line="320" w:lineRule="exact"/>
              <w:jc w:val="center"/>
              <w:rPr>
                <w:rFonts w:hint="default" w:eastAsia="微软雅黑" w:asciiTheme="minorEastAsia" w:hAnsi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展览项目管理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  <w:t>1人）</w:t>
            </w:r>
          </w:p>
        </w:tc>
        <w:tc>
          <w:tcPr>
            <w:tcW w:w="4776" w:type="dxa"/>
            <w:vAlign w:val="center"/>
          </w:tcPr>
          <w:p w14:paraId="73DAC212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临时展览项目管理，担任策展人策划实施临时展览，维护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eastAsia="zh-CN"/>
              </w:rPr>
              <w:t>常设展览</w:t>
            </w: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，完成领导交办的其它事项。</w:t>
            </w:r>
          </w:p>
        </w:tc>
        <w:tc>
          <w:tcPr>
            <w:tcW w:w="5010" w:type="dxa"/>
            <w:vAlign w:val="center"/>
          </w:tcPr>
          <w:p w14:paraId="0B940FD8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历史学、考古学、艺术学、博物馆学等研究方向，有一定的研究能力，具有团队合作能力，具有展览项目策划实施经验者优先。</w:t>
            </w:r>
          </w:p>
        </w:tc>
        <w:tc>
          <w:tcPr>
            <w:tcW w:w="1200" w:type="dxa"/>
            <w:vAlign w:val="center"/>
          </w:tcPr>
          <w:p w14:paraId="16C25EEC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硕士研究生</w:t>
            </w:r>
          </w:p>
        </w:tc>
        <w:tc>
          <w:tcPr>
            <w:tcW w:w="1245" w:type="dxa"/>
            <w:vAlign w:val="center"/>
          </w:tcPr>
          <w:p w14:paraId="45A05915">
            <w:pPr>
              <w:spacing w:line="320" w:lineRule="exact"/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D0D0D"/>
                <w:kern w:val="1"/>
                <w:sz w:val="28"/>
                <w:szCs w:val="28"/>
              </w:rPr>
              <w:t>历史学、考古学、美术学、艺术史、博物馆学</w:t>
            </w:r>
          </w:p>
        </w:tc>
        <w:tc>
          <w:tcPr>
            <w:tcW w:w="724" w:type="dxa"/>
            <w:vAlign w:val="center"/>
          </w:tcPr>
          <w:p w14:paraId="24EA9E0D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面议</w:t>
            </w:r>
          </w:p>
        </w:tc>
      </w:tr>
    </w:tbl>
    <w:p w14:paraId="114C06CA">
      <w:pPr>
        <w:rPr>
          <w:rFonts w:asciiTheme="minorEastAsia" w:hAnsiTheme="minorEastAsia"/>
          <w:sz w:val="28"/>
          <w:szCs w:val="28"/>
        </w:rPr>
      </w:pPr>
    </w:p>
    <w:p w14:paraId="6E438882">
      <w:pPr>
        <w:rPr>
          <w:rFonts w:asciiTheme="minorEastAsia" w:hAnsiTheme="minorEastAsia"/>
          <w:sz w:val="28"/>
          <w:szCs w:val="28"/>
        </w:rPr>
      </w:pPr>
    </w:p>
    <w:p w14:paraId="39B2837F">
      <w:pPr>
        <w:rPr>
          <w:rFonts w:asciiTheme="minorEastAsia" w:hAnsiTheme="minorEastAsia"/>
          <w:sz w:val="28"/>
          <w:szCs w:val="28"/>
        </w:rPr>
      </w:pPr>
    </w:p>
    <w:p w14:paraId="2187BE6D">
      <w:pPr>
        <w:rPr>
          <w:rFonts w:hint="eastAsia" w:asciiTheme="minorEastAsia" w:hAnsiTheme="minorEastAsia" w:cstheme="minorEastAsia"/>
          <w:color w:val="0D0D0D"/>
          <w:kern w:val="1"/>
          <w:sz w:val="28"/>
          <w:szCs w:val="28"/>
        </w:rPr>
      </w:pPr>
    </w:p>
    <w:p w14:paraId="44FDA99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D0D0D"/>
          <w:kern w:val="1"/>
          <w:sz w:val="28"/>
          <w:szCs w:val="28"/>
        </w:rPr>
        <w:t>备注∶录取人员与我馆劳务派遣中标公司签订劳务合同。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44F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D5E2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D5E20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zQxZDU1NDI3YTlkY2Y2ZmQxZTY0NzUwMjE3MTQifQ=="/>
  </w:docVars>
  <w:rsids>
    <w:rsidRoot w:val="17C54127"/>
    <w:rsid w:val="00207E36"/>
    <w:rsid w:val="004F108F"/>
    <w:rsid w:val="00942D62"/>
    <w:rsid w:val="009528D7"/>
    <w:rsid w:val="009C21D2"/>
    <w:rsid w:val="00A3435E"/>
    <w:rsid w:val="00A82AB5"/>
    <w:rsid w:val="00BA3232"/>
    <w:rsid w:val="00F327D5"/>
    <w:rsid w:val="00F45DCA"/>
    <w:rsid w:val="00F53577"/>
    <w:rsid w:val="00F66BB0"/>
    <w:rsid w:val="02F52379"/>
    <w:rsid w:val="04056788"/>
    <w:rsid w:val="04B21916"/>
    <w:rsid w:val="100C15B9"/>
    <w:rsid w:val="10474E69"/>
    <w:rsid w:val="17C54127"/>
    <w:rsid w:val="1E441528"/>
    <w:rsid w:val="256A5395"/>
    <w:rsid w:val="278771B5"/>
    <w:rsid w:val="2CBF7AA5"/>
    <w:rsid w:val="35343F8E"/>
    <w:rsid w:val="35A46611"/>
    <w:rsid w:val="3B0943A7"/>
    <w:rsid w:val="3C3D7B36"/>
    <w:rsid w:val="40E70B41"/>
    <w:rsid w:val="43E31CEC"/>
    <w:rsid w:val="4B2E1CD7"/>
    <w:rsid w:val="57005AF8"/>
    <w:rsid w:val="5C6C3D86"/>
    <w:rsid w:val="5EA47E55"/>
    <w:rsid w:val="65E70B80"/>
    <w:rsid w:val="6C3E6067"/>
    <w:rsid w:val="70E35017"/>
    <w:rsid w:val="74DD2F04"/>
    <w:rsid w:val="7EB1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3"/>
    <w:link w:val="11"/>
    <w:unhideWhenUsed/>
    <w:qFormat/>
    <w:uiPriority w:val="99"/>
    <w:pPr>
      <w:ind w:firstLine="420" w:firstLineChars="200"/>
    </w:pPr>
    <w:rPr>
      <w:szCs w:val="22"/>
    </w:rPr>
  </w:style>
  <w:style w:type="character" w:customStyle="1" w:styleId="10">
    <w:name w:val="正文文本缩进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正文首行缩进 2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框文本 Char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1091</Words>
  <Characters>1110</Characters>
  <Lines>10</Lines>
  <Paragraphs>2</Paragraphs>
  <TotalTime>38</TotalTime>
  <ScaleCrop>false</ScaleCrop>
  <LinksUpToDate>false</LinksUpToDate>
  <CharactersWithSpaces>1111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2023-07-07T03:14:00Z</dcterms:created>
  <dc:creator>Administrator</dc:creator>
  <cp:lastModifiedBy>YM</cp:lastModifiedBy>
  <dcterms:modified xsi:type="dcterms:W3CDTF">2025-01-06T07:59:06Z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8C5BB0A0C9F540C5951054E478AF481D_13</vt:lpwstr>
  </property>
  <property fmtid="{D5CDD505-2E9C-101B-9397-08002B2CF9AE}" pid="4" name="KSOTemplateDocerSaveRecord">
    <vt:lpwstr>eyJoZGlkIjoiOWM5NjAwZjJjOTFmNjg2ZGFkMzIwNjIxN2JmZjNhNzEiLCJ1c2VySWQiOiI2ODA2ODgzMjUifQ==</vt:lpwstr>
  </property>
</Properties>
</file>